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B86D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Муниципальное бюджетное общеобразовательное учреждение «Кондратьевская средняя общеобразовательная школа» Муромцевского муниципального района Омской области</w:t>
      </w:r>
    </w:p>
    <w:p w14:paraId="3E83ED69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452AAC07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379F3418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D7A6E0C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4415"/>
      </w:tblGrid>
      <w:tr w14:paraId="262D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 w14:paraId="344ED96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РАССМОТРЕНА</w:t>
            </w:r>
          </w:p>
          <w:p w14:paraId="1CC4B5D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24FD4D6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от «____» ___________ 2024 год   </w:t>
            </w:r>
          </w:p>
          <w:p w14:paraId="0DB07B7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>Протокол №</w:t>
            </w:r>
          </w:p>
          <w:p w14:paraId="7C879A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7FEC40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15" w:type="dxa"/>
          </w:tcPr>
          <w:p w14:paraId="0A8A9F58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УТВЕРЖДЕНО</w:t>
            </w:r>
          </w:p>
          <w:p w14:paraId="52C9677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Директор</w:t>
            </w:r>
          </w:p>
          <w:p w14:paraId="6DE1DE9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__________________ Ремнева О. И.</w:t>
            </w:r>
          </w:p>
          <w:p w14:paraId="4CF4DEBA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Приказ № 66</w:t>
            </w:r>
          </w:p>
          <w:p w14:paraId="15507978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от «30» августа 2024 г.</w:t>
            </w:r>
          </w:p>
          <w:p w14:paraId="09E71CF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14:paraId="7E238630">
      <w:pPr>
        <w:pStyle w:val="5"/>
        <w:rPr>
          <w:sz w:val="28"/>
        </w:rPr>
      </w:pPr>
    </w:p>
    <w:p w14:paraId="3E905D9C">
      <w:pPr>
        <w:pStyle w:val="5"/>
        <w:rPr>
          <w:sz w:val="28"/>
        </w:rPr>
      </w:pPr>
    </w:p>
    <w:p w14:paraId="3A964691">
      <w:pPr>
        <w:pStyle w:val="5"/>
        <w:spacing w:before="239"/>
        <w:rPr>
          <w:sz w:val="28"/>
        </w:rPr>
      </w:pPr>
    </w:p>
    <w:p w14:paraId="59C4E503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val="ru-RU" w:eastAsia="en-US"/>
        </w:rPr>
        <w:t>Д</w:t>
      </w:r>
      <w:r>
        <w:rPr>
          <w:rFonts w:eastAsiaTheme="minorHAnsi" w:cstheme="minorBidi"/>
          <w:b/>
          <w:sz w:val="28"/>
          <w:lang w:eastAsia="en-US"/>
        </w:rPr>
        <w:t xml:space="preserve">ополнительная общеобразовательная </w:t>
      </w:r>
    </w:p>
    <w:p w14:paraId="54325B35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(общеразвивающая) программа</w:t>
      </w:r>
    </w:p>
    <w:p w14:paraId="7346EC45">
      <w:pPr>
        <w:spacing w:before="250"/>
        <w:ind w:left="1738" w:right="1031" w:firstLine="0"/>
        <w:jc w:val="center"/>
        <w:rPr>
          <w:sz w:val="28"/>
        </w:rPr>
      </w:pPr>
      <w:r>
        <w:rPr>
          <w:spacing w:val="-2"/>
          <w:sz w:val="28"/>
        </w:rPr>
        <w:t>«Пионербол»</w:t>
      </w:r>
    </w:p>
    <w:p w14:paraId="311C93AB">
      <w:pPr>
        <w:pStyle w:val="5"/>
        <w:rPr>
          <w:sz w:val="28"/>
        </w:rPr>
      </w:pPr>
    </w:p>
    <w:p w14:paraId="1581E18E">
      <w:pPr>
        <w:spacing w:after="0" w:line="240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sz w:val="28"/>
          <w:lang w:val="ru-RU" w:eastAsia="en-US"/>
        </w:rPr>
        <w:t>Физкультурно</w:t>
      </w:r>
      <w:r>
        <w:rPr>
          <w:rFonts w:hint="default" w:eastAsiaTheme="minorHAnsi" w:cstheme="minorBidi"/>
          <w:sz w:val="28"/>
          <w:lang w:val="ru-RU" w:eastAsia="en-US"/>
        </w:rPr>
        <w:t>-спортивной</w:t>
      </w:r>
      <w:r>
        <w:rPr>
          <w:rFonts w:eastAsiaTheme="minorHAnsi" w:cstheme="minorBidi"/>
          <w:sz w:val="28"/>
          <w:lang w:eastAsia="en-US"/>
        </w:rPr>
        <w:t xml:space="preserve"> направленности</w:t>
      </w:r>
    </w:p>
    <w:p w14:paraId="6EEE34E6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 xml:space="preserve">Целевая аудитория – </w:t>
      </w:r>
      <w:r>
        <w:rPr>
          <w:rFonts w:hint="default" w:eastAsiaTheme="minorHAnsi" w:cstheme="minorBidi"/>
          <w:sz w:val="28"/>
          <w:lang w:val="ru-RU" w:eastAsia="en-US"/>
        </w:rPr>
        <w:t>5</w:t>
      </w:r>
      <w:r>
        <w:rPr>
          <w:rFonts w:eastAsiaTheme="minorHAnsi" w:cstheme="minorBidi"/>
          <w:sz w:val="28"/>
          <w:lang w:eastAsia="en-US"/>
        </w:rPr>
        <w:t>-</w:t>
      </w:r>
      <w:r>
        <w:rPr>
          <w:rFonts w:hint="default" w:eastAsiaTheme="minorHAnsi" w:cstheme="minorBidi"/>
          <w:sz w:val="28"/>
          <w:lang w:val="ru-RU" w:eastAsia="en-US"/>
        </w:rPr>
        <w:t>11</w:t>
      </w:r>
      <w:r>
        <w:rPr>
          <w:rFonts w:eastAsiaTheme="minorHAnsi" w:cstheme="minorBidi"/>
          <w:sz w:val="28"/>
          <w:lang w:eastAsia="en-US"/>
        </w:rPr>
        <w:t xml:space="preserve"> лет</w:t>
      </w:r>
    </w:p>
    <w:p w14:paraId="4984495C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 xml:space="preserve">Трудоемкость программы – </w:t>
      </w:r>
      <w:r>
        <w:rPr>
          <w:rFonts w:hint="default" w:eastAsiaTheme="minorHAnsi" w:cstheme="minorBidi"/>
          <w:sz w:val="28"/>
          <w:lang w:val="ru-RU" w:eastAsia="en-US"/>
        </w:rPr>
        <w:t xml:space="preserve">36 </w:t>
      </w:r>
      <w:r>
        <w:rPr>
          <w:rFonts w:eastAsiaTheme="minorHAnsi" w:cstheme="minorBidi"/>
          <w:sz w:val="28"/>
          <w:lang w:eastAsia="en-US"/>
        </w:rPr>
        <w:t>часов</w:t>
      </w:r>
    </w:p>
    <w:p w14:paraId="2C377A3B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>Уровень сложности – базовый</w:t>
      </w:r>
    </w:p>
    <w:p w14:paraId="0B050DBD">
      <w:pPr>
        <w:spacing w:after="0" w:line="240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sz w:val="28"/>
          <w:lang w:eastAsia="en-US"/>
        </w:rPr>
        <w:t>Очная форма освоения</w:t>
      </w:r>
    </w:p>
    <w:p w14:paraId="25BF6694">
      <w:pPr>
        <w:spacing w:after="0" w:line="276" w:lineRule="auto"/>
        <w:ind w:left="0" w:leftChars="0" w:firstLine="0" w:firstLineChars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2BF91872">
      <w:pPr>
        <w:spacing w:after="0" w:line="276" w:lineRule="auto"/>
        <w:ind w:left="0" w:leftChars="0" w:firstLine="0" w:firstLineChars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07D2D909">
      <w:pPr>
        <w:spacing w:after="0" w:line="276" w:lineRule="auto"/>
        <w:ind w:left="0" w:leftChars="0" w:firstLine="0" w:firstLineChars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6AE4AD74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Автор – составитель:</w:t>
      </w:r>
    </w:p>
    <w:p w14:paraId="2D168D53">
      <w:pPr>
        <w:spacing w:after="0" w:line="276" w:lineRule="auto"/>
        <w:ind w:left="120" w:firstLine="0"/>
        <w:jc w:val="right"/>
        <w:rPr>
          <w:rFonts w:hint="default"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Проклова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 xml:space="preserve"> Татьяна Ивановна</w:t>
      </w:r>
    </w:p>
    <w:p w14:paraId="0560D5BA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педагог дополнительного образования</w:t>
      </w:r>
    </w:p>
    <w:p w14:paraId="63149E95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14EBA540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9469122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606C9852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44A177F8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4C3A6B4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7B008C7A">
      <w:pPr>
        <w:spacing w:after="0" w:line="276" w:lineRule="auto"/>
        <w:ind w:left="0" w:leftChars="0" w:firstLine="0" w:firstLineChars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Кондратьево 2024</w:t>
      </w:r>
    </w:p>
    <w:p w14:paraId="3E6E0CDF">
      <w:pPr>
        <w:pStyle w:val="5"/>
      </w:pPr>
    </w:p>
    <w:p w14:paraId="42D585B9">
      <w:pPr>
        <w:pStyle w:val="5"/>
      </w:pPr>
    </w:p>
    <w:p w14:paraId="17E259B2">
      <w:pPr>
        <w:pStyle w:val="5"/>
      </w:pPr>
    </w:p>
    <w:p w14:paraId="5C534C2B">
      <w:pPr>
        <w:pStyle w:val="5"/>
      </w:pPr>
    </w:p>
    <w:p w14:paraId="161EDEBA">
      <w:pPr>
        <w:pStyle w:val="5"/>
      </w:pPr>
    </w:p>
    <w:p w14:paraId="2DBA3F89">
      <w:pPr>
        <w:pStyle w:val="5"/>
      </w:pPr>
    </w:p>
    <w:p w14:paraId="3417BD20">
      <w:pPr>
        <w:pStyle w:val="5"/>
        <w:spacing w:before="73"/>
        <w:ind w:left="3557"/>
        <w:rPr>
          <w:sz w:val="28"/>
          <w:szCs w:val="28"/>
        </w:rPr>
      </w:pPr>
      <w:r>
        <w:rPr>
          <w:spacing w:val="-2"/>
          <w:sz w:val="28"/>
          <w:szCs w:val="28"/>
        </w:rPr>
        <w:t>Содержание:</w:t>
      </w:r>
    </w:p>
    <w:sdt>
      <w:sdtPr>
        <w:rPr>
          <w:sz w:val="28"/>
          <w:szCs w:val="28"/>
        </w:rPr>
        <w:id w:val="147452993"/>
        <w:docPartObj>
          <w:docPartGallery w:val="Table of Contents"/>
          <w:docPartUnique/>
        </w:docPartObj>
      </w:sdtPr>
      <w:sdtContent>
        <w:p w14:paraId="4295A29B">
          <w:pPr>
            <w:pStyle w:val="6"/>
            <w:tabs>
              <w:tab w:val="left" w:leader="dot" w:pos="9111"/>
            </w:tabs>
            <w:spacing w:before="243"/>
            <w:ind w:left="1277" w:firstLine="0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t>Пояснительная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записка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pacing w:val="-10"/>
              <w:sz w:val="28"/>
              <w:szCs w:val="28"/>
            </w:rPr>
            <w:t>3</w:t>
          </w:r>
        </w:p>
        <w:p w14:paraId="49692DFE">
          <w:pPr>
            <w:pStyle w:val="7"/>
            <w:numPr>
              <w:ilvl w:val="1"/>
              <w:numId w:val="1"/>
            </w:numPr>
            <w:tabs>
              <w:tab w:val="left" w:pos="1996"/>
              <w:tab w:val="left" w:leader="dot" w:pos="9169"/>
            </w:tabs>
            <w:spacing w:before="0" w:after="0" w:line="280" w:lineRule="exact"/>
            <w:ind w:left="1996" w:right="0" w:hanging="719"/>
            <w:jc w:val="left"/>
            <w:rPr>
              <w:rFonts w:ascii="Calibri" w:hAnsi="Calibri"/>
              <w:sz w:val="28"/>
              <w:szCs w:val="28"/>
            </w:rPr>
          </w:pPr>
          <w:r>
            <w:rPr>
              <w:sz w:val="28"/>
              <w:szCs w:val="28"/>
            </w:rPr>
            <w:t>Информационные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материалы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литература…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3</w:t>
          </w:r>
        </w:p>
        <w:p w14:paraId="7AE23E4E">
          <w:pPr>
            <w:pStyle w:val="7"/>
            <w:numPr>
              <w:ilvl w:val="1"/>
              <w:numId w:val="1"/>
            </w:numPr>
            <w:tabs>
              <w:tab w:val="left" w:pos="1996"/>
              <w:tab w:val="left" w:leader="dot" w:pos="9147"/>
            </w:tabs>
            <w:spacing w:before="0" w:after="0" w:line="276" w:lineRule="exact"/>
            <w:ind w:left="1996" w:right="0" w:hanging="719"/>
            <w:jc w:val="left"/>
            <w:rPr>
              <w:rFonts w:ascii="Calibri" w:hAnsi="Calibri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"_TOC_250014"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Направленность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3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4DEE75FF">
          <w:pPr>
            <w:pStyle w:val="7"/>
            <w:numPr>
              <w:ilvl w:val="1"/>
              <w:numId w:val="1"/>
            </w:numPr>
            <w:tabs>
              <w:tab w:val="left" w:pos="1997"/>
              <w:tab w:val="left" w:leader="dot" w:pos="9155"/>
            </w:tabs>
            <w:spacing w:before="3" w:after="0" w:line="232" w:lineRule="auto"/>
            <w:ind w:left="1997" w:right="1920" w:hanging="720"/>
            <w:jc w:val="left"/>
            <w:rPr>
              <w:rFonts w:ascii="Calibri" w:hAnsi="Calibri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"_TOC_250013"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 xml:space="preserve">Значимость (актуальность) и педагогическая целесообразность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3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1D969E3F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59"/>
            </w:tabs>
            <w:spacing w:before="3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"_TOC_250012"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Отличительные</w:t>
          </w:r>
          <w:r>
            <w:rPr>
              <w:spacing w:val="-8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особенности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4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3416E662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35"/>
            </w:tabs>
            <w:spacing w:before="0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"_TOC_250011"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Адресат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5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2EEF5EFE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44"/>
            </w:tabs>
            <w:spacing w:before="41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Срок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освоения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5</w:t>
          </w:r>
        </w:p>
        <w:p w14:paraId="561E08B5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40"/>
            </w:tabs>
            <w:spacing w:before="41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Форма</w:t>
          </w:r>
          <w:r>
            <w:rPr>
              <w:spacing w:val="-2"/>
              <w:sz w:val="28"/>
              <w:szCs w:val="28"/>
            </w:rPr>
            <w:t xml:space="preserve"> обучения…</w:t>
          </w:r>
          <w:r>
            <w:rPr>
              <w:sz w:val="28"/>
              <w:szCs w:val="28"/>
            </w:rPr>
            <w:tab/>
          </w:r>
          <w:r>
            <w:rPr>
              <w:spacing w:val="-12"/>
              <w:sz w:val="28"/>
              <w:szCs w:val="28"/>
            </w:rPr>
            <w:t>5</w:t>
          </w:r>
        </w:p>
        <w:p w14:paraId="1A5A0EBF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63"/>
            </w:tabs>
            <w:spacing w:before="43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Режим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занятий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5</w:t>
          </w:r>
        </w:p>
        <w:p w14:paraId="74258F49">
          <w:pPr>
            <w:pStyle w:val="7"/>
            <w:numPr>
              <w:ilvl w:val="1"/>
              <w:numId w:val="1"/>
            </w:numPr>
            <w:tabs>
              <w:tab w:val="left" w:pos="1876"/>
              <w:tab w:val="left" w:leader="dot" w:pos="9049"/>
            </w:tabs>
            <w:spacing w:before="41" w:after="0" w:line="240" w:lineRule="auto"/>
            <w:ind w:left="1876" w:right="0" w:hanging="599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"_TOC_250010"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Цели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задачи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6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002B5C5B">
          <w:pPr>
            <w:pStyle w:val="6"/>
            <w:numPr>
              <w:ilvl w:val="0"/>
              <w:numId w:val="2"/>
            </w:numPr>
            <w:tabs>
              <w:tab w:val="left" w:pos="1517"/>
              <w:tab w:val="left" w:leader="dot" w:pos="9077"/>
            </w:tabs>
            <w:spacing w:before="0" w:after="0" w:line="240" w:lineRule="auto"/>
            <w:ind w:left="1517" w:right="0" w:hanging="240"/>
            <w:jc w:val="left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"_TOC_250009"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Комплекс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основных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характеристик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pacing w:val="-10"/>
              <w:sz w:val="28"/>
              <w:szCs w:val="28"/>
            </w:rPr>
            <w:t>6</w:t>
          </w:r>
          <w:r>
            <w:rPr>
              <w:b w:val="0"/>
              <w:spacing w:val="-10"/>
              <w:sz w:val="28"/>
              <w:szCs w:val="28"/>
            </w:rPr>
            <w:fldChar w:fldCharType="end"/>
          </w:r>
        </w:p>
        <w:p w14:paraId="0AC737AB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9064"/>
            </w:tabs>
            <w:spacing w:before="41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Объем,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содержание</w:t>
          </w:r>
          <w:r>
            <w:rPr>
              <w:spacing w:val="-2"/>
              <w:sz w:val="28"/>
              <w:szCs w:val="28"/>
            </w:rPr>
            <w:t xml:space="preserve"> программы…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6</w:t>
          </w:r>
        </w:p>
        <w:p w14:paraId="24ACEC95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9008"/>
            </w:tabs>
            <w:spacing w:before="0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"_TOC_250008"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Планируемые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результаты…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8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052E138D">
          <w:pPr>
            <w:pStyle w:val="6"/>
            <w:numPr>
              <w:ilvl w:val="0"/>
              <w:numId w:val="2"/>
            </w:numPr>
            <w:tabs>
              <w:tab w:val="left" w:pos="1517"/>
              <w:tab w:val="left" w:leader="dot" w:pos="9022"/>
            </w:tabs>
            <w:spacing w:before="0" w:after="0" w:line="240" w:lineRule="auto"/>
            <w:ind w:left="1517" w:right="0" w:hanging="240"/>
            <w:jc w:val="left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"_TOC_250007"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Комплекс</w:t>
          </w:r>
          <w:r>
            <w:rPr>
              <w:spacing w:val="-10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организационно-педагогических</w:t>
          </w:r>
          <w:r>
            <w:rPr>
              <w:spacing w:val="-8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условий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pacing w:val="-10"/>
              <w:sz w:val="28"/>
              <w:szCs w:val="28"/>
            </w:rPr>
            <w:t>8</w:t>
          </w:r>
          <w:r>
            <w:rPr>
              <w:b w:val="0"/>
              <w:spacing w:val="-10"/>
              <w:sz w:val="28"/>
              <w:szCs w:val="28"/>
            </w:rPr>
            <w:fldChar w:fldCharType="end"/>
          </w:r>
        </w:p>
        <w:p w14:paraId="0F9B4E9E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8996"/>
            </w:tabs>
            <w:spacing w:before="0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"_TOC_250006"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Учебный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pacing w:val="-4"/>
              <w:sz w:val="28"/>
              <w:szCs w:val="28"/>
            </w:rPr>
            <w:t>план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8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2493FB2D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9017"/>
            </w:tabs>
            <w:spacing w:before="0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"_TOC_250005"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Календарный</w:t>
          </w:r>
          <w:r>
            <w:rPr>
              <w:spacing w:val="-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учебный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график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9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3EF7E9F6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9015"/>
            </w:tabs>
            <w:spacing w:before="41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"_TOC_250004"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Оценочные</w:t>
          </w:r>
          <w:r>
            <w:rPr>
              <w:spacing w:val="-6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материалы…</w:t>
          </w:r>
          <w:r>
            <w:rPr>
              <w:sz w:val="28"/>
              <w:szCs w:val="28"/>
            </w:rPr>
            <w:tab/>
          </w:r>
          <w:r>
            <w:rPr>
              <w:spacing w:val="-10"/>
              <w:sz w:val="28"/>
              <w:szCs w:val="28"/>
            </w:rPr>
            <w:t>9</w:t>
          </w:r>
          <w:r>
            <w:rPr>
              <w:spacing w:val="-10"/>
              <w:sz w:val="28"/>
              <w:szCs w:val="28"/>
            </w:rPr>
            <w:fldChar w:fldCharType="end"/>
          </w:r>
        </w:p>
        <w:p w14:paraId="7BCC6633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8963"/>
            </w:tabs>
            <w:spacing w:before="0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Методические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материалы…</w:t>
          </w:r>
          <w:r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11</w:t>
          </w:r>
        </w:p>
        <w:p w14:paraId="711ABD05">
          <w:pPr>
            <w:pStyle w:val="6"/>
            <w:numPr>
              <w:ilvl w:val="0"/>
              <w:numId w:val="2"/>
            </w:numPr>
            <w:tabs>
              <w:tab w:val="left" w:pos="1517"/>
              <w:tab w:val="left" w:leader="dot" w:pos="8964"/>
            </w:tabs>
            <w:spacing w:before="0" w:after="0" w:line="240" w:lineRule="auto"/>
            <w:ind w:left="1517" w:right="0" w:hanging="240"/>
            <w:jc w:val="left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"_TOC_250003"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Иные</w:t>
          </w:r>
          <w:r>
            <w:rPr>
              <w:spacing w:val="-2"/>
              <w:sz w:val="28"/>
              <w:szCs w:val="28"/>
            </w:rPr>
            <w:t xml:space="preserve"> компоненты</w:t>
          </w:r>
          <w:r>
            <w:rPr>
              <w:b w:val="0"/>
              <w:sz w:val="28"/>
              <w:szCs w:val="28"/>
            </w:rPr>
            <w:tab/>
          </w:r>
          <w:r>
            <w:rPr>
              <w:b w:val="0"/>
              <w:spacing w:val="-5"/>
              <w:sz w:val="28"/>
              <w:szCs w:val="28"/>
            </w:rPr>
            <w:t>12</w:t>
          </w:r>
          <w:r>
            <w:rPr>
              <w:b w:val="0"/>
              <w:spacing w:val="-5"/>
              <w:sz w:val="28"/>
              <w:szCs w:val="28"/>
            </w:rPr>
            <w:fldChar w:fldCharType="end"/>
          </w:r>
        </w:p>
        <w:p w14:paraId="11BFBA08">
          <w:pPr>
            <w:pStyle w:val="7"/>
            <w:numPr>
              <w:ilvl w:val="1"/>
              <w:numId w:val="2"/>
            </w:numPr>
            <w:tabs>
              <w:tab w:val="left" w:pos="1697"/>
              <w:tab w:val="left" w:leader="dot" w:pos="8972"/>
            </w:tabs>
            <w:spacing w:before="0" w:after="0" w:line="240" w:lineRule="auto"/>
            <w:ind w:left="169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"_TOC_250002"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Условия</w:t>
          </w:r>
          <w:r>
            <w:rPr>
              <w:spacing w:val="-5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реализации</w:t>
          </w:r>
          <w:r>
            <w:rPr>
              <w:spacing w:val="-3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программы…</w:t>
          </w:r>
          <w:r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12</w:t>
          </w:r>
          <w:r>
            <w:rPr>
              <w:spacing w:val="-5"/>
              <w:sz w:val="28"/>
              <w:szCs w:val="28"/>
            </w:rPr>
            <w:fldChar w:fldCharType="end"/>
          </w:r>
        </w:p>
        <w:p w14:paraId="62A79DC3">
          <w:pPr>
            <w:pStyle w:val="7"/>
            <w:numPr>
              <w:ilvl w:val="1"/>
              <w:numId w:val="2"/>
            </w:numPr>
            <w:tabs>
              <w:tab w:val="left" w:pos="1757"/>
              <w:tab w:val="left" w:leader="dot" w:pos="8987"/>
            </w:tabs>
            <w:spacing w:before="0" w:after="0" w:line="240" w:lineRule="auto"/>
            <w:ind w:left="1757" w:right="0" w:hanging="420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"_TOC_250001"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Список</w:t>
          </w:r>
          <w:r>
            <w:rPr>
              <w:spacing w:val="-1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литературы…</w:t>
          </w:r>
          <w:r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13</w:t>
          </w:r>
          <w:r>
            <w:rPr>
              <w:spacing w:val="-5"/>
              <w:sz w:val="28"/>
              <w:szCs w:val="28"/>
            </w:rPr>
            <w:fldChar w:fldCharType="end"/>
          </w:r>
        </w:p>
        <w:p w14:paraId="08BF43AE">
          <w:pPr>
            <w:pStyle w:val="7"/>
            <w:numPr>
              <w:ilvl w:val="1"/>
              <w:numId w:val="2"/>
            </w:numPr>
            <w:tabs>
              <w:tab w:val="left" w:pos="1757"/>
              <w:tab w:val="left" w:leader="dot" w:pos="8987"/>
            </w:tabs>
            <w:spacing w:before="0" w:after="0" w:line="240" w:lineRule="auto"/>
            <w:ind w:left="1757" w:right="0" w:hanging="480"/>
            <w:jc w:val="left"/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"_TOC_250000"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Календарно-тематическое</w:t>
          </w:r>
          <w:r>
            <w:rPr>
              <w:spacing w:val="-10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>планирование</w:t>
          </w:r>
          <w:r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14</w:t>
          </w:r>
          <w:r>
            <w:rPr>
              <w:spacing w:val="-5"/>
              <w:sz w:val="28"/>
              <w:szCs w:val="28"/>
            </w:rPr>
            <w:fldChar w:fldCharType="end"/>
          </w:r>
        </w:p>
      </w:sdtContent>
    </w:sdt>
    <w:p w14:paraId="77C4F961">
      <w:pPr>
        <w:pStyle w:val="5"/>
      </w:pPr>
    </w:p>
    <w:p w14:paraId="30FAF349">
      <w:pPr>
        <w:pStyle w:val="5"/>
      </w:pPr>
    </w:p>
    <w:p w14:paraId="25FB0D90">
      <w:pPr>
        <w:pStyle w:val="5"/>
      </w:pPr>
    </w:p>
    <w:p w14:paraId="282DD82E">
      <w:pPr>
        <w:pStyle w:val="5"/>
      </w:pPr>
    </w:p>
    <w:p w14:paraId="01E72234">
      <w:pPr>
        <w:pStyle w:val="5"/>
      </w:pPr>
    </w:p>
    <w:p w14:paraId="6A9F56E1">
      <w:pPr>
        <w:pStyle w:val="5"/>
      </w:pPr>
    </w:p>
    <w:p w14:paraId="603C5054">
      <w:pPr>
        <w:pStyle w:val="5"/>
      </w:pPr>
    </w:p>
    <w:p w14:paraId="613D3A53">
      <w:pPr>
        <w:pStyle w:val="5"/>
      </w:pPr>
    </w:p>
    <w:p w14:paraId="1762E844">
      <w:pPr>
        <w:pStyle w:val="5"/>
      </w:pPr>
    </w:p>
    <w:p w14:paraId="5F554801">
      <w:pPr>
        <w:pStyle w:val="5"/>
      </w:pPr>
    </w:p>
    <w:p w14:paraId="11E26616">
      <w:pPr>
        <w:pStyle w:val="5"/>
      </w:pPr>
    </w:p>
    <w:p w14:paraId="724C6B07">
      <w:pPr>
        <w:pStyle w:val="5"/>
      </w:pPr>
    </w:p>
    <w:p w14:paraId="70AC5E08">
      <w:pPr>
        <w:pStyle w:val="5"/>
      </w:pPr>
    </w:p>
    <w:p w14:paraId="33E50F68">
      <w:pPr>
        <w:pStyle w:val="5"/>
      </w:pPr>
    </w:p>
    <w:p w14:paraId="2EA36BE5">
      <w:pPr>
        <w:pStyle w:val="5"/>
      </w:pPr>
    </w:p>
    <w:p w14:paraId="020B2E8F">
      <w:pPr>
        <w:pStyle w:val="5"/>
      </w:pPr>
    </w:p>
    <w:p w14:paraId="07AD6A92">
      <w:pPr>
        <w:pStyle w:val="5"/>
      </w:pPr>
    </w:p>
    <w:p w14:paraId="2ACA3633">
      <w:pPr>
        <w:pStyle w:val="5"/>
      </w:pPr>
    </w:p>
    <w:p w14:paraId="1B411170">
      <w:pPr>
        <w:pStyle w:val="5"/>
      </w:pPr>
    </w:p>
    <w:p w14:paraId="4AFE8BA9">
      <w:pPr>
        <w:pStyle w:val="5"/>
      </w:pPr>
    </w:p>
    <w:p w14:paraId="5CBE8D15">
      <w:pPr>
        <w:pStyle w:val="5"/>
      </w:pPr>
    </w:p>
    <w:p w14:paraId="58B88029">
      <w:pPr>
        <w:pStyle w:val="5"/>
      </w:pPr>
    </w:p>
    <w:p w14:paraId="4FC8D9C4">
      <w:pPr>
        <w:pStyle w:val="5"/>
      </w:pPr>
    </w:p>
    <w:p w14:paraId="4895DD9F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1A994AD3">
      <w:pPr>
        <w:pStyle w:val="10"/>
        <w:numPr>
          <w:ilvl w:val="0"/>
          <w:numId w:val="3"/>
        </w:numPr>
        <w:tabs>
          <w:tab w:val="left" w:pos="1457"/>
        </w:tabs>
        <w:spacing w:before="73" w:after="0" w:line="240" w:lineRule="auto"/>
        <w:ind w:left="1457" w:right="0" w:hanging="18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​Пояснительная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u w:val="single"/>
        </w:rPr>
        <w:t>записка</w:t>
      </w:r>
    </w:p>
    <w:p w14:paraId="61BD0D6B">
      <w:pPr>
        <w:pStyle w:val="2"/>
        <w:numPr>
          <w:ilvl w:val="1"/>
          <w:numId w:val="3"/>
        </w:numPr>
        <w:tabs>
          <w:tab w:val="left" w:pos="1817"/>
        </w:tabs>
        <w:spacing w:before="202" w:after="0" w:line="240" w:lineRule="auto"/>
        <w:ind w:left="1817" w:right="0" w:hanging="540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нормативно-правовых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b w:val="0"/>
          <w:spacing w:val="-2"/>
          <w:sz w:val="28"/>
          <w:szCs w:val="28"/>
        </w:rPr>
        <w:t>:</w:t>
      </w:r>
    </w:p>
    <w:p w14:paraId="343B4D1F">
      <w:pPr>
        <w:pStyle w:val="10"/>
        <w:numPr>
          <w:ilvl w:val="2"/>
          <w:numId w:val="3"/>
        </w:numPr>
        <w:tabs>
          <w:tab w:val="left" w:pos="1429"/>
        </w:tabs>
        <w:spacing w:before="0" w:after="0" w:line="240" w:lineRule="auto"/>
        <w:ind w:left="1277" w:right="57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Федеральный Закон РФ от 29.12. 2012г №273 «Об образовании в РФ» (с изменениями 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дополнениями);</w:t>
      </w:r>
    </w:p>
    <w:p w14:paraId="6EC15068">
      <w:pPr>
        <w:pStyle w:val="10"/>
        <w:numPr>
          <w:ilvl w:val="2"/>
          <w:numId w:val="3"/>
        </w:numPr>
        <w:tabs>
          <w:tab w:val="left" w:pos="1420"/>
        </w:tabs>
        <w:spacing w:before="0" w:after="0" w:line="240" w:lineRule="auto"/>
        <w:ind w:left="1277" w:right="564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Распоряжение Министерства просвещения РФ от 21.06.2021г № р-126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способности»;</w:t>
      </w:r>
    </w:p>
    <w:p w14:paraId="1F7B19F0">
      <w:pPr>
        <w:pStyle w:val="10"/>
        <w:numPr>
          <w:ilvl w:val="2"/>
          <w:numId w:val="3"/>
        </w:numPr>
        <w:tabs>
          <w:tab w:val="left" w:pos="1403"/>
        </w:tabs>
        <w:spacing w:before="0" w:after="0" w:line="240" w:lineRule="auto"/>
        <w:ind w:left="1277" w:righ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РФ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27.07.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2022г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№629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«Об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утверждении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программам»;</w:t>
      </w:r>
    </w:p>
    <w:p w14:paraId="728622A1">
      <w:pPr>
        <w:pStyle w:val="10"/>
        <w:numPr>
          <w:ilvl w:val="2"/>
          <w:numId w:val="3"/>
        </w:numPr>
        <w:tabs>
          <w:tab w:val="left" w:pos="1415"/>
        </w:tabs>
        <w:spacing w:before="0" w:after="0" w:line="240" w:lineRule="auto"/>
        <w:ind w:left="1277" w:right="563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Главного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санитарного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РФ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28.09.2020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№28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молодежи»</w:t>
      </w:r>
    </w:p>
    <w:p w14:paraId="07BF3D15">
      <w:pPr>
        <w:pStyle w:val="10"/>
        <w:numPr>
          <w:ilvl w:val="2"/>
          <w:numId w:val="3"/>
        </w:numPr>
        <w:tabs>
          <w:tab w:val="left" w:pos="1412"/>
        </w:tabs>
        <w:spacing w:before="1" w:after="0" w:line="240" w:lineRule="auto"/>
        <w:ind w:left="1277" w:right="566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Главного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РФ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28.01.2021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«Об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утверждении санитарных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СанПиН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1.2.3685-21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«Гигиенические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нормативы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обеспечению безопасности и (или) безвредности для человека факторов среды обитания»</w:t>
      </w:r>
    </w:p>
    <w:p w14:paraId="6DC5D629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45582EF6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67A66993">
      <w:pPr>
        <w:pStyle w:val="2"/>
        <w:numPr>
          <w:ilvl w:val="1"/>
          <w:numId w:val="3"/>
        </w:numPr>
        <w:tabs>
          <w:tab w:val="left" w:pos="1633"/>
        </w:tabs>
        <w:spacing w:before="0" w:after="0" w:line="240" w:lineRule="auto"/>
        <w:ind w:left="1633" w:right="0" w:hanging="356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TOC_250014"/>
      <w:r>
        <w:rPr>
          <w:rFonts w:hint="default" w:ascii="Times New Roman" w:hAnsi="Times New Roman" w:cs="Times New Roman"/>
          <w:sz w:val="28"/>
          <w:szCs w:val="28"/>
        </w:rPr>
        <w:t>Направленность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bookmarkEnd w:id="0"/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</w:p>
    <w:p w14:paraId="3E7363A0">
      <w:pPr>
        <w:pStyle w:val="5"/>
        <w:spacing w:before="1"/>
        <w:ind w:left="1277" w:right="19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«Пионербол»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 физкультурно-спортивной направленности</w:t>
      </w:r>
    </w:p>
    <w:p w14:paraId="351AE3CA">
      <w:pPr>
        <w:pStyle w:val="2"/>
        <w:numPr>
          <w:ilvl w:val="1"/>
          <w:numId w:val="3"/>
        </w:numPr>
        <w:tabs>
          <w:tab w:val="left" w:pos="1757"/>
        </w:tabs>
        <w:spacing w:before="199" w:after="0" w:line="240" w:lineRule="auto"/>
        <w:ind w:left="1757" w:right="0" w:hanging="42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TOC_250013"/>
      <w:r>
        <w:rPr>
          <w:rFonts w:hint="default" w:ascii="Times New Roman" w:hAnsi="Times New Roman" w:cs="Times New Roman"/>
          <w:sz w:val="28"/>
          <w:szCs w:val="28"/>
        </w:rPr>
        <w:t>Значимость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(актуальность)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целесообразность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bookmarkEnd w:id="1"/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</w:p>
    <w:p w14:paraId="6F813E5F">
      <w:pPr>
        <w:pStyle w:val="5"/>
        <w:ind w:left="1277" w:right="567" w:firstLine="2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Современные исследования НИИ гигиены и профилактики заболеваний, состояния здоровья и физического развития детей дошкольного возраста показывают, что функциональные возможности детей старшего дошкольного возраста не реализуются на должном уровне в процессе разных видов занятий по физической культуре. Кроме того, двигательная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дошкольников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пребывания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составляет 50% периода бодрствования, что не позволяет полностью обеспечить биологической потребностью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движении.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недостатке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двигательной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влияющей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состояние здоровья и работоспособность растущего организма возникает целый ряд неблагоприятных для ребенка последствий: происходит нарушение функций и структуры ряда органов, регуляции обмена веществ, снижается сопротивляемость организма к изменяющимся внешним условиям.</w:t>
      </w:r>
    </w:p>
    <w:p w14:paraId="6C0D030E">
      <w:pPr>
        <w:pStyle w:val="5"/>
        <w:spacing w:before="1"/>
        <w:ind w:left="1277" w:right="567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удовлетворить потребность детей в двигательной активности необходимо проводить дополнительные кружки по физическому развитию. С этой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целью в нашем детском саду организован кружок «Пионербол».</w:t>
      </w:r>
    </w:p>
    <w:p w14:paraId="37791D1F">
      <w:pPr>
        <w:pStyle w:val="5"/>
        <w:ind w:left="1277" w:right="568" w:firstLine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Пионербол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увлекательная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подвижная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проста,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</w:t>
      </w:r>
    </w:p>
    <w:p w14:paraId="6661F7C2">
      <w:pPr>
        <w:pStyle w:val="5"/>
        <w:spacing w:before="199"/>
        <w:ind w:left="1277" w:right="562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Так, как пионербол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это командная игра у детей воспитывается товарищеские взаимоотношения, основанные на сотрудничестве и взаимопомощи. Они требуют выдержки, решительности, смелости. Дети учатся управлять своими движениями в разнообразных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разнообразных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различных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игровых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ситуациях.</w:t>
      </w:r>
    </w:p>
    <w:p w14:paraId="01F6C575">
      <w:pPr>
        <w:pStyle w:val="5"/>
        <w:spacing w:before="73"/>
        <w:ind w:left="127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Кроме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того,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способствую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выработке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психологических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качеств: внимательность, инициативность, целеустремленность.</w:t>
      </w:r>
    </w:p>
    <w:p w14:paraId="166C9EF4">
      <w:pPr>
        <w:pStyle w:val="5"/>
        <w:spacing w:before="202"/>
        <w:ind w:left="1277" w:right="562" w:firstLine="2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Выполнение движений с мячом сопровождается эмоциональным напряжением, выявляет активизацию деятельности сердечно-сосудистой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14:paraId="0A30B1AB">
      <w:pPr>
        <w:pStyle w:val="2"/>
        <w:numPr>
          <w:ilvl w:val="1"/>
          <w:numId w:val="3"/>
        </w:numPr>
        <w:tabs>
          <w:tab w:val="left" w:pos="1697"/>
        </w:tabs>
        <w:spacing w:before="200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2" w:name="_TOC_250012"/>
      <w:r>
        <w:rPr>
          <w:rFonts w:hint="default" w:ascii="Times New Roman" w:hAnsi="Times New Roman" w:cs="Times New Roman"/>
          <w:sz w:val="28"/>
          <w:szCs w:val="28"/>
        </w:rPr>
        <w:t>Отличительные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bookmarkEnd w:id="2"/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</w:p>
    <w:p w14:paraId="5C0E34ED">
      <w:pPr>
        <w:pStyle w:val="5"/>
        <w:spacing w:before="199"/>
        <w:ind w:left="1277" w:right="566" w:firstLine="5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физических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способностей, 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служат примером нравственного воспитания учащихся.</w:t>
      </w:r>
    </w:p>
    <w:p w14:paraId="42E88103">
      <w:pPr>
        <w:spacing w:before="202"/>
        <w:ind w:left="1277" w:right="563" w:firstLine="2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Особенностью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совместные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 воспитанников в игре обусловлены единой целью.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Оригинально задуманные комбинации проводятся при противодействии партнёров по игре.</w:t>
      </w:r>
    </w:p>
    <w:p w14:paraId="67275ED1">
      <w:pPr>
        <w:pStyle w:val="5"/>
        <w:ind w:left="1277" w:right="564" w:firstLine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занятии с учащимися данной возрастной группы большое значение имеет метод зрительного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восприятия.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создает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зрительное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представление о физических упражнениях, демонстрация наглядных пособий помогает уточнять их технику. Методы двигательного восприятия основаны на активной деятельности детей и характеризуются многократным выполнением действия по строгой регламентации либо разучивании по частям или в целом. Игровой и соревновательный методы являются неотъемлемой частью при любой форме организации занятий.</w:t>
      </w:r>
    </w:p>
    <w:p w14:paraId="43BCBE12">
      <w:pPr>
        <w:pStyle w:val="5"/>
        <w:ind w:right="56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</w:rPr>
        <w:t>4</w:t>
      </w:r>
    </w:p>
    <w:p w14:paraId="004BCE8B">
      <w:pPr>
        <w:pStyle w:val="2"/>
        <w:spacing w:before="200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b w:val="0"/>
          <w:spacing w:val="-2"/>
          <w:sz w:val="28"/>
          <w:szCs w:val="28"/>
        </w:rPr>
        <w:t>:</w:t>
      </w:r>
    </w:p>
    <w:p w14:paraId="500459F2">
      <w:pPr>
        <w:pStyle w:val="10"/>
        <w:numPr>
          <w:ilvl w:val="0"/>
          <w:numId w:val="4"/>
        </w:numPr>
        <w:tabs>
          <w:tab w:val="left" w:pos="1532"/>
        </w:tabs>
        <w:spacing w:before="199" w:after="0" w:line="240" w:lineRule="auto"/>
        <w:ind w:left="1277" w:right="565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укрепление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подготовленности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 двигательного опыта;</w:t>
      </w:r>
    </w:p>
    <w:p w14:paraId="2A432432">
      <w:pPr>
        <w:pStyle w:val="10"/>
        <w:numPr>
          <w:ilvl w:val="0"/>
          <w:numId w:val="4"/>
        </w:numPr>
        <w:tabs>
          <w:tab w:val="left" w:pos="1535"/>
        </w:tabs>
        <w:spacing w:before="0" w:after="0" w:line="240" w:lineRule="auto"/>
        <w:ind w:left="1535" w:right="0" w:hanging="25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двигательной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деятельности;</w:t>
      </w:r>
    </w:p>
    <w:p w14:paraId="4B2A914B">
      <w:pPr>
        <w:pStyle w:val="10"/>
        <w:numPr>
          <w:ilvl w:val="0"/>
          <w:numId w:val="4"/>
        </w:numPr>
        <w:tabs>
          <w:tab w:val="left" w:pos="1535"/>
        </w:tabs>
        <w:spacing w:before="0" w:after="0" w:line="240" w:lineRule="auto"/>
        <w:ind w:left="1535" w:right="0" w:hanging="25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силы,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быстроты,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выносливости,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ловкости;</w:t>
      </w:r>
    </w:p>
    <w:p w14:paraId="071766B6">
      <w:pPr>
        <w:pStyle w:val="10"/>
        <w:numPr>
          <w:ilvl w:val="0"/>
          <w:numId w:val="4"/>
        </w:numPr>
        <w:tabs>
          <w:tab w:val="left" w:pos="1444"/>
        </w:tabs>
        <w:spacing w:before="0" w:after="0" w:line="240" w:lineRule="auto"/>
        <w:ind w:left="1277" w:right="566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культуры общения со сверстниками и сотрудничества в условиях учебной,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игровой и спортивной деятельности;</w:t>
      </w:r>
    </w:p>
    <w:p w14:paraId="2A749DD2">
      <w:pPr>
        <w:pStyle w:val="10"/>
        <w:numPr>
          <w:ilvl w:val="0"/>
          <w:numId w:val="4"/>
        </w:numPr>
        <w:tabs>
          <w:tab w:val="left" w:pos="1535"/>
        </w:tabs>
        <w:spacing w:before="0" w:after="0" w:line="240" w:lineRule="auto"/>
        <w:ind w:left="1535" w:right="0" w:hanging="25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соревнованиях;</w:t>
      </w:r>
    </w:p>
    <w:p w14:paraId="6C9E598F">
      <w:pPr>
        <w:pStyle w:val="10"/>
        <w:numPr>
          <w:ilvl w:val="0"/>
          <w:numId w:val="4"/>
        </w:numPr>
        <w:tabs>
          <w:tab w:val="left" w:pos="1475"/>
        </w:tabs>
        <w:spacing w:before="0" w:after="0" w:line="240" w:lineRule="auto"/>
        <w:ind w:left="1475" w:right="0" w:hanging="19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личности.</w:t>
      </w:r>
    </w:p>
    <w:p w14:paraId="2BF1BDD6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40DB4040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Принципы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подходы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программы:</w:t>
      </w:r>
    </w:p>
    <w:p w14:paraId="21BFFE2E">
      <w:pPr>
        <w:pStyle w:val="5"/>
        <w:spacing w:before="5"/>
        <w:rPr>
          <w:rFonts w:hint="default" w:ascii="Times New Roman" w:hAnsi="Times New Roman" w:cs="Times New Roman"/>
          <w:b/>
          <w:sz w:val="28"/>
          <w:szCs w:val="28"/>
        </w:rPr>
      </w:pPr>
    </w:p>
    <w:p w14:paraId="18C1983B">
      <w:pPr>
        <w:pStyle w:val="10"/>
        <w:numPr>
          <w:ilvl w:val="1"/>
          <w:numId w:val="4"/>
        </w:numPr>
        <w:tabs>
          <w:tab w:val="left" w:pos="2057"/>
          <w:tab w:val="left" w:pos="2191"/>
        </w:tabs>
        <w:spacing w:before="1" w:after="0" w:line="276" w:lineRule="auto"/>
        <w:ind w:left="2057" w:right="2654" w:hanging="22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непрерывности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между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целями,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задачами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содержанием разделов программы;</w:t>
      </w:r>
    </w:p>
    <w:p w14:paraId="65309E47">
      <w:pPr>
        <w:pStyle w:val="10"/>
        <w:numPr>
          <w:ilvl w:val="1"/>
          <w:numId w:val="4"/>
        </w:numPr>
        <w:tabs>
          <w:tab w:val="left" w:pos="2057"/>
          <w:tab w:val="left" w:pos="2191"/>
        </w:tabs>
        <w:spacing w:before="0" w:after="0" w:line="276" w:lineRule="auto"/>
        <w:ind w:left="2057" w:right="2703" w:hanging="22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последовательности,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сложному,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знакомого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неизвестному;</w:t>
      </w:r>
    </w:p>
    <w:p w14:paraId="3CFBEF88">
      <w:pPr>
        <w:pStyle w:val="10"/>
        <w:numPr>
          <w:ilvl w:val="1"/>
          <w:numId w:val="4"/>
        </w:numPr>
        <w:tabs>
          <w:tab w:val="left" w:pos="2057"/>
          <w:tab w:val="left" w:pos="2191"/>
        </w:tabs>
        <w:spacing w:before="0" w:after="0" w:line="240" w:lineRule="auto"/>
        <w:ind w:left="2057" w:right="2231" w:hanging="22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индивидуализации и дифференциации воспитания и обучения обеспечивает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склонностями, интересами и возможностями</w:t>
      </w:r>
    </w:p>
    <w:p w14:paraId="4050B446">
      <w:pPr>
        <w:pStyle w:val="10"/>
        <w:numPr>
          <w:ilvl w:val="1"/>
          <w:numId w:val="4"/>
        </w:numPr>
        <w:tabs>
          <w:tab w:val="left" w:pos="2191"/>
        </w:tabs>
        <w:spacing w:before="0" w:after="0" w:line="278" w:lineRule="auto"/>
        <w:ind w:left="2191" w:right="57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целостности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предполагающей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интеграцию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дополнительного образования;</w:t>
      </w:r>
    </w:p>
    <w:p w14:paraId="2AAB1046">
      <w:pPr>
        <w:pStyle w:val="2"/>
        <w:numPr>
          <w:ilvl w:val="1"/>
          <w:numId w:val="3"/>
        </w:numPr>
        <w:tabs>
          <w:tab w:val="left" w:pos="1697"/>
        </w:tabs>
        <w:spacing w:before="0" w:after="0" w:line="272" w:lineRule="exact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3" w:name="_TOC_250011"/>
      <w:r>
        <w:rPr>
          <w:rFonts w:hint="default" w:ascii="Times New Roman" w:hAnsi="Times New Roman" w:cs="Times New Roman"/>
          <w:sz w:val="28"/>
          <w:szCs w:val="28"/>
        </w:rPr>
        <w:t>Адресат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bookmarkEnd w:id="3"/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</w:p>
    <w:p w14:paraId="6F267C72">
      <w:pPr>
        <w:pStyle w:val="5"/>
        <w:spacing w:before="197"/>
        <w:ind w:left="1277" w:firstLine="1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</w:t>
      </w:r>
      <w:r>
        <w:rPr>
          <w:rFonts w:hint="default"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направлена</w:t>
      </w:r>
      <w:r>
        <w:rPr>
          <w:rFonts w:hint="default"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старшего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младшего школьного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возраста.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возрасте завершается</w:t>
      </w:r>
      <w:r>
        <w:rPr>
          <w:rFonts w:hint="default"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</w:t>
      </w:r>
      <w:r>
        <w:rPr>
          <w:rFonts w:hint="default"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формирования</w:t>
      </w:r>
      <w:r>
        <w:rPr>
          <w:rFonts w:hint="default"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скелетной</w:t>
      </w:r>
      <w:r>
        <w:rPr>
          <w:rFonts w:hint="default"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мускулатуры,</w:t>
      </w:r>
      <w:r>
        <w:rPr>
          <w:rFonts w:hint="default"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происходит</w:t>
      </w:r>
      <w:r>
        <w:rPr>
          <w:rFonts w:hint="default"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окостенение</w:t>
      </w:r>
    </w:p>
    <w:p w14:paraId="7DCD1FDB">
      <w:pPr>
        <w:pStyle w:val="5"/>
        <w:spacing w:before="73"/>
        <w:ind w:left="1277" w:right="56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позвоночника. Более развиты группы мышц, обеспечивающие вертикальное положение тела. Детям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 лет доступно овладение сложными видами движений, способами их выполнения, техническими приемами. Значительно улучшаются навыки владения мячом. Улучшаются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скоростно-силовые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ловкость,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выносливость.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Овладевают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сложными координационными движениями, быстро приспосабливаются к меняющимся условиям игры. Им доступно произвольное регулирование двигательной активности, стремление достичь положительного результата. Проявляют выдержку, интерес к игре в команде.</w:t>
      </w:r>
    </w:p>
    <w:p w14:paraId="4584451E">
      <w:pPr>
        <w:pStyle w:val="10"/>
        <w:numPr>
          <w:ilvl w:val="1"/>
          <w:numId w:val="3"/>
        </w:numPr>
        <w:tabs>
          <w:tab w:val="left" w:pos="1696"/>
        </w:tabs>
        <w:spacing w:before="202" w:after="0" w:line="240" w:lineRule="auto"/>
        <w:ind w:left="1696" w:right="0" w:hanging="4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Срок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программы: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месяцев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(сентябрь –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май)</w:t>
      </w:r>
    </w:p>
    <w:p w14:paraId="101F6FC9">
      <w:pPr>
        <w:pStyle w:val="10"/>
        <w:numPr>
          <w:ilvl w:val="1"/>
          <w:numId w:val="3"/>
        </w:numPr>
        <w:tabs>
          <w:tab w:val="left" w:pos="1697"/>
        </w:tabs>
        <w:spacing w:before="41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Форма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очная</w:t>
      </w:r>
    </w:p>
    <w:p w14:paraId="185E0E02">
      <w:pPr>
        <w:pStyle w:val="10"/>
        <w:numPr>
          <w:ilvl w:val="1"/>
          <w:numId w:val="3"/>
        </w:numPr>
        <w:tabs>
          <w:tab w:val="left" w:pos="1696"/>
        </w:tabs>
        <w:spacing w:before="41" w:after="0" w:line="240" w:lineRule="auto"/>
        <w:ind w:left="1696" w:right="0" w:hanging="4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Режим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месяцев;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неделю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45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минут</w:t>
      </w:r>
    </w:p>
    <w:p w14:paraId="72E9D943">
      <w:pPr>
        <w:pStyle w:val="2"/>
        <w:numPr>
          <w:ilvl w:val="1"/>
          <w:numId w:val="3"/>
        </w:numPr>
        <w:tabs>
          <w:tab w:val="left" w:pos="1697"/>
        </w:tabs>
        <w:spacing w:before="41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4" w:name="_TOC_250010"/>
      <w:r>
        <w:rPr>
          <w:rFonts w:hint="default" w:ascii="Times New Roman" w:hAnsi="Times New Roman" w:cs="Times New Roman"/>
          <w:sz w:val="28"/>
          <w:szCs w:val="28"/>
        </w:rPr>
        <w:t>Цели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задачи</w:t>
      </w:r>
      <w:bookmarkEnd w:id="4"/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программы</w:t>
      </w:r>
    </w:p>
    <w:p w14:paraId="3DB9D94C">
      <w:pPr>
        <w:pStyle w:val="5"/>
        <w:spacing w:before="103"/>
        <w:rPr>
          <w:rFonts w:hint="default" w:ascii="Times New Roman" w:hAnsi="Times New Roman" w:cs="Times New Roman"/>
          <w:b/>
          <w:sz w:val="28"/>
          <w:szCs w:val="28"/>
        </w:rPr>
      </w:pPr>
    </w:p>
    <w:p w14:paraId="15A9B946">
      <w:pPr>
        <w:pStyle w:val="5"/>
        <w:ind w:left="127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Обучить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пионербол.</w:t>
      </w:r>
    </w:p>
    <w:p w14:paraId="7D6EECEC">
      <w:pPr>
        <w:pStyle w:val="5"/>
        <w:spacing w:before="85"/>
        <w:rPr>
          <w:rFonts w:hint="default" w:ascii="Times New Roman" w:hAnsi="Times New Roman" w:cs="Times New Roman"/>
          <w:sz w:val="28"/>
          <w:szCs w:val="28"/>
        </w:rPr>
      </w:pPr>
    </w:p>
    <w:p w14:paraId="563F62C6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Задачи:</w:t>
      </w:r>
    </w:p>
    <w:p w14:paraId="66F1D630">
      <w:pPr>
        <w:spacing w:before="199"/>
        <w:ind w:left="1277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Образовательные</w:t>
      </w:r>
    </w:p>
    <w:p w14:paraId="143DA5A1">
      <w:pPr>
        <w:pStyle w:val="10"/>
        <w:numPr>
          <w:ilvl w:val="0"/>
          <w:numId w:val="5"/>
        </w:numPr>
        <w:tabs>
          <w:tab w:val="left" w:pos="1535"/>
          <w:tab w:val="left" w:pos="1577"/>
        </w:tabs>
        <w:spacing w:before="0" w:after="0" w:line="240" w:lineRule="auto"/>
        <w:ind w:left="1577" w:right="1989" w:hanging="3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тактике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пионербол, первичные навыки судейства</w:t>
      </w:r>
    </w:p>
    <w:p w14:paraId="3141735A">
      <w:pPr>
        <w:pStyle w:val="10"/>
        <w:numPr>
          <w:ilvl w:val="0"/>
          <w:numId w:val="5"/>
        </w:numPr>
        <w:tabs>
          <w:tab w:val="left" w:pos="1458"/>
        </w:tabs>
        <w:spacing w:before="0" w:after="0" w:line="240" w:lineRule="auto"/>
        <w:ind w:left="1277" w:right="568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вооружать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знаниями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правилах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технике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безопасности,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профилактике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травматизма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занятиях</w:t>
      </w:r>
    </w:p>
    <w:p w14:paraId="484834B8">
      <w:pPr>
        <w:pStyle w:val="10"/>
        <w:numPr>
          <w:ilvl w:val="0"/>
          <w:numId w:val="5"/>
        </w:numPr>
        <w:tabs>
          <w:tab w:val="left" w:pos="1535"/>
        </w:tabs>
        <w:spacing w:before="0" w:after="0" w:line="240" w:lineRule="auto"/>
        <w:ind w:left="1535" w:right="0" w:hanging="25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расширять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двигательный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опыт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усвоения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мячом</w:t>
      </w:r>
    </w:p>
    <w:p w14:paraId="670AB011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Оздоровительные:</w:t>
      </w:r>
    </w:p>
    <w:p w14:paraId="76BC6825">
      <w:pPr>
        <w:pStyle w:val="10"/>
        <w:numPr>
          <w:ilvl w:val="0"/>
          <w:numId w:val="5"/>
        </w:numPr>
        <w:tabs>
          <w:tab w:val="left" w:pos="1701"/>
        </w:tabs>
        <w:spacing w:before="0" w:after="0" w:line="240" w:lineRule="auto"/>
        <w:ind w:left="1277" w:right="568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способствовать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гармоничному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мышечной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силы,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выносливости,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быстроты реакции, ловкости, координации движений, ориентировке в пространстве</w:t>
      </w:r>
    </w:p>
    <w:p w14:paraId="03C0F310">
      <w:pPr>
        <w:pStyle w:val="10"/>
        <w:numPr>
          <w:ilvl w:val="0"/>
          <w:numId w:val="5"/>
        </w:numPr>
        <w:tabs>
          <w:tab w:val="left" w:pos="1484"/>
        </w:tabs>
        <w:spacing w:before="1" w:after="0" w:line="240" w:lineRule="auto"/>
        <w:ind w:left="1277" w:right="569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содействовать укреплению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здоровья, функциональному развитию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 органов и систем организма ребенка</w:t>
      </w:r>
    </w:p>
    <w:p w14:paraId="3ABCCB14">
      <w:pPr>
        <w:pStyle w:val="10"/>
        <w:numPr>
          <w:ilvl w:val="0"/>
          <w:numId w:val="5"/>
        </w:numPr>
        <w:tabs>
          <w:tab w:val="left" w:pos="1656"/>
        </w:tabs>
        <w:spacing w:before="0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осанки</w:t>
      </w:r>
    </w:p>
    <w:p w14:paraId="02526A07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Воспитательные</w:t>
      </w:r>
    </w:p>
    <w:p w14:paraId="4E9F1109">
      <w:pPr>
        <w:pStyle w:val="10"/>
        <w:numPr>
          <w:ilvl w:val="0"/>
          <w:numId w:val="5"/>
        </w:numPr>
        <w:tabs>
          <w:tab w:val="left" w:pos="1596"/>
        </w:tabs>
        <w:spacing w:before="0" w:after="0" w:line="240" w:lineRule="auto"/>
        <w:ind w:left="1596" w:right="0" w:hanging="3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мячом</w:t>
      </w:r>
    </w:p>
    <w:p w14:paraId="4A8BCE20">
      <w:pPr>
        <w:pStyle w:val="10"/>
        <w:numPr>
          <w:ilvl w:val="0"/>
          <w:numId w:val="5"/>
        </w:numPr>
        <w:tabs>
          <w:tab w:val="left" w:pos="1600"/>
        </w:tabs>
        <w:spacing w:before="0" w:after="0" w:line="240" w:lineRule="auto"/>
        <w:ind w:left="1277" w:right="572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воспитывать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команде,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подчинять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собственные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интересам коллектива, оказывать помощь товарищам в сложной ситуации</w:t>
      </w:r>
    </w:p>
    <w:p w14:paraId="44636E7D">
      <w:pPr>
        <w:pStyle w:val="10"/>
        <w:numPr>
          <w:ilvl w:val="0"/>
          <w:numId w:val="5"/>
        </w:numPr>
        <w:tabs>
          <w:tab w:val="left" w:pos="1596"/>
        </w:tabs>
        <w:spacing w:before="0" w:after="0" w:line="240" w:lineRule="auto"/>
        <w:ind w:left="1596" w:right="0" w:hanging="3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воспитывать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выдержку,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самостоятельность,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организованность</w:t>
      </w:r>
    </w:p>
    <w:p w14:paraId="1D569780">
      <w:pPr>
        <w:pStyle w:val="5"/>
        <w:spacing w:before="40"/>
        <w:rPr>
          <w:rFonts w:hint="default" w:ascii="Times New Roman" w:hAnsi="Times New Roman" w:cs="Times New Roman"/>
          <w:sz w:val="28"/>
          <w:szCs w:val="28"/>
        </w:rPr>
      </w:pPr>
    </w:p>
    <w:p w14:paraId="4C4FF2CF">
      <w:pPr>
        <w:pStyle w:val="2"/>
        <w:numPr>
          <w:ilvl w:val="0"/>
          <w:numId w:val="3"/>
        </w:numPr>
        <w:tabs>
          <w:tab w:val="left" w:pos="1457"/>
        </w:tabs>
        <w:spacing w:before="1" w:after="0" w:line="240" w:lineRule="auto"/>
        <w:ind w:left="1457" w:right="0" w:hanging="18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5" w:name="_TOC_250009"/>
      <w:r>
        <w:rPr>
          <w:rFonts w:hint="default"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​Комплекс</w:t>
      </w:r>
      <w:r>
        <w:rPr>
          <w:rFonts w:hint="default"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основных</w:t>
      </w:r>
      <w:r>
        <w:rPr>
          <w:rFonts w:hint="default"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характеристик</w:t>
      </w:r>
      <w:bookmarkEnd w:id="5"/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 xml:space="preserve"> программы</w:t>
      </w:r>
    </w:p>
    <w:p w14:paraId="41046828">
      <w:pPr>
        <w:pStyle w:val="2"/>
        <w:numPr>
          <w:ilvl w:val="1"/>
          <w:numId w:val="3"/>
        </w:numPr>
        <w:tabs>
          <w:tab w:val="left" w:pos="1697"/>
        </w:tabs>
        <w:spacing w:before="40" w:after="0" w:line="276" w:lineRule="auto"/>
        <w:ind w:left="1277" w:right="607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Объем,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программы Объем программы – 36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часов </w:t>
      </w:r>
      <w:r>
        <w:rPr>
          <w:rFonts w:hint="default" w:ascii="Times New Roman" w:hAnsi="Times New Roman" w:cs="Times New Roman"/>
          <w:sz w:val="28"/>
          <w:szCs w:val="28"/>
        </w:rPr>
        <w:t>Содержание программы</w:t>
      </w:r>
    </w:p>
    <w:p w14:paraId="213D64C5">
      <w:pPr>
        <w:pStyle w:val="5"/>
        <w:spacing w:before="2"/>
        <w:ind w:left="1277" w:firstLine="53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Материал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разбит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четыре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раздела: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основы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специальная физическая подготовка,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технико-тактические приемы, тестирование.</w:t>
      </w:r>
    </w:p>
    <w:p w14:paraId="6D06AFE7">
      <w:pPr>
        <w:pStyle w:val="2"/>
        <w:numPr>
          <w:ilvl w:val="0"/>
          <w:numId w:val="6"/>
        </w:numPr>
        <w:tabs>
          <w:tab w:val="left" w:pos="1636"/>
        </w:tabs>
        <w:spacing w:before="199" w:after="0" w:line="240" w:lineRule="auto"/>
        <w:ind w:left="1636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знаний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2</w:t>
      </w:r>
      <w:r>
        <w:rPr>
          <w:rFonts w:hint="default"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часа</w:t>
      </w:r>
    </w:p>
    <w:p w14:paraId="13DAF113">
      <w:pPr>
        <w:pStyle w:val="10"/>
        <w:numPr>
          <w:ilvl w:val="0"/>
          <w:numId w:val="7"/>
        </w:numPr>
        <w:tabs>
          <w:tab w:val="left" w:pos="1475"/>
        </w:tabs>
        <w:spacing w:before="41" w:after="0" w:line="240" w:lineRule="auto"/>
        <w:ind w:left="1475" w:right="0" w:hanging="19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понятие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тактике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игры</w:t>
      </w:r>
    </w:p>
    <w:p w14:paraId="64DE6ADD">
      <w:pPr>
        <w:pStyle w:val="10"/>
        <w:numPr>
          <w:ilvl w:val="0"/>
          <w:numId w:val="7"/>
        </w:numPr>
        <w:tabs>
          <w:tab w:val="left" w:pos="1475"/>
        </w:tabs>
        <w:spacing w:before="0" w:after="0" w:line="240" w:lineRule="auto"/>
        <w:ind w:left="1475" w:right="0" w:hanging="19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пионербол</w:t>
      </w:r>
    </w:p>
    <w:p w14:paraId="54F3AFD8">
      <w:pPr>
        <w:pStyle w:val="10"/>
        <w:numPr>
          <w:ilvl w:val="0"/>
          <w:numId w:val="7"/>
        </w:numPr>
        <w:tabs>
          <w:tab w:val="left" w:pos="1475"/>
        </w:tabs>
        <w:spacing w:before="0" w:after="0" w:line="240" w:lineRule="auto"/>
        <w:ind w:left="1475" w:right="0" w:hanging="19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предупреждение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травматизма</w:t>
      </w:r>
    </w:p>
    <w:p w14:paraId="00416CF1">
      <w:pPr>
        <w:pStyle w:val="10"/>
        <w:numPr>
          <w:ilvl w:val="0"/>
          <w:numId w:val="7"/>
        </w:numPr>
        <w:tabs>
          <w:tab w:val="left" w:pos="1475"/>
        </w:tabs>
        <w:spacing w:before="0" w:after="0" w:line="240" w:lineRule="auto"/>
        <w:ind w:left="1475" w:right="0" w:hanging="19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соревнований,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жесты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судьи</w:t>
      </w:r>
    </w:p>
    <w:p w14:paraId="2AF6FF0E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12785CB7">
      <w:pPr>
        <w:pStyle w:val="2"/>
        <w:numPr>
          <w:ilvl w:val="0"/>
          <w:numId w:val="6"/>
        </w:numPr>
        <w:tabs>
          <w:tab w:val="left" w:pos="1517"/>
        </w:tabs>
        <w:spacing w:before="0" w:after="0" w:line="240" w:lineRule="auto"/>
        <w:ind w:left="1517" w:right="0" w:hanging="24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физическая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подготовка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часа</w:t>
      </w:r>
    </w:p>
    <w:p w14:paraId="5D72C8CA">
      <w:pPr>
        <w:spacing w:before="0"/>
        <w:ind w:left="1457" w:righ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для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быстроты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ответных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b/>
          <w:i/>
          <w:spacing w:val="-2"/>
          <w:sz w:val="28"/>
          <w:szCs w:val="28"/>
        </w:rPr>
        <w:t>.</w:t>
      </w:r>
    </w:p>
    <w:p w14:paraId="35ADC55E">
      <w:pPr>
        <w:pStyle w:val="5"/>
        <w:ind w:left="127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сигналу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бег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5,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10,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исходного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положения: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сидя,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лежа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спине,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животе. Перемещения приставными шагами.</w:t>
      </w:r>
    </w:p>
    <w:p w14:paraId="1A2C5A00">
      <w:pPr>
        <w:pStyle w:val="5"/>
        <w:spacing w:before="73"/>
        <w:ind w:left="1277" w:right="56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Бег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остановками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изменением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челночный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бег.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Ускорения,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повороты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беге. Имитация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подачи,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нападающих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бросков,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мяча.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Подвижные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«День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ночь»,</w:t>
      </w:r>
    </w:p>
    <w:p w14:paraId="7A6065CA">
      <w:pPr>
        <w:pStyle w:val="5"/>
        <w:spacing w:before="1"/>
        <w:ind w:left="127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«Вызов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номера»,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«Попробуй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унеси».</w:t>
      </w:r>
    </w:p>
    <w:p w14:paraId="0956C21A">
      <w:pPr>
        <w:pStyle w:val="5"/>
        <w:ind w:left="1277" w:right="564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Упражнения для развития качеств при приеме и передачи мяча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Передвижение на руках.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Броски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набивного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мяча.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баскетбольного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волейбольного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дальность в парах, над собой, в стенку.</w:t>
      </w:r>
    </w:p>
    <w:p w14:paraId="46CA2905">
      <w:pPr>
        <w:spacing w:before="0"/>
        <w:ind w:left="1277" w:right="562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Упражнения для развития качеств, необходимых при выполнении подачи мяча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Круговые вращения руками в плечевых суставах с большой амплитудой и максимальной быстротой.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Броски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из-за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головы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максимальным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прогибанием.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Броски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сетку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точность зоны.</w:t>
      </w:r>
    </w:p>
    <w:p w14:paraId="703D16C1">
      <w:pPr>
        <w:spacing w:before="0"/>
        <w:ind w:left="1277" w:right="565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Упражнения для развития качеств, необходимых при выполнении нападающих бросков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Броски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набивного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из-за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головы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двумя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руками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активным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движением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кистей, стоя на месте и в прыжке. Метание теннисного мяча правой и левой рукой в цель на стене или на полу, с места, с разбега, в прыжке, после поворота.</w:t>
      </w:r>
    </w:p>
    <w:p w14:paraId="7B75E396">
      <w:pPr>
        <w:spacing w:before="1"/>
        <w:ind w:left="1277" w:right="563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для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качеств,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технике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защиты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Перемещения и стойки. Бег, ходьба, приставной шаг вперед, в стороны, остановки, выпады, скачки. Упражнения с мячом. Прием мяча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месте и после перемещения, в падении.</w:t>
      </w:r>
    </w:p>
    <w:p w14:paraId="40F442E8">
      <w:pPr>
        <w:pStyle w:val="5"/>
        <w:spacing w:before="16"/>
        <w:rPr>
          <w:rFonts w:hint="default" w:ascii="Times New Roman" w:hAnsi="Times New Roman" w:cs="Times New Roman"/>
          <w:sz w:val="28"/>
          <w:szCs w:val="28"/>
        </w:rPr>
      </w:pPr>
    </w:p>
    <w:p w14:paraId="4C8380D9">
      <w:pPr>
        <w:pStyle w:val="2"/>
        <w:numPr>
          <w:ilvl w:val="0"/>
          <w:numId w:val="6"/>
        </w:numPr>
        <w:tabs>
          <w:tab w:val="left" w:pos="1517"/>
        </w:tabs>
        <w:spacing w:before="1" w:after="0" w:line="240" w:lineRule="auto"/>
        <w:ind w:left="1517" w:right="0" w:hanging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Технико-тактические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часов</w:t>
      </w:r>
    </w:p>
    <w:p w14:paraId="7DD85DB4">
      <w:pPr>
        <w:pStyle w:val="10"/>
        <w:numPr>
          <w:ilvl w:val="0"/>
          <w:numId w:val="8"/>
        </w:numPr>
        <w:tabs>
          <w:tab w:val="left" w:pos="1519"/>
        </w:tabs>
        <w:spacing w:before="276" w:after="0" w:line="240" w:lineRule="auto"/>
        <w:ind w:left="1277" w:right="569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Подача мяча – 4 часа (</w:t>
      </w:r>
      <w:r>
        <w:rPr>
          <w:rFonts w:hint="default" w:ascii="Times New Roman" w:hAnsi="Times New Roman" w:cs="Times New Roman"/>
          <w:sz w:val="28"/>
          <w:szCs w:val="28"/>
        </w:rPr>
        <w:t>техника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 подачи, прием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мяча, подача мяча по зонам, управление подачей).</w:t>
      </w:r>
    </w:p>
    <w:p w14:paraId="4C69E975">
      <w:pPr>
        <w:pStyle w:val="10"/>
        <w:numPr>
          <w:ilvl w:val="0"/>
          <w:numId w:val="8"/>
        </w:numPr>
        <w:tabs>
          <w:tab w:val="left" w:pos="1514"/>
        </w:tabs>
        <w:spacing w:before="0" w:after="0" w:line="240" w:lineRule="auto"/>
        <w:ind w:left="1277" w:righ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часа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команды,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сетку,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передачи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после 2-х шагов в прыжке).</w:t>
      </w:r>
    </w:p>
    <w:p w14:paraId="7F8DB1F2">
      <w:pPr>
        <w:pStyle w:val="10"/>
        <w:numPr>
          <w:ilvl w:val="0"/>
          <w:numId w:val="8"/>
        </w:numPr>
        <w:tabs>
          <w:tab w:val="left" w:pos="1517"/>
        </w:tabs>
        <w:spacing w:before="0" w:after="0" w:line="240" w:lineRule="auto"/>
        <w:ind w:left="1517" w:right="0" w:hanging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Нападающий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бросок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часа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техника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нападающего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броска).</w:t>
      </w:r>
    </w:p>
    <w:p w14:paraId="4722E729">
      <w:pPr>
        <w:pStyle w:val="10"/>
        <w:numPr>
          <w:ilvl w:val="0"/>
          <w:numId w:val="8"/>
        </w:numPr>
        <w:tabs>
          <w:tab w:val="left" w:pos="1526"/>
        </w:tabs>
        <w:spacing w:before="0" w:after="0" w:line="240" w:lineRule="auto"/>
        <w:ind w:left="1277" w:right="562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Комбинированные упражнения – 4 часа (</w:t>
      </w:r>
      <w:r>
        <w:rPr>
          <w:rFonts w:hint="default" w:ascii="Times New Roman" w:hAnsi="Times New Roman" w:cs="Times New Roman"/>
          <w:sz w:val="28"/>
          <w:szCs w:val="28"/>
        </w:rPr>
        <w:t>подача – прием, подача – прием – передача, передача – нападающий бросок)</w:t>
      </w:r>
    </w:p>
    <w:p w14:paraId="4960B20D">
      <w:pPr>
        <w:pStyle w:val="10"/>
        <w:numPr>
          <w:ilvl w:val="0"/>
          <w:numId w:val="8"/>
        </w:numPr>
        <w:tabs>
          <w:tab w:val="left" w:pos="1528"/>
        </w:tabs>
        <w:spacing w:before="0" w:after="0" w:line="240" w:lineRule="auto"/>
        <w:ind w:left="1277" w:right="565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Учебно-тренировочные игры – 10 часов (</w:t>
      </w:r>
      <w:r>
        <w:rPr>
          <w:rFonts w:hint="default" w:ascii="Times New Roman" w:hAnsi="Times New Roman" w:cs="Times New Roman"/>
          <w:sz w:val="28"/>
          <w:szCs w:val="28"/>
        </w:rPr>
        <w:t>отработка навыков взаимодействия игроков на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площадке,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индивидуальных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игроков,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групповых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 игроков при страховке игрока, слабо принимающего подачу).</w:t>
      </w:r>
    </w:p>
    <w:p w14:paraId="16E13046">
      <w:pPr>
        <w:pStyle w:val="10"/>
        <w:numPr>
          <w:ilvl w:val="0"/>
          <w:numId w:val="8"/>
        </w:numPr>
        <w:tabs>
          <w:tab w:val="left" w:pos="1577"/>
        </w:tabs>
        <w:spacing w:before="0" w:after="0" w:line="240" w:lineRule="auto"/>
        <w:ind w:left="1577" w:right="0" w:hanging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Судейство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игр –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час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отработка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судейства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соревнований).</w:t>
      </w:r>
    </w:p>
    <w:p w14:paraId="1785C1A9">
      <w:pPr>
        <w:pStyle w:val="5"/>
        <w:ind w:left="1277" w:righ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каждом занятии осуществляется общая физическая подготовка, направленная на развитие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двигательных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координационных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способностей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обучающихся.</w:t>
      </w:r>
    </w:p>
    <w:p w14:paraId="599E1F94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3771E975">
      <w:pPr>
        <w:pStyle w:val="2"/>
        <w:numPr>
          <w:ilvl w:val="0"/>
          <w:numId w:val="6"/>
        </w:numPr>
        <w:tabs>
          <w:tab w:val="left" w:pos="1517"/>
        </w:tabs>
        <w:spacing w:before="0" w:after="0" w:line="240" w:lineRule="auto"/>
        <w:ind w:left="1517" w:right="0" w:hanging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Тестирование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–2часа</w:t>
      </w:r>
    </w:p>
    <w:p w14:paraId="05296586">
      <w:pPr>
        <w:pStyle w:val="5"/>
        <w:ind w:left="1277" w:right="569" w:firstLine="70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разделе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«Основы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знаний»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дает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начальные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основы знаний о собственном организме, гигиенических</w:t>
      </w:r>
    </w:p>
    <w:p w14:paraId="0EC92C51">
      <w:pPr>
        <w:pStyle w:val="5"/>
        <w:spacing w:before="1"/>
        <w:ind w:left="1277" w:right="57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требованиях при занятиях физической культурой и спортом,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знакомит учащихся с основными правилами игры и техники безопасности, с техникой и тактикой игры, правилами судейства</w:t>
      </w:r>
    </w:p>
    <w:p w14:paraId="552F2248">
      <w:pPr>
        <w:pStyle w:val="5"/>
        <w:ind w:left="1277" w:right="565" w:firstLine="7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разделе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«Специальная физическая подготовка» </w:t>
      </w:r>
      <w:r>
        <w:rPr>
          <w:rFonts w:hint="default" w:ascii="Times New Roman" w:hAnsi="Times New Roman" w:cs="Times New Roman"/>
          <w:sz w:val="28"/>
          <w:szCs w:val="28"/>
        </w:rPr>
        <w:t>представлен материал с рекомендациями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игрового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характера,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обучению старших дошкольников основным техническим приемам игры в пионербол.</w:t>
      </w:r>
    </w:p>
    <w:p w14:paraId="106BFC9F">
      <w:pPr>
        <w:pStyle w:val="2"/>
        <w:ind w:left="204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разделе</w:t>
      </w:r>
      <w:r>
        <w:rPr>
          <w:rFonts w:hint="default"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«Обучение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технико-тактическим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приёмам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игры»</w:t>
      </w:r>
    </w:p>
    <w:p w14:paraId="636DDCC8">
      <w:pPr>
        <w:pStyle w:val="5"/>
        <w:ind w:left="1277" w:right="56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 практический материал по изучению индивидуальных, групповых и командных тактических действий.</w:t>
      </w:r>
    </w:p>
    <w:p w14:paraId="313AEDD0">
      <w:pPr>
        <w:pStyle w:val="5"/>
        <w:ind w:left="1277" w:right="1035" w:firstLine="5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разделе «</w:t>
      </w:r>
      <w:r>
        <w:rPr>
          <w:rFonts w:hint="default" w:ascii="Times New Roman" w:hAnsi="Times New Roman" w:cs="Times New Roman"/>
          <w:b/>
          <w:sz w:val="28"/>
          <w:szCs w:val="28"/>
        </w:rPr>
        <w:t>Тестирование</w:t>
      </w:r>
      <w:r>
        <w:rPr>
          <w:rFonts w:hint="default" w:ascii="Times New Roman" w:hAnsi="Times New Roman" w:cs="Times New Roman"/>
          <w:sz w:val="28"/>
          <w:szCs w:val="28"/>
        </w:rPr>
        <w:t>» содержит подбор упражнений, выполнение которых позволяет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степень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усвоения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физическую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готовность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воспитанников.</w:t>
      </w:r>
    </w:p>
    <w:p w14:paraId="7A131EF3">
      <w:pPr>
        <w:pStyle w:val="5"/>
        <w:spacing w:after="0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283" w:bottom="280" w:left="425" w:header="720" w:footer="720" w:gutter="0"/>
          <w:cols w:space="720" w:num="1"/>
        </w:sectPr>
      </w:pPr>
    </w:p>
    <w:p w14:paraId="1DA4D3C7">
      <w:pPr>
        <w:pStyle w:val="2"/>
        <w:numPr>
          <w:ilvl w:val="1"/>
          <w:numId w:val="3"/>
        </w:numPr>
        <w:tabs>
          <w:tab w:val="left" w:pos="1697"/>
        </w:tabs>
        <w:spacing w:before="73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6" w:name="_TOC_250008"/>
      <w:r>
        <w:rPr>
          <w:rFonts w:hint="default" w:ascii="Times New Roman" w:hAnsi="Times New Roman" w:cs="Times New Roman"/>
          <w:sz w:val="28"/>
          <w:szCs w:val="28"/>
        </w:rPr>
        <w:t>Планируемые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bookmarkEnd w:id="6"/>
      <w:r>
        <w:rPr>
          <w:rFonts w:hint="default" w:ascii="Times New Roman" w:hAnsi="Times New Roman" w:cs="Times New Roman"/>
          <w:spacing w:val="-2"/>
          <w:sz w:val="28"/>
          <w:szCs w:val="28"/>
        </w:rPr>
        <w:t>результаты</w:t>
      </w:r>
    </w:p>
    <w:p w14:paraId="56C16E70">
      <w:pPr>
        <w:pStyle w:val="5"/>
        <w:ind w:left="127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У</w:t>
      </w:r>
      <w:r>
        <w:rPr>
          <w:rFonts w:hint="default"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воспитанников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>сформированы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</w:p>
    <w:p w14:paraId="6B894642">
      <w:pPr>
        <w:pStyle w:val="10"/>
        <w:numPr>
          <w:ilvl w:val="2"/>
          <w:numId w:val="3"/>
        </w:numPr>
        <w:tabs>
          <w:tab w:val="left" w:pos="1656"/>
        </w:tabs>
        <w:spacing w:before="44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тактике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пионербол;</w:t>
      </w:r>
    </w:p>
    <w:p w14:paraId="045370D6">
      <w:pPr>
        <w:pStyle w:val="10"/>
        <w:numPr>
          <w:ilvl w:val="2"/>
          <w:numId w:val="3"/>
        </w:numPr>
        <w:tabs>
          <w:tab w:val="left" w:pos="1656"/>
        </w:tabs>
        <w:spacing w:before="41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первичные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судейства;</w:t>
      </w:r>
    </w:p>
    <w:p w14:paraId="2D7A7D96">
      <w:pPr>
        <w:pStyle w:val="10"/>
        <w:numPr>
          <w:ilvl w:val="2"/>
          <w:numId w:val="3"/>
        </w:numPr>
        <w:tabs>
          <w:tab w:val="left" w:pos="1656"/>
        </w:tabs>
        <w:spacing w:before="41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богатый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двигательный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опыт;</w:t>
      </w:r>
    </w:p>
    <w:p w14:paraId="0AB027E2">
      <w:pPr>
        <w:pStyle w:val="10"/>
        <w:numPr>
          <w:ilvl w:val="2"/>
          <w:numId w:val="3"/>
        </w:numPr>
        <w:tabs>
          <w:tab w:val="left" w:pos="1656"/>
        </w:tabs>
        <w:spacing w:before="40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интерес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мячом;</w:t>
      </w:r>
    </w:p>
    <w:p w14:paraId="7AF615FA">
      <w:pPr>
        <w:pStyle w:val="10"/>
        <w:numPr>
          <w:ilvl w:val="2"/>
          <w:numId w:val="3"/>
        </w:numPr>
        <w:tabs>
          <w:tab w:val="left" w:pos="1596"/>
        </w:tabs>
        <w:spacing w:before="44" w:after="0" w:line="240" w:lineRule="auto"/>
        <w:ind w:left="1596" w:right="0" w:hanging="3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сила,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выносливость,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ловкость,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координация,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ориентировка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пространстве;</w:t>
      </w:r>
    </w:p>
    <w:p w14:paraId="62B5AEF7">
      <w:pPr>
        <w:pStyle w:val="10"/>
        <w:numPr>
          <w:ilvl w:val="2"/>
          <w:numId w:val="3"/>
        </w:numPr>
        <w:tabs>
          <w:tab w:val="left" w:pos="1596"/>
        </w:tabs>
        <w:spacing w:before="40" w:after="0" w:line="240" w:lineRule="auto"/>
        <w:ind w:left="1596" w:right="0" w:hanging="3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осанка;</w:t>
      </w:r>
    </w:p>
    <w:p w14:paraId="5EF69B13">
      <w:pPr>
        <w:pStyle w:val="10"/>
        <w:numPr>
          <w:ilvl w:val="2"/>
          <w:numId w:val="3"/>
        </w:numPr>
        <w:tabs>
          <w:tab w:val="left" w:pos="1596"/>
        </w:tabs>
        <w:spacing w:before="41" w:after="0" w:line="276" w:lineRule="auto"/>
        <w:ind w:left="1277" w:right="451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выдержка,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самостоятельность,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организованность;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знают и соблюдают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745394A3">
      <w:pPr>
        <w:pStyle w:val="10"/>
        <w:numPr>
          <w:ilvl w:val="2"/>
          <w:numId w:val="3"/>
        </w:numPr>
        <w:tabs>
          <w:tab w:val="left" w:pos="1656"/>
        </w:tabs>
        <w:spacing w:before="1" w:after="0" w:line="240" w:lineRule="auto"/>
        <w:ind w:left="1277" w:right="5068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занятиях; </w:t>
      </w:r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>умеют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</w:p>
    <w:p w14:paraId="783C30A3">
      <w:pPr>
        <w:pStyle w:val="10"/>
        <w:numPr>
          <w:ilvl w:val="2"/>
          <w:numId w:val="3"/>
        </w:numPr>
        <w:tabs>
          <w:tab w:val="left" w:pos="1656"/>
        </w:tabs>
        <w:spacing w:before="1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команде;</w:t>
      </w:r>
    </w:p>
    <w:p w14:paraId="709085B5">
      <w:pPr>
        <w:pStyle w:val="10"/>
        <w:numPr>
          <w:ilvl w:val="2"/>
          <w:numId w:val="3"/>
        </w:numPr>
        <w:tabs>
          <w:tab w:val="left" w:pos="1656"/>
        </w:tabs>
        <w:spacing w:before="0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подчинять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интересам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коллектива;</w:t>
      </w:r>
    </w:p>
    <w:p w14:paraId="64EBE6F7">
      <w:pPr>
        <w:pStyle w:val="10"/>
        <w:numPr>
          <w:ilvl w:val="2"/>
          <w:numId w:val="3"/>
        </w:numPr>
        <w:tabs>
          <w:tab w:val="left" w:pos="1656"/>
        </w:tabs>
        <w:spacing w:before="0" w:after="0" w:line="240" w:lineRule="auto"/>
        <w:ind w:left="1656" w:right="0" w:hanging="3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оказывать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товарищам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ситуации.</w:t>
      </w:r>
    </w:p>
    <w:p w14:paraId="7A525020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735173EC">
      <w:pPr>
        <w:pStyle w:val="2"/>
        <w:numPr>
          <w:ilvl w:val="0"/>
          <w:numId w:val="3"/>
        </w:numPr>
        <w:tabs>
          <w:tab w:val="left" w:pos="1457"/>
        </w:tabs>
        <w:spacing w:before="0" w:after="0" w:line="240" w:lineRule="auto"/>
        <w:ind w:left="1457" w:right="0" w:hanging="18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7" w:name="_TOC_250007"/>
      <w:r>
        <w:rPr>
          <w:rFonts w:hint="default"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​Комплекс</w:t>
      </w:r>
      <w:r>
        <w:rPr>
          <w:rFonts w:hint="default"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организационно-педагогических</w:t>
      </w:r>
      <w:r>
        <w:rPr>
          <w:rFonts w:hint="default"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bookmarkEnd w:id="7"/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>условий</w:t>
      </w:r>
    </w:p>
    <w:p w14:paraId="03DD4127">
      <w:pPr>
        <w:pStyle w:val="5"/>
        <w:rPr>
          <w:rFonts w:hint="default" w:ascii="Times New Roman" w:hAnsi="Times New Roman" w:cs="Times New Roman"/>
          <w:b/>
          <w:sz w:val="28"/>
          <w:szCs w:val="28"/>
        </w:rPr>
      </w:pPr>
    </w:p>
    <w:p w14:paraId="0FEAF61B">
      <w:pPr>
        <w:pStyle w:val="2"/>
        <w:numPr>
          <w:ilvl w:val="1"/>
          <w:numId w:val="3"/>
        </w:numPr>
        <w:tabs>
          <w:tab w:val="left" w:pos="1697"/>
        </w:tabs>
        <w:spacing w:before="0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8" w:name="_TOC_250006"/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bookmarkEnd w:id="8"/>
      <w:r>
        <w:rPr>
          <w:rFonts w:hint="default" w:ascii="Times New Roman" w:hAnsi="Times New Roman" w:cs="Times New Roman"/>
          <w:spacing w:val="-4"/>
          <w:sz w:val="28"/>
          <w:szCs w:val="28"/>
        </w:rPr>
        <w:t>план</w:t>
      </w:r>
    </w:p>
    <w:p w14:paraId="1807FE3B">
      <w:pPr>
        <w:pStyle w:val="5"/>
        <w:spacing w:before="47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1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958"/>
        <w:gridCol w:w="2126"/>
      </w:tblGrid>
      <w:tr w14:paraId="157C5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6" w:type="dxa"/>
          </w:tcPr>
          <w:p w14:paraId="10A1B50C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№</w:t>
            </w:r>
          </w:p>
        </w:tc>
        <w:tc>
          <w:tcPr>
            <w:tcW w:w="5958" w:type="dxa"/>
          </w:tcPr>
          <w:p w14:paraId="5052E43F">
            <w:pPr>
              <w:pStyle w:val="11"/>
              <w:spacing w:line="275" w:lineRule="exact"/>
              <w:ind w:left="1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2126" w:type="dxa"/>
          </w:tcPr>
          <w:p w14:paraId="0D0E0524">
            <w:pPr>
              <w:pStyle w:val="11"/>
              <w:spacing w:line="275" w:lineRule="exact"/>
              <w:ind w:left="11" w:right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часов</w:t>
            </w:r>
          </w:p>
        </w:tc>
      </w:tr>
      <w:tr w14:paraId="11448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6" w:type="dxa"/>
          </w:tcPr>
          <w:p w14:paraId="1F3800C8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I</w:t>
            </w:r>
          </w:p>
        </w:tc>
        <w:tc>
          <w:tcPr>
            <w:tcW w:w="5958" w:type="dxa"/>
          </w:tcPr>
          <w:p w14:paraId="51B46AFF">
            <w:pPr>
              <w:pStyle w:val="11"/>
              <w:spacing w:line="275" w:lineRule="exact"/>
              <w:ind w:left="10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Основы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знаний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u w:val="single"/>
              </w:rPr>
              <w:t>:</w:t>
            </w:r>
          </w:p>
          <w:p w14:paraId="4869A0B7"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технике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тактике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  <w:p w14:paraId="0CF61B69"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пионербол</w:t>
            </w:r>
          </w:p>
          <w:p w14:paraId="518BB665"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травматизма</w:t>
            </w:r>
          </w:p>
          <w:p w14:paraId="4AA1D65C"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spacing w:before="0" w:after="0" w:line="257" w:lineRule="exact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соревнований</w:t>
            </w:r>
          </w:p>
        </w:tc>
        <w:tc>
          <w:tcPr>
            <w:tcW w:w="2126" w:type="dxa"/>
          </w:tcPr>
          <w:p w14:paraId="34111664">
            <w:pPr>
              <w:pStyle w:val="11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14:paraId="2B755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75F6F2FE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II</w:t>
            </w:r>
          </w:p>
        </w:tc>
        <w:tc>
          <w:tcPr>
            <w:tcW w:w="5958" w:type="dxa"/>
          </w:tcPr>
          <w:p w14:paraId="64531362">
            <w:pPr>
              <w:pStyle w:val="11"/>
              <w:spacing w:line="275" w:lineRule="exact"/>
              <w:ind w:left="108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Специальная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</w:tcPr>
          <w:p w14:paraId="104A73AD">
            <w:pPr>
              <w:pStyle w:val="11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4</w:t>
            </w:r>
          </w:p>
        </w:tc>
      </w:tr>
      <w:tr w14:paraId="6D1C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66" w:type="dxa"/>
          </w:tcPr>
          <w:p w14:paraId="739BEDC0">
            <w:pPr>
              <w:pStyle w:val="11"/>
              <w:spacing w:before="1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III</w:t>
            </w:r>
          </w:p>
        </w:tc>
        <w:tc>
          <w:tcPr>
            <w:tcW w:w="5958" w:type="dxa"/>
          </w:tcPr>
          <w:p w14:paraId="006BAE07">
            <w:pPr>
              <w:pStyle w:val="11"/>
              <w:spacing w:before="1"/>
              <w:ind w:left="108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Технические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тактические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приемы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>игры</w:t>
            </w:r>
          </w:p>
          <w:p w14:paraId="68F17EF4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мяча</w:t>
            </w:r>
          </w:p>
          <w:p w14:paraId="6EE2C9C3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(пас)</w:t>
            </w:r>
          </w:p>
          <w:p w14:paraId="74E00A70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Нападающий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бросок</w:t>
            </w:r>
          </w:p>
          <w:p w14:paraId="413625C7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упражнения</w:t>
            </w:r>
          </w:p>
          <w:p w14:paraId="01C18DE0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40" w:lineRule="auto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Учебно-тренировочные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  <w:p w14:paraId="37D4BCF6"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57" w:lineRule="exact"/>
              <w:ind w:left="348" w:right="0" w:hanging="24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Судейство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игр</w:t>
            </w:r>
          </w:p>
        </w:tc>
        <w:tc>
          <w:tcPr>
            <w:tcW w:w="2126" w:type="dxa"/>
          </w:tcPr>
          <w:p w14:paraId="5A7103B4">
            <w:pPr>
              <w:pStyle w:val="11"/>
              <w:spacing w:before="1"/>
              <w:ind w:left="1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28</w:t>
            </w:r>
          </w:p>
          <w:p w14:paraId="1E98D4EE">
            <w:pPr>
              <w:pStyle w:val="11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5673490D">
            <w:pPr>
              <w:pStyle w:val="11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07CB1CED">
            <w:pPr>
              <w:pStyle w:val="11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61F298B1">
            <w:pPr>
              <w:pStyle w:val="11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40CFD59E">
            <w:pPr>
              <w:pStyle w:val="11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  <w:p w14:paraId="788B9AE0">
            <w:pPr>
              <w:pStyle w:val="11"/>
              <w:spacing w:line="257" w:lineRule="exact"/>
              <w:ind w:left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14:paraId="1556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 w14:paraId="34036CF3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IV</w:t>
            </w:r>
          </w:p>
        </w:tc>
        <w:tc>
          <w:tcPr>
            <w:tcW w:w="5958" w:type="dxa"/>
          </w:tcPr>
          <w:p w14:paraId="0BC4F32B">
            <w:pPr>
              <w:pStyle w:val="11"/>
              <w:spacing w:line="275" w:lineRule="exact"/>
              <w:ind w:left="108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Требования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уровню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подготовленности</w:t>
            </w:r>
          </w:p>
          <w:p w14:paraId="73D966CE">
            <w:pPr>
              <w:pStyle w:val="11"/>
              <w:spacing w:line="257" w:lineRule="exact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(тестирование)</w:t>
            </w:r>
          </w:p>
        </w:tc>
        <w:tc>
          <w:tcPr>
            <w:tcW w:w="2126" w:type="dxa"/>
          </w:tcPr>
          <w:p w14:paraId="1A923CAC">
            <w:pPr>
              <w:pStyle w:val="11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14:paraId="65A1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160667AD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14:paraId="21CE1FDE">
            <w:pPr>
              <w:pStyle w:val="11"/>
              <w:spacing w:line="256" w:lineRule="exact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14:paraId="7509ADDA">
            <w:pPr>
              <w:pStyle w:val="11"/>
              <w:spacing w:line="256" w:lineRule="exact"/>
              <w:ind w:left="1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36</w:t>
            </w:r>
          </w:p>
        </w:tc>
      </w:tr>
    </w:tbl>
    <w:p w14:paraId="5CDAF3E7">
      <w:pPr>
        <w:pStyle w:val="5"/>
        <w:spacing w:before="41"/>
        <w:rPr>
          <w:rFonts w:hint="default" w:ascii="Times New Roman" w:hAnsi="Times New Roman" w:cs="Times New Roman"/>
          <w:b/>
          <w:sz w:val="28"/>
          <w:szCs w:val="28"/>
        </w:rPr>
      </w:pPr>
    </w:p>
    <w:p w14:paraId="3FDDF02F">
      <w:pPr>
        <w:pStyle w:val="2"/>
        <w:numPr>
          <w:ilvl w:val="1"/>
          <w:numId w:val="3"/>
        </w:numPr>
        <w:tabs>
          <w:tab w:val="left" w:pos="1697"/>
        </w:tabs>
        <w:spacing w:before="0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9" w:name="_TOC_250005"/>
      <w:r>
        <w:rPr>
          <w:rFonts w:hint="default" w:ascii="Times New Roman" w:hAnsi="Times New Roman" w:cs="Times New Roman"/>
          <w:sz w:val="28"/>
          <w:szCs w:val="28"/>
        </w:rPr>
        <w:t>Календарный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bookmarkEnd w:id="9"/>
      <w:r>
        <w:rPr>
          <w:rFonts w:hint="default" w:ascii="Times New Roman" w:hAnsi="Times New Roman" w:cs="Times New Roman"/>
          <w:spacing w:val="-2"/>
          <w:sz w:val="28"/>
          <w:szCs w:val="28"/>
        </w:rPr>
        <w:t>график</w:t>
      </w:r>
    </w:p>
    <w:p w14:paraId="4649EECD">
      <w:pPr>
        <w:pStyle w:val="5"/>
        <w:spacing w:before="131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124"/>
        <w:gridCol w:w="1023"/>
        <w:gridCol w:w="932"/>
        <w:gridCol w:w="1018"/>
        <w:gridCol w:w="912"/>
        <w:gridCol w:w="1049"/>
        <w:gridCol w:w="909"/>
        <w:gridCol w:w="991"/>
        <w:gridCol w:w="947"/>
      </w:tblGrid>
      <w:tr w14:paraId="3D34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12" w:type="dxa"/>
          </w:tcPr>
          <w:p w14:paraId="68200937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Раздел/месяц</w:t>
            </w:r>
          </w:p>
        </w:tc>
        <w:tc>
          <w:tcPr>
            <w:tcW w:w="1124" w:type="dxa"/>
          </w:tcPr>
          <w:p w14:paraId="6ED9FFBC">
            <w:pPr>
              <w:pStyle w:val="11"/>
              <w:spacing w:line="276" w:lineRule="exact"/>
              <w:ind w:left="107" w:right="20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сентябр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ь</w:t>
            </w:r>
          </w:p>
        </w:tc>
        <w:tc>
          <w:tcPr>
            <w:tcW w:w="1023" w:type="dxa"/>
          </w:tcPr>
          <w:p w14:paraId="342BDEAE">
            <w:pPr>
              <w:pStyle w:val="11"/>
              <w:spacing w:line="275" w:lineRule="exact"/>
              <w:ind w:left="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932" w:type="dxa"/>
          </w:tcPr>
          <w:p w14:paraId="7A375FDA">
            <w:pPr>
              <w:pStyle w:val="11"/>
              <w:spacing w:line="275" w:lineRule="exact"/>
              <w:ind w:left="7" w:right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018" w:type="dxa"/>
          </w:tcPr>
          <w:p w14:paraId="760EDAAE">
            <w:pPr>
              <w:pStyle w:val="11"/>
              <w:spacing w:line="276" w:lineRule="exact"/>
              <w:ind w:left="103" w:right="20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декабр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ь</w:t>
            </w:r>
          </w:p>
        </w:tc>
        <w:tc>
          <w:tcPr>
            <w:tcW w:w="912" w:type="dxa"/>
          </w:tcPr>
          <w:p w14:paraId="5A64B5DA">
            <w:pPr>
              <w:pStyle w:val="11"/>
              <w:spacing w:line="275" w:lineRule="exact"/>
              <w:ind w:left="6" w:right="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049" w:type="dxa"/>
          </w:tcPr>
          <w:p w14:paraId="677F2163">
            <w:pPr>
              <w:pStyle w:val="11"/>
              <w:spacing w:line="275" w:lineRule="exact"/>
              <w:ind w:left="7" w:right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909" w:type="dxa"/>
          </w:tcPr>
          <w:p w14:paraId="7FAC6DB7">
            <w:pPr>
              <w:pStyle w:val="11"/>
              <w:spacing w:line="275" w:lineRule="exact"/>
              <w:ind w:right="309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991" w:type="dxa"/>
          </w:tcPr>
          <w:p w14:paraId="3CD73C2C">
            <w:pPr>
              <w:pStyle w:val="11"/>
              <w:spacing w:line="275" w:lineRule="exact"/>
              <w:ind w:left="3" w:right="8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947" w:type="dxa"/>
          </w:tcPr>
          <w:p w14:paraId="670188CC">
            <w:pPr>
              <w:pStyle w:val="11"/>
              <w:spacing w:line="275" w:lineRule="exact"/>
              <w:ind w:left="10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</w:tr>
      <w:tr w14:paraId="0BD5B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12" w:type="dxa"/>
          </w:tcPr>
          <w:p w14:paraId="60E13E92">
            <w:pPr>
              <w:pStyle w:val="11"/>
              <w:spacing w:line="255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14:paraId="696A94A2">
            <w:pPr>
              <w:pStyle w:val="11"/>
              <w:spacing w:line="255" w:lineRule="exact"/>
              <w:ind w:left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2ч</w:t>
            </w:r>
          </w:p>
        </w:tc>
        <w:tc>
          <w:tcPr>
            <w:tcW w:w="1023" w:type="dxa"/>
          </w:tcPr>
          <w:p w14:paraId="42408C73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3EFF8C5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5547213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70232F72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73F297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6ADAD1DC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17FED95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14:paraId="02DAA928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DD3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12" w:type="dxa"/>
          </w:tcPr>
          <w:p w14:paraId="6E8B31D8">
            <w:pPr>
              <w:pStyle w:val="11"/>
              <w:spacing w:line="256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14:paraId="306D0B75">
            <w:pPr>
              <w:pStyle w:val="11"/>
              <w:spacing w:line="256" w:lineRule="exact"/>
              <w:ind w:left="8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1023" w:type="dxa"/>
          </w:tcPr>
          <w:p w14:paraId="141FDC0C">
            <w:pPr>
              <w:pStyle w:val="11"/>
              <w:spacing w:line="256" w:lineRule="exact"/>
              <w:ind w:left="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932" w:type="dxa"/>
          </w:tcPr>
          <w:p w14:paraId="31BB4B8D">
            <w:pPr>
              <w:pStyle w:val="11"/>
              <w:spacing w:line="256" w:lineRule="exact"/>
              <w:ind w:left="7" w:right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1018" w:type="dxa"/>
          </w:tcPr>
          <w:p w14:paraId="48C6CC67">
            <w:pPr>
              <w:pStyle w:val="11"/>
              <w:spacing w:line="256" w:lineRule="exact"/>
              <w:ind w:left="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912" w:type="dxa"/>
          </w:tcPr>
          <w:p w14:paraId="2CC3BCEF">
            <w:pPr>
              <w:pStyle w:val="11"/>
              <w:spacing w:line="256" w:lineRule="exact"/>
              <w:ind w:left="6" w:right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1049" w:type="dxa"/>
          </w:tcPr>
          <w:p w14:paraId="38696F3F">
            <w:pPr>
              <w:pStyle w:val="11"/>
              <w:spacing w:line="256" w:lineRule="exact"/>
              <w:ind w:left="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909" w:type="dxa"/>
          </w:tcPr>
          <w:p w14:paraId="00751913">
            <w:pPr>
              <w:pStyle w:val="11"/>
              <w:spacing w:line="256" w:lineRule="exact"/>
              <w:ind w:right="233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991" w:type="dxa"/>
          </w:tcPr>
          <w:p w14:paraId="2D5C1AA1">
            <w:pPr>
              <w:pStyle w:val="11"/>
              <w:spacing w:line="256" w:lineRule="exact"/>
              <w:ind w:left="83" w:right="8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0,5ч</w:t>
            </w:r>
          </w:p>
        </w:tc>
        <w:tc>
          <w:tcPr>
            <w:tcW w:w="947" w:type="dxa"/>
          </w:tcPr>
          <w:p w14:paraId="739AE8F6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AA15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12" w:type="dxa"/>
          </w:tcPr>
          <w:p w14:paraId="17C4650D">
            <w:pPr>
              <w:pStyle w:val="11"/>
              <w:spacing w:line="256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14:paraId="2E33781C">
            <w:pPr>
              <w:pStyle w:val="11"/>
              <w:spacing w:line="256" w:lineRule="exact"/>
              <w:ind w:left="8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1,5ч</w:t>
            </w:r>
          </w:p>
        </w:tc>
        <w:tc>
          <w:tcPr>
            <w:tcW w:w="1023" w:type="dxa"/>
          </w:tcPr>
          <w:p w14:paraId="40F03533">
            <w:pPr>
              <w:pStyle w:val="11"/>
              <w:spacing w:line="256" w:lineRule="exact"/>
              <w:ind w:left="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4,5ч</w:t>
            </w:r>
          </w:p>
        </w:tc>
        <w:tc>
          <w:tcPr>
            <w:tcW w:w="932" w:type="dxa"/>
          </w:tcPr>
          <w:p w14:paraId="4BF8D26B">
            <w:pPr>
              <w:pStyle w:val="11"/>
              <w:spacing w:line="256" w:lineRule="exact"/>
              <w:ind w:left="7" w:right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3,5ч</w:t>
            </w:r>
          </w:p>
        </w:tc>
        <w:tc>
          <w:tcPr>
            <w:tcW w:w="1018" w:type="dxa"/>
          </w:tcPr>
          <w:p w14:paraId="437D626E">
            <w:pPr>
              <w:pStyle w:val="11"/>
              <w:spacing w:line="256" w:lineRule="exact"/>
              <w:ind w:left="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3,5ч</w:t>
            </w:r>
          </w:p>
        </w:tc>
        <w:tc>
          <w:tcPr>
            <w:tcW w:w="912" w:type="dxa"/>
          </w:tcPr>
          <w:p w14:paraId="2E45024E">
            <w:pPr>
              <w:pStyle w:val="11"/>
              <w:spacing w:line="256" w:lineRule="exact"/>
              <w:ind w:left="6" w:right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2,5ч</w:t>
            </w:r>
          </w:p>
        </w:tc>
        <w:tc>
          <w:tcPr>
            <w:tcW w:w="1049" w:type="dxa"/>
          </w:tcPr>
          <w:p w14:paraId="23DC3427">
            <w:pPr>
              <w:pStyle w:val="11"/>
              <w:spacing w:line="256" w:lineRule="exact"/>
              <w:ind w:left="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3,5ч</w:t>
            </w:r>
          </w:p>
        </w:tc>
        <w:tc>
          <w:tcPr>
            <w:tcW w:w="909" w:type="dxa"/>
          </w:tcPr>
          <w:p w14:paraId="3FBEA8E2">
            <w:pPr>
              <w:pStyle w:val="11"/>
              <w:spacing w:line="256" w:lineRule="exact"/>
              <w:ind w:right="233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4,5ч</w:t>
            </w:r>
          </w:p>
        </w:tc>
        <w:tc>
          <w:tcPr>
            <w:tcW w:w="991" w:type="dxa"/>
          </w:tcPr>
          <w:p w14:paraId="1DB3120C">
            <w:pPr>
              <w:pStyle w:val="11"/>
              <w:spacing w:line="256" w:lineRule="exact"/>
              <w:ind w:left="83" w:right="8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3,5ч</w:t>
            </w:r>
          </w:p>
        </w:tc>
        <w:tc>
          <w:tcPr>
            <w:tcW w:w="947" w:type="dxa"/>
          </w:tcPr>
          <w:p w14:paraId="554A9C25">
            <w:pPr>
              <w:pStyle w:val="11"/>
              <w:spacing w:line="256" w:lineRule="exact"/>
              <w:ind w:right="342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1ч</w:t>
            </w:r>
          </w:p>
        </w:tc>
      </w:tr>
      <w:tr w14:paraId="4F1DC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12" w:type="dxa"/>
          </w:tcPr>
          <w:p w14:paraId="2C1629AC">
            <w:pPr>
              <w:pStyle w:val="11"/>
              <w:spacing w:before="1" w:line="257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Тестирование</w:t>
            </w:r>
          </w:p>
        </w:tc>
        <w:tc>
          <w:tcPr>
            <w:tcW w:w="1124" w:type="dxa"/>
          </w:tcPr>
          <w:p w14:paraId="6956F980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3A60CB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667E5D63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108CB79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711CFC58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4300E6B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0D29CB8B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65260404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14:paraId="6C88364B">
            <w:pPr>
              <w:pStyle w:val="11"/>
              <w:spacing w:before="1" w:line="257" w:lineRule="exact"/>
              <w:ind w:right="342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2ч</w:t>
            </w:r>
          </w:p>
        </w:tc>
      </w:tr>
      <w:tr w14:paraId="7AB43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12" w:type="dxa"/>
          </w:tcPr>
          <w:p w14:paraId="2E8342C6">
            <w:pPr>
              <w:pStyle w:val="11"/>
              <w:spacing w:line="256" w:lineRule="exact"/>
              <w:ind w:left="10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124" w:type="dxa"/>
          </w:tcPr>
          <w:p w14:paraId="2233170D">
            <w:pPr>
              <w:pStyle w:val="11"/>
              <w:spacing w:line="256" w:lineRule="exact"/>
              <w:ind w:left="8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4ч</w:t>
            </w:r>
          </w:p>
        </w:tc>
        <w:tc>
          <w:tcPr>
            <w:tcW w:w="1023" w:type="dxa"/>
          </w:tcPr>
          <w:p w14:paraId="7342DC5C">
            <w:pPr>
              <w:pStyle w:val="11"/>
              <w:spacing w:line="256" w:lineRule="exact"/>
              <w:ind w:left="6" w:right="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5ч</w:t>
            </w:r>
          </w:p>
        </w:tc>
        <w:tc>
          <w:tcPr>
            <w:tcW w:w="932" w:type="dxa"/>
          </w:tcPr>
          <w:p w14:paraId="3182C254">
            <w:pPr>
              <w:pStyle w:val="11"/>
              <w:spacing w:line="256" w:lineRule="exact"/>
              <w:ind w:left="7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4ч</w:t>
            </w:r>
          </w:p>
        </w:tc>
        <w:tc>
          <w:tcPr>
            <w:tcW w:w="1018" w:type="dxa"/>
          </w:tcPr>
          <w:p w14:paraId="79D7B660">
            <w:pPr>
              <w:pStyle w:val="11"/>
              <w:spacing w:line="256" w:lineRule="exact"/>
              <w:ind w:left="4" w:right="2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4ч</w:t>
            </w:r>
          </w:p>
        </w:tc>
        <w:tc>
          <w:tcPr>
            <w:tcW w:w="912" w:type="dxa"/>
          </w:tcPr>
          <w:p w14:paraId="104D6D1D">
            <w:pPr>
              <w:pStyle w:val="11"/>
              <w:spacing w:line="256" w:lineRule="exact"/>
              <w:ind w:left="6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3ч</w:t>
            </w:r>
          </w:p>
        </w:tc>
        <w:tc>
          <w:tcPr>
            <w:tcW w:w="1049" w:type="dxa"/>
          </w:tcPr>
          <w:p w14:paraId="17FB6FF9">
            <w:pPr>
              <w:pStyle w:val="11"/>
              <w:spacing w:line="256" w:lineRule="exact"/>
              <w:ind w:left="7" w:right="2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4ч</w:t>
            </w:r>
          </w:p>
        </w:tc>
        <w:tc>
          <w:tcPr>
            <w:tcW w:w="909" w:type="dxa"/>
          </w:tcPr>
          <w:p w14:paraId="103B5C8C">
            <w:pPr>
              <w:pStyle w:val="11"/>
              <w:spacing w:line="256" w:lineRule="exact"/>
              <w:ind w:right="317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5ч</w:t>
            </w:r>
          </w:p>
        </w:tc>
        <w:tc>
          <w:tcPr>
            <w:tcW w:w="991" w:type="dxa"/>
          </w:tcPr>
          <w:p w14:paraId="2E83ACC7">
            <w:pPr>
              <w:pStyle w:val="11"/>
              <w:spacing w:line="256" w:lineRule="exact"/>
              <w:ind w:left="82" w:right="8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4ч</w:t>
            </w:r>
          </w:p>
        </w:tc>
        <w:tc>
          <w:tcPr>
            <w:tcW w:w="947" w:type="dxa"/>
          </w:tcPr>
          <w:p w14:paraId="35799076">
            <w:pPr>
              <w:pStyle w:val="11"/>
              <w:spacing w:line="256" w:lineRule="exact"/>
              <w:ind w:right="334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3ч</w:t>
            </w:r>
          </w:p>
        </w:tc>
      </w:tr>
    </w:tbl>
    <w:p w14:paraId="61BA5DF6">
      <w:pPr>
        <w:pStyle w:val="2"/>
        <w:numPr>
          <w:ilvl w:val="1"/>
          <w:numId w:val="3"/>
        </w:numPr>
        <w:tabs>
          <w:tab w:val="left" w:pos="1697"/>
        </w:tabs>
        <w:spacing w:before="73" w:after="0" w:line="240" w:lineRule="auto"/>
        <w:ind w:left="169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10" w:name="_TOC_250004"/>
      <w:r>
        <w:rPr>
          <w:rFonts w:hint="default" w:ascii="Times New Roman" w:hAnsi="Times New Roman" w:cs="Times New Roman"/>
          <w:sz w:val="28"/>
          <w:szCs w:val="28"/>
        </w:rPr>
        <w:t>Оценочные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bookmarkEnd w:id="10"/>
      <w:r>
        <w:rPr>
          <w:rFonts w:hint="default" w:ascii="Times New Roman" w:hAnsi="Times New Roman" w:cs="Times New Roman"/>
          <w:spacing w:val="-2"/>
          <w:sz w:val="28"/>
          <w:szCs w:val="28"/>
        </w:rPr>
        <w:t>материалы</w:t>
      </w:r>
    </w:p>
    <w:p w14:paraId="11C23B72">
      <w:pPr>
        <w:spacing w:before="202"/>
        <w:ind w:left="3317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Общая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физическая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подготовка</w:t>
      </w:r>
    </w:p>
    <w:p w14:paraId="4C5B7244">
      <w:pPr>
        <w:pStyle w:val="5"/>
        <w:spacing w:before="5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4121"/>
        <w:gridCol w:w="2258"/>
        <w:gridCol w:w="2260"/>
      </w:tblGrid>
      <w:tr w14:paraId="17C67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699" w:type="dxa"/>
            <w:gridSpan w:val="2"/>
            <w:vMerge w:val="restart"/>
          </w:tcPr>
          <w:p w14:paraId="27928575">
            <w:pPr>
              <w:pStyle w:val="1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9272413">
            <w:pPr>
              <w:pStyle w:val="1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D13D53A">
            <w:pPr>
              <w:pStyle w:val="1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5A80801">
            <w:pPr>
              <w:pStyle w:val="11"/>
              <w:spacing w:before="3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1D0C0398">
            <w:pPr>
              <w:pStyle w:val="11"/>
              <w:spacing w:before="1"/>
              <w:ind w:left="705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Контрольное</w:t>
            </w:r>
            <w:r>
              <w:rPr>
                <w:rFonts w:hint="default" w:ascii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упражнение</w:t>
            </w:r>
          </w:p>
        </w:tc>
        <w:tc>
          <w:tcPr>
            <w:tcW w:w="4518" w:type="dxa"/>
            <w:gridSpan w:val="2"/>
          </w:tcPr>
          <w:p w14:paraId="5B6812C8">
            <w:pPr>
              <w:pStyle w:val="11"/>
              <w:spacing w:line="275" w:lineRule="exact"/>
              <w:ind w:left="95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Примерные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результаты</w:t>
            </w:r>
          </w:p>
        </w:tc>
      </w:tr>
      <w:tr w14:paraId="3F5D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4699" w:type="dxa"/>
            <w:gridSpan w:val="2"/>
            <w:vMerge w:val="continue"/>
            <w:tcBorders>
              <w:top w:val="nil"/>
            </w:tcBorders>
          </w:tcPr>
          <w:p w14:paraId="079787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7E2BEBC9">
            <w:pPr>
              <w:pStyle w:val="1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9A14E59">
            <w:pPr>
              <w:pStyle w:val="11"/>
              <w:spacing w:before="73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1135268">
            <w:pPr>
              <w:pStyle w:val="11"/>
              <w:ind w:left="12" w:right="2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Мальчики</w:t>
            </w:r>
          </w:p>
        </w:tc>
        <w:tc>
          <w:tcPr>
            <w:tcW w:w="2260" w:type="dxa"/>
          </w:tcPr>
          <w:p w14:paraId="19CE3BA5">
            <w:pPr>
              <w:pStyle w:val="1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5B0A0E39">
            <w:pPr>
              <w:pStyle w:val="11"/>
              <w:spacing w:before="73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19FE0AF">
            <w:pPr>
              <w:pStyle w:val="11"/>
              <w:ind w:left="12" w:right="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Девочки</w:t>
            </w:r>
          </w:p>
        </w:tc>
      </w:tr>
      <w:tr w14:paraId="40624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</w:tcPr>
          <w:p w14:paraId="05E920FB">
            <w:pPr>
              <w:pStyle w:val="11"/>
              <w:spacing w:line="275" w:lineRule="exact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14:paraId="4BC4DF9F">
            <w:pPr>
              <w:pStyle w:val="11"/>
              <w:spacing w:before="23"/>
              <w:ind w:left="16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Челночный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бег</w:t>
            </w:r>
            <w:r>
              <w:rPr>
                <w:rFonts w:hint="default" w:ascii="Times New Roman" w:hAnsi="Times New Roman" w:cs="Times New Roman"/>
                <w:color w:val="111111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(3х10м)</w:t>
            </w:r>
            <w:r>
              <w:rPr>
                <w:rFonts w:hint="default" w:ascii="Times New Roman" w:hAnsi="Times New Roman" w:cs="Times New Roman"/>
                <w:color w:val="111111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pacing w:val="-5"/>
                <w:sz w:val="28"/>
                <w:szCs w:val="28"/>
              </w:rPr>
              <w:t>сек</w:t>
            </w:r>
          </w:p>
        </w:tc>
        <w:tc>
          <w:tcPr>
            <w:tcW w:w="2258" w:type="dxa"/>
          </w:tcPr>
          <w:p w14:paraId="310EE468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10,5-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10,0</w:t>
            </w:r>
          </w:p>
        </w:tc>
        <w:tc>
          <w:tcPr>
            <w:tcW w:w="2260" w:type="dxa"/>
          </w:tcPr>
          <w:p w14:paraId="7ACB8330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11,0-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10,5</w:t>
            </w:r>
          </w:p>
        </w:tc>
      </w:tr>
      <w:tr w14:paraId="1779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</w:tcPr>
          <w:p w14:paraId="111C81E8">
            <w:pPr>
              <w:pStyle w:val="11"/>
              <w:spacing w:line="275" w:lineRule="exact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14:paraId="52A4966A">
            <w:pPr>
              <w:pStyle w:val="11"/>
              <w:spacing w:before="23" w:line="261" w:lineRule="auto"/>
              <w:ind w:left="108" w:right="207" w:firstLine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Бег</w:t>
            </w:r>
            <w:r>
              <w:rPr>
                <w:rFonts w:hint="default" w:ascii="Times New Roman" w:hAnsi="Times New Roman" w:cs="Times New Roman"/>
                <w:color w:val="111111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змейкой</w:t>
            </w:r>
            <w:r>
              <w:rPr>
                <w:rFonts w:hint="default" w:ascii="Times New Roman" w:hAnsi="Times New Roman" w:cs="Times New Roman"/>
                <w:color w:val="111111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между</w:t>
            </w:r>
            <w:r>
              <w:rPr>
                <w:rFonts w:hint="default" w:ascii="Times New Roman" w:hAnsi="Times New Roman" w:cs="Times New Roman"/>
                <w:color w:val="111111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кеглями</w:t>
            </w:r>
            <w:r>
              <w:rPr>
                <w:rFonts w:hint="default" w:ascii="Times New Roman" w:hAnsi="Times New Roman" w:cs="Times New Roman"/>
                <w:color w:val="111111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 xml:space="preserve">(10м) </w:t>
            </w:r>
            <w:r>
              <w:rPr>
                <w:rFonts w:hint="default" w:ascii="Times New Roman" w:hAnsi="Times New Roman" w:cs="Times New Roman"/>
                <w:color w:val="111111"/>
                <w:spacing w:val="-4"/>
                <w:sz w:val="28"/>
                <w:szCs w:val="28"/>
              </w:rPr>
              <w:t>сек</w:t>
            </w:r>
          </w:p>
        </w:tc>
        <w:tc>
          <w:tcPr>
            <w:tcW w:w="2258" w:type="dxa"/>
          </w:tcPr>
          <w:p w14:paraId="29EFA5A1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6,0-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5,0</w:t>
            </w:r>
          </w:p>
        </w:tc>
        <w:tc>
          <w:tcPr>
            <w:tcW w:w="2260" w:type="dxa"/>
          </w:tcPr>
          <w:p w14:paraId="5DF9A9E7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6,5-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5,5</w:t>
            </w:r>
          </w:p>
        </w:tc>
      </w:tr>
      <w:tr w14:paraId="63D4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</w:tcPr>
          <w:p w14:paraId="2115D306">
            <w:pPr>
              <w:pStyle w:val="11"/>
              <w:spacing w:line="275" w:lineRule="exact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14:paraId="505DE2D3">
            <w:pPr>
              <w:pStyle w:val="11"/>
              <w:spacing w:before="23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Прыжок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высоту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с места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pacing w:val="-4"/>
                <w:sz w:val="28"/>
                <w:szCs w:val="28"/>
              </w:rPr>
              <w:t>(см)</w:t>
            </w:r>
          </w:p>
        </w:tc>
        <w:tc>
          <w:tcPr>
            <w:tcW w:w="2258" w:type="dxa"/>
          </w:tcPr>
          <w:p w14:paraId="602F1C04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23-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31</w:t>
            </w:r>
          </w:p>
        </w:tc>
        <w:tc>
          <w:tcPr>
            <w:tcW w:w="2260" w:type="dxa"/>
          </w:tcPr>
          <w:p w14:paraId="4E525E9E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20-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30</w:t>
            </w:r>
          </w:p>
        </w:tc>
      </w:tr>
      <w:tr w14:paraId="6418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78" w:type="dxa"/>
          </w:tcPr>
          <w:p w14:paraId="02AF07C7">
            <w:pPr>
              <w:pStyle w:val="11"/>
              <w:spacing w:line="275" w:lineRule="exact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121" w:type="dxa"/>
          </w:tcPr>
          <w:p w14:paraId="637E69CE">
            <w:pPr>
              <w:pStyle w:val="11"/>
              <w:spacing w:before="23"/>
              <w:ind w:left="16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Прыжок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высоту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</w:rPr>
              <w:t>разбега</w:t>
            </w:r>
            <w:r>
              <w:rPr>
                <w:rFonts w:hint="default"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pacing w:val="-4"/>
                <w:sz w:val="28"/>
                <w:szCs w:val="28"/>
              </w:rPr>
              <w:t>(см)</w:t>
            </w:r>
          </w:p>
        </w:tc>
        <w:tc>
          <w:tcPr>
            <w:tcW w:w="2258" w:type="dxa"/>
          </w:tcPr>
          <w:p w14:paraId="3EA29D8A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54-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60</w:t>
            </w:r>
          </w:p>
        </w:tc>
        <w:tc>
          <w:tcPr>
            <w:tcW w:w="2260" w:type="dxa"/>
          </w:tcPr>
          <w:p w14:paraId="56120E4D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51-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56</w:t>
            </w:r>
          </w:p>
        </w:tc>
      </w:tr>
      <w:tr w14:paraId="2C75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</w:tcPr>
          <w:p w14:paraId="0B1CABA0">
            <w:pPr>
              <w:pStyle w:val="11"/>
              <w:spacing w:before="1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121" w:type="dxa"/>
          </w:tcPr>
          <w:p w14:paraId="5CD2C30C">
            <w:pPr>
              <w:pStyle w:val="11"/>
              <w:spacing w:before="1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Бросок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набивного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вдаль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(см)</w:t>
            </w:r>
          </w:p>
        </w:tc>
        <w:tc>
          <w:tcPr>
            <w:tcW w:w="2258" w:type="dxa"/>
          </w:tcPr>
          <w:p w14:paraId="28FF8ED9">
            <w:pPr>
              <w:pStyle w:val="11"/>
              <w:spacing w:before="1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240-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360</w:t>
            </w:r>
          </w:p>
        </w:tc>
        <w:tc>
          <w:tcPr>
            <w:tcW w:w="2260" w:type="dxa"/>
          </w:tcPr>
          <w:p w14:paraId="02A95E2D">
            <w:pPr>
              <w:pStyle w:val="11"/>
              <w:spacing w:before="1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200-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310</w:t>
            </w:r>
          </w:p>
        </w:tc>
      </w:tr>
      <w:tr w14:paraId="01C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78" w:type="dxa"/>
            <w:vMerge w:val="restart"/>
          </w:tcPr>
          <w:p w14:paraId="43C87AD1">
            <w:pPr>
              <w:pStyle w:val="11"/>
              <w:spacing w:line="275" w:lineRule="exact"/>
              <w:ind w:lef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4121" w:type="dxa"/>
          </w:tcPr>
          <w:p w14:paraId="31A77481">
            <w:pPr>
              <w:pStyle w:val="11"/>
              <w:ind w:left="108" w:right="74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Подбрасывание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ловля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 (10 попыток)</w:t>
            </w:r>
          </w:p>
          <w:p w14:paraId="391DAE62">
            <w:pPr>
              <w:pStyle w:val="11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хлопком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ладоши</w:t>
            </w:r>
          </w:p>
        </w:tc>
        <w:tc>
          <w:tcPr>
            <w:tcW w:w="2258" w:type="dxa"/>
          </w:tcPr>
          <w:p w14:paraId="53CB0D52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2260" w:type="dxa"/>
          </w:tcPr>
          <w:p w14:paraId="2F4CCF35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</w:tr>
      <w:tr w14:paraId="4805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 w14:paraId="279CCA5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0335AC06">
            <w:pPr>
              <w:pStyle w:val="11"/>
              <w:spacing w:line="275" w:lineRule="exact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движении</w:t>
            </w:r>
          </w:p>
        </w:tc>
        <w:tc>
          <w:tcPr>
            <w:tcW w:w="2258" w:type="dxa"/>
          </w:tcPr>
          <w:p w14:paraId="2D4CE7B0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2260" w:type="dxa"/>
          </w:tcPr>
          <w:p w14:paraId="6D5441CC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</w:tr>
      <w:tr w14:paraId="4B62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 w14:paraId="3A44CB2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2DC4B706">
            <w:pPr>
              <w:pStyle w:val="11"/>
              <w:spacing w:line="275" w:lineRule="exact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поворотом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вокруг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себя</w:t>
            </w:r>
          </w:p>
        </w:tc>
        <w:tc>
          <w:tcPr>
            <w:tcW w:w="2258" w:type="dxa"/>
          </w:tcPr>
          <w:p w14:paraId="2CE4AA8D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4-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2260" w:type="dxa"/>
          </w:tcPr>
          <w:p w14:paraId="5B5246CD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</w:tr>
      <w:tr w14:paraId="36EF8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 w14:paraId="3A86BA2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602B5845">
            <w:pPr>
              <w:pStyle w:val="11"/>
              <w:spacing w:line="275" w:lineRule="exact"/>
              <w:ind w:left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приседе</w:t>
            </w:r>
          </w:p>
        </w:tc>
        <w:tc>
          <w:tcPr>
            <w:tcW w:w="2258" w:type="dxa"/>
          </w:tcPr>
          <w:p w14:paraId="1702B6F5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6-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2260" w:type="dxa"/>
          </w:tcPr>
          <w:p w14:paraId="7ACA1927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7-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</w:tr>
    </w:tbl>
    <w:p w14:paraId="3BD7B273">
      <w:pPr>
        <w:pStyle w:val="5"/>
        <w:spacing w:before="202"/>
        <w:rPr>
          <w:rFonts w:hint="default" w:ascii="Times New Roman" w:hAnsi="Times New Roman" w:cs="Times New Roman"/>
          <w:b/>
          <w:sz w:val="28"/>
          <w:szCs w:val="28"/>
        </w:rPr>
      </w:pPr>
    </w:p>
    <w:p w14:paraId="0481F78D">
      <w:pPr>
        <w:pStyle w:val="5"/>
        <w:spacing w:before="202"/>
        <w:rPr>
          <w:rFonts w:hint="default" w:ascii="Times New Roman" w:hAnsi="Times New Roman" w:cs="Times New Roman"/>
          <w:b/>
          <w:sz w:val="28"/>
          <w:szCs w:val="28"/>
        </w:rPr>
      </w:pPr>
    </w:p>
    <w:p w14:paraId="5F5EB477">
      <w:pPr>
        <w:pStyle w:val="5"/>
        <w:spacing w:before="202"/>
        <w:rPr>
          <w:rFonts w:hint="default" w:ascii="Times New Roman" w:hAnsi="Times New Roman" w:cs="Times New Roman"/>
          <w:b/>
          <w:sz w:val="28"/>
          <w:szCs w:val="28"/>
        </w:rPr>
      </w:pPr>
    </w:p>
    <w:p w14:paraId="00CB89E4">
      <w:pPr>
        <w:pStyle w:val="5"/>
        <w:spacing w:before="202"/>
        <w:rPr>
          <w:rFonts w:hint="default" w:ascii="Times New Roman" w:hAnsi="Times New Roman" w:cs="Times New Roman"/>
          <w:b/>
          <w:sz w:val="28"/>
          <w:szCs w:val="28"/>
        </w:rPr>
      </w:pPr>
    </w:p>
    <w:p w14:paraId="14E398FD">
      <w:pPr>
        <w:pStyle w:val="5"/>
        <w:spacing w:before="202"/>
        <w:rPr>
          <w:rFonts w:hint="default" w:ascii="Times New Roman" w:hAnsi="Times New Roman" w:cs="Times New Roman"/>
          <w:b/>
          <w:sz w:val="28"/>
          <w:szCs w:val="28"/>
        </w:rPr>
      </w:pPr>
    </w:p>
    <w:p w14:paraId="15D64A70">
      <w:pPr>
        <w:spacing w:before="0"/>
        <w:ind w:left="3257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Технико-тактические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приемы</w:t>
      </w:r>
    </w:p>
    <w:p w14:paraId="1B5747F3">
      <w:pPr>
        <w:pStyle w:val="5"/>
        <w:spacing w:before="4" w:after="1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3457"/>
        <w:gridCol w:w="1844"/>
        <w:gridCol w:w="1705"/>
      </w:tblGrid>
      <w:tr w14:paraId="4A956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16" w:type="dxa"/>
            <w:vMerge w:val="restart"/>
          </w:tcPr>
          <w:p w14:paraId="0F916535">
            <w:pPr>
              <w:pStyle w:val="11"/>
              <w:spacing w:before="15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4FFFE9A1">
            <w:pPr>
              <w:pStyle w:val="11"/>
              <w:spacing w:line="415" w:lineRule="auto"/>
              <w:ind w:left="765" w:right="384" w:hanging="37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Технический прием</w:t>
            </w:r>
          </w:p>
        </w:tc>
        <w:tc>
          <w:tcPr>
            <w:tcW w:w="3457" w:type="dxa"/>
            <w:vMerge w:val="restart"/>
          </w:tcPr>
          <w:p w14:paraId="70FC6DC4">
            <w:pPr>
              <w:pStyle w:val="11"/>
              <w:spacing w:before="15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4097B45">
            <w:pPr>
              <w:pStyle w:val="11"/>
              <w:spacing w:line="415" w:lineRule="auto"/>
              <w:ind w:left="1069" w:right="1002" w:hanging="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Контрольное упражнение</w:t>
            </w:r>
          </w:p>
        </w:tc>
        <w:tc>
          <w:tcPr>
            <w:tcW w:w="3549" w:type="dxa"/>
            <w:gridSpan w:val="2"/>
          </w:tcPr>
          <w:p w14:paraId="5F7AF039">
            <w:pPr>
              <w:pStyle w:val="11"/>
              <w:spacing w:before="1"/>
              <w:ind w:left="46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Примерные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результаты</w:t>
            </w:r>
          </w:p>
        </w:tc>
      </w:tr>
      <w:tr w14:paraId="135C6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216" w:type="dxa"/>
            <w:vMerge w:val="continue"/>
            <w:tcBorders>
              <w:top w:val="nil"/>
            </w:tcBorders>
          </w:tcPr>
          <w:p w14:paraId="4B4118C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vMerge w:val="continue"/>
            <w:tcBorders>
              <w:top w:val="nil"/>
            </w:tcBorders>
          </w:tcPr>
          <w:p w14:paraId="1DA0F17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15ED22C1">
            <w:pPr>
              <w:pStyle w:val="11"/>
              <w:spacing w:before="154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2F7F27FA">
            <w:pPr>
              <w:pStyle w:val="11"/>
              <w:spacing w:before="1"/>
              <w:ind w:left="33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Мальчики</w:t>
            </w:r>
          </w:p>
        </w:tc>
        <w:tc>
          <w:tcPr>
            <w:tcW w:w="1705" w:type="dxa"/>
            <w:tcBorders>
              <w:bottom w:val="nil"/>
            </w:tcBorders>
          </w:tcPr>
          <w:p w14:paraId="1CAEBB04">
            <w:pPr>
              <w:pStyle w:val="11"/>
              <w:spacing w:before="154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2EFF721C">
            <w:pPr>
              <w:pStyle w:val="11"/>
              <w:spacing w:before="1"/>
              <w:ind w:left="38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Девочки</w:t>
            </w:r>
          </w:p>
        </w:tc>
      </w:tr>
    </w:tbl>
    <w:p w14:paraId="23069FBD">
      <w:pPr>
        <w:pStyle w:val="11"/>
        <w:spacing w:after="0"/>
        <w:rPr>
          <w:rFonts w:hint="default" w:ascii="Times New Roman" w:hAnsi="Times New Roman" w:cs="Times New Roman"/>
          <w:b/>
          <w:sz w:val="28"/>
          <w:szCs w:val="28"/>
        </w:rPr>
        <w:sectPr>
          <w:pgSz w:w="11910" w:h="16840"/>
          <w:pgMar w:top="1040" w:right="283" w:bottom="280" w:left="425" w:header="720" w:footer="720" w:gutter="0"/>
          <w:cols w:space="720" w:num="1"/>
        </w:sectPr>
      </w:pPr>
    </w:p>
    <w:tbl>
      <w:tblPr>
        <w:tblStyle w:val="4"/>
        <w:tblW w:w="0" w:type="auto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3457"/>
        <w:gridCol w:w="1844"/>
        <w:gridCol w:w="1705"/>
      </w:tblGrid>
      <w:tr w14:paraId="04B80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216" w:type="dxa"/>
          </w:tcPr>
          <w:p w14:paraId="6992566F">
            <w:pPr>
              <w:pStyle w:val="11"/>
              <w:spacing w:before="1"/>
              <w:ind w:left="10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мяча</w:t>
            </w:r>
          </w:p>
        </w:tc>
        <w:tc>
          <w:tcPr>
            <w:tcW w:w="3457" w:type="dxa"/>
          </w:tcPr>
          <w:p w14:paraId="39213D44">
            <w:pPr>
              <w:pStyle w:val="11"/>
              <w:spacing w:before="1"/>
              <w:ind w:left="107" w:right="1811" w:firstLine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 мяча (из</w:t>
            </w:r>
            <w:r>
              <w:rPr>
                <w:rFonts w:hint="default"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попыток)</w:t>
            </w:r>
          </w:p>
        </w:tc>
        <w:tc>
          <w:tcPr>
            <w:tcW w:w="1844" w:type="dxa"/>
          </w:tcPr>
          <w:p w14:paraId="1B9B6F8E">
            <w:pPr>
              <w:pStyle w:val="11"/>
              <w:spacing w:before="1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14:paraId="22B12C11">
            <w:pPr>
              <w:pStyle w:val="11"/>
              <w:spacing w:before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</w:tr>
      <w:tr w14:paraId="0982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216" w:type="dxa"/>
            <w:vMerge w:val="restart"/>
          </w:tcPr>
          <w:p w14:paraId="50306F0D">
            <w:pPr>
              <w:pStyle w:val="11"/>
              <w:spacing w:line="275" w:lineRule="exact"/>
              <w:ind w:left="10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мяча</w:t>
            </w:r>
          </w:p>
        </w:tc>
        <w:tc>
          <w:tcPr>
            <w:tcW w:w="3457" w:type="dxa"/>
          </w:tcPr>
          <w:p w14:paraId="24A1507D">
            <w:pPr>
              <w:pStyle w:val="11"/>
              <w:ind w:left="107" w:right="26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1.Прием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после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подачи (из 5 попыток)</w:t>
            </w:r>
          </w:p>
        </w:tc>
        <w:tc>
          <w:tcPr>
            <w:tcW w:w="1844" w:type="dxa"/>
          </w:tcPr>
          <w:p w14:paraId="6DA460A5">
            <w:pPr>
              <w:pStyle w:val="11"/>
              <w:spacing w:line="275" w:lineRule="exact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14:paraId="328DA239">
            <w:pPr>
              <w:pStyle w:val="11"/>
              <w:spacing w:line="27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</w:tr>
      <w:tr w14:paraId="0825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216" w:type="dxa"/>
            <w:vMerge w:val="continue"/>
            <w:tcBorders>
              <w:top w:val="nil"/>
            </w:tcBorders>
          </w:tcPr>
          <w:p w14:paraId="337F06D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1BDB52D7">
            <w:pPr>
              <w:pStyle w:val="11"/>
              <w:ind w:left="107" w:right="77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2.Прием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сетки (из 5 попыток)</w:t>
            </w:r>
          </w:p>
        </w:tc>
        <w:tc>
          <w:tcPr>
            <w:tcW w:w="1844" w:type="dxa"/>
          </w:tcPr>
          <w:p w14:paraId="381D199F">
            <w:pPr>
              <w:pStyle w:val="11"/>
              <w:spacing w:line="275" w:lineRule="exact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14:paraId="6A09495B">
            <w:pPr>
              <w:pStyle w:val="11"/>
              <w:spacing w:line="27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</w:tr>
      <w:tr w14:paraId="7A81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16" w:type="dxa"/>
          </w:tcPr>
          <w:p w14:paraId="3B94BF81">
            <w:pPr>
              <w:pStyle w:val="11"/>
              <w:spacing w:before="1"/>
              <w:ind w:left="10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мяча</w:t>
            </w:r>
          </w:p>
        </w:tc>
        <w:tc>
          <w:tcPr>
            <w:tcW w:w="3457" w:type="dxa"/>
          </w:tcPr>
          <w:p w14:paraId="37B84385">
            <w:pPr>
              <w:pStyle w:val="11"/>
              <w:ind w:left="107" w:right="181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</w:t>
            </w:r>
            <w:r>
              <w:rPr>
                <w:rFonts w:hint="default"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(пас) (из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попыток)</w:t>
            </w:r>
          </w:p>
        </w:tc>
        <w:tc>
          <w:tcPr>
            <w:tcW w:w="1844" w:type="dxa"/>
          </w:tcPr>
          <w:p w14:paraId="0BCC84D3">
            <w:pPr>
              <w:pStyle w:val="11"/>
              <w:spacing w:before="1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14:paraId="6EAC0DC8">
            <w:pPr>
              <w:pStyle w:val="11"/>
              <w:spacing w:before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14:paraId="2101F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216" w:type="dxa"/>
            <w:vMerge w:val="restart"/>
          </w:tcPr>
          <w:p w14:paraId="4C92A922">
            <w:pPr>
              <w:pStyle w:val="11"/>
              <w:spacing w:before="1"/>
              <w:ind w:left="105" w:right="8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Нападающий бросок</w:t>
            </w:r>
          </w:p>
        </w:tc>
        <w:tc>
          <w:tcPr>
            <w:tcW w:w="3457" w:type="dxa"/>
          </w:tcPr>
          <w:p w14:paraId="1B99B56D">
            <w:pPr>
              <w:pStyle w:val="11"/>
              <w:spacing w:before="1"/>
              <w:ind w:left="10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Нападающий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бросок</w:t>
            </w:r>
          </w:p>
          <w:p w14:paraId="764245D4">
            <w:pPr>
              <w:pStyle w:val="11"/>
              <w:ind w:left="10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(из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попыток)</w:t>
            </w:r>
          </w:p>
        </w:tc>
        <w:tc>
          <w:tcPr>
            <w:tcW w:w="1844" w:type="dxa"/>
          </w:tcPr>
          <w:p w14:paraId="0B9298E9">
            <w:pPr>
              <w:pStyle w:val="11"/>
              <w:spacing w:before="1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14:paraId="00478D7C">
            <w:pPr>
              <w:pStyle w:val="11"/>
              <w:spacing w:before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</w:tr>
      <w:tr w14:paraId="00FD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216" w:type="dxa"/>
            <w:vMerge w:val="continue"/>
            <w:tcBorders>
              <w:top w:val="nil"/>
            </w:tcBorders>
          </w:tcPr>
          <w:p w14:paraId="3D94AA4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14:paraId="3FE37958">
            <w:pPr>
              <w:pStyle w:val="11"/>
              <w:ind w:left="10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нападающего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броска (из 5 попыток)</w:t>
            </w:r>
          </w:p>
        </w:tc>
        <w:tc>
          <w:tcPr>
            <w:tcW w:w="1844" w:type="dxa"/>
          </w:tcPr>
          <w:p w14:paraId="585BE2BA">
            <w:pPr>
              <w:pStyle w:val="11"/>
              <w:spacing w:line="275" w:lineRule="exact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14:paraId="7A727B1A">
            <w:pPr>
              <w:pStyle w:val="11"/>
              <w:spacing w:line="27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</w:tbl>
    <w:p w14:paraId="2250595F">
      <w:pPr>
        <w:pStyle w:val="5"/>
        <w:spacing w:before="13"/>
        <w:rPr>
          <w:rFonts w:hint="default" w:ascii="Times New Roman" w:hAnsi="Times New Roman" w:cs="Times New Roman"/>
          <w:b/>
          <w:sz w:val="28"/>
          <w:szCs w:val="28"/>
        </w:rPr>
      </w:pPr>
    </w:p>
    <w:p w14:paraId="4E2AB83F">
      <w:pPr>
        <w:pStyle w:val="10"/>
        <w:numPr>
          <w:ilvl w:val="1"/>
          <w:numId w:val="3"/>
        </w:numPr>
        <w:tabs>
          <w:tab w:val="left" w:pos="1697"/>
        </w:tabs>
        <w:spacing w:before="0" w:after="0" w:line="240" w:lineRule="auto"/>
        <w:ind w:left="1277" w:right="6497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Методические материалы Структура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построения</w:t>
      </w:r>
      <w:r>
        <w:rPr>
          <w:rFonts w:hint="default"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занятий</w:t>
      </w:r>
    </w:p>
    <w:p w14:paraId="509FE219">
      <w:pPr>
        <w:pStyle w:val="5"/>
        <w:spacing w:before="1"/>
        <w:ind w:left="1277" w:right="563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занятий по обучению детей в пионербол соответствует традиционной структуре занятий по физической культуре. Занятие имеет 3 части: подготовительную, основную и заключительную.</w:t>
      </w:r>
    </w:p>
    <w:p w14:paraId="375BA6E5">
      <w:pPr>
        <w:pStyle w:val="5"/>
        <w:ind w:left="1277" w:right="570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проводятся: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строевые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ходьбы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бега, подскоки,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прыжки,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общеразвивающие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малой и средней подвижности</w:t>
      </w:r>
    </w:p>
    <w:p w14:paraId="3706FFD2">
      <w:pPr>
        <w:pStyle w:val="5"/>
        <w:ind w:left="1277" w:right="566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основную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включены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базовые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мячом,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 технических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приемов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пионербол,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эстафеты,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подвижные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высокой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степени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подвижности.</w:t>
      </w:r>
    </w:p>
    <w:p w14:paraId="1FDC8E71">
      <w:pPr>
        <w:pStyle w:val="5"/>
        <w:ind w:left="1277" w:right="570" w:firstLine="41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заключительной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проводятся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расслабление,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релаксацию, подведение итогов занятия.</w:t>
      </w:r>
    </w:p>
    <w:p w14:paraId="1CBD50C5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4C748747">
      <w:pPr>
        <w:pStyle w:val="5"/>
        <w:tabs>
          <w:tab w:val="left" w:pos="9910"/>
        </w:tabs>
        <w:ind w:left="1277" w:right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Методические рекомендации по содержанию и проведению занятий.</w:t>
      </w:r>
      <w:r>
        <w:rPr>
          <w:rFonts w:hint="default" w:ascii="Times New Roman" w:hAnsi="Times New Roman" w:cs="Times New Roman"/>
          <w:b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рамках </w:t>
      </w:r>
      <w:r>
        <w:rPr>
          <w:rFonts w:hint="default" w:ascii="Times New Roman" w:hAnsi="Times New Roman" w:cs="Times New Roman"/>
          <w:sz w:val="28"/>
          <w:szCs w:val="28"/>
        </w:rPr>
        <w:t>содержания первого раздела занимающиеся получают теоретические знания о технике и тактике игры пионербол. Знакомятся с гигиеническими требованиями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инвентарем, спортивной одежде и обуви. В ходе бесед, рассматривания иллюстраций, дети знакомятся с основными правилами игры в пионербол, получают представления о судействе игры, о жестах судьи.</w:t>
      </w:r>
    </w:p>
    <w:p w14:paraId="0D8DAD00">
      <w:pPr>
        <w:pStyle w:val="5"/>
        <w:spacing w:before="1"/>
        <w:ind w:left="1277" w:right="565" w:firstLine="70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изучении второго и третьего разделов программы применяются как общеобразовательные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методы,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специфические,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основанные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двигательной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деятельности:</w:t>
      </w:r>
    </w:p>
    <w:p w14:paraId="675DD07A">
      <w:pPr>
        <w:pStyle w:val="10"/>
        <w:numPr>
          <w:ilvl w:val="0"/>
          <w:numId w:val="11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регламентированного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упражнения</w:t>
      </w:r>
    </w:p>
    <w:p w14:paraId="5BF72B21">
      <w:pPr>
        <w:pStyle w:val="10"/>
        <w:numPr>
          <w:ilvl w:val="0"/>
          <w:numId w:val="11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игровой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соревновательный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методы</w:t>
      </w:r>
    </w:p>
    <w:p w14:paraId="3DC3CBE6">
      <w:pPr>
        <w:pStyle w:val="10"/>
        <w:numPr>
          <w:ilvl w:val="0"/>
          <w:numId w:val="11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словесные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сенсорные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методы</w:t>
      </w:r>
    </w:p>
    <w:p w14:paraId="09CE6BCA">
      <w:pPr>
        <w:pStyle w:val="5"/>
        <w:ind w:left="1277" w:right="561" w:firstLine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Также используют различные средства: подготовительные упражнения, подвижные игры,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игровые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соревнования.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учащимися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данной возрастной группы большое значение имеет наглядность в обучении. Поэтому при изучении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техники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отдельных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элементов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рассказ-</w:t>
      </w:r>
      <w:bookmarkStart w:id="15" w:name="_GoBack"/>
      <w:bookmarkEnd w:id="15"/>
      <w:r>
        <w:rPr>
          <w:rFonts w:hint="default" w:ascii="Times New Roman" w:hAnsi="Times New Roman" w:cs="Times New Roman"/>
          <w:sz w:val="28"/>
          <w:szCs w:val="28"/>
        </w:rPr>
        <w:t xml:space="preserve">показ, демонстрацию таблиц и рисунков изучаемого двигательного действия.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занимающихся.</w:t>
      </w:r>
    </w:p>
    <w:p w14:paraId="3B092A2B">
      <w:pPr>
        <w:pStyle w:val="5"/>
        <w:spacing w:before="1"/>
        <w:rPr>
          <w:rFonts w:hint="default" w:ascii="Times New Roman" w:hAnsi="Times New Roman" w:cs="Times New Roman"/>
          <w:sz w:val="28"/>
          <w:szCs w:val="28"/>
        </w:rPr>
      </w:pPr>
    </w:p>
    <w:p w14:paraId="4F163A38">
      <w:pPr>
        <w:pStyle w:val="5"/>
        <w:ind w:left="1277" w:right="562" w:firstLine="2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Обучая детей разносторонним навыкам владения мячом необходимо следить за ловкостью и непринужденностью, быстротой и точностью. Много времени уделяется упражнениям в бросании и ловле мяча индивидуально, в парах, в кругу. Не все дети достаточно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ловкие,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некоторые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умеют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учитывать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скорость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объем 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массу.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зависит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ловли.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ловле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двумя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руками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собой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основная задача – погасить скорость мяча и удержать его кистями рук. При ловле важно быть наготове: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подойти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вперед,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отойти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назад,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сделать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шаг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сторону,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подпрыгнуть,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присесть.</w:t>
      </w:r>
    </w:p>
    <w:p w14:paraId="2716000B">
      <w:pPr>
        <w:pStyle w:val="5"/>
        <w:ind w:left="127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ловли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успешно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формируются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с</w:t>
      </w:r>
    </w:p>
    <w:p w14:paraId="508DBB3D">
      <w:pPr>
        <w:pStyle w:val="5"/>
        <w:ind w:left="1277" w:righ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детьми (выполняя подбрасывание и ловлю мяча с хлопком, с поворотом вокруг себя). Подбрасывание и ловля мяча требует дифференцированных действий: захват мяча, силы размаха, бросок разными способами (снизу, от груди, от плеча). При разучивании этих движений обращают внимание на фазы: приготовиться, прицелиться, бросить. В игре движения выполняются слитно.</w:t>
      </w:r>
    </w:p>
    <w:p w14:paraId="20402A44">
      <w:pPr>
        <w:pStyle w:val="5"/>
        <w:spacing w:before="1"/>
        <w:ind w:left="1277" w:right="571" w:firstLine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начале обучения игре внимание ребенка должно быть направленно на качество выполнения каждого движения, а не на достижение результата. В дальнейшем можно применять упражнения с элементами соревнований. Их необходимо проводить с целью закрепления правильного навыка, отработку точности и быстроты выполнения.</w:t>
      </w:r>
    </w:p>
    <w:p w14:paraId="237F4B34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3BBA5005">
      <w:pPr>
        <w:pStyle w:val="2"/>
        <w:numPr>
          <w:ilvl w:val="0"/>
          <w:numId w:val="3"/>
        </w:numPr>
        <w:tabs>
          <w:tab w:val="left" w:pos="1457"/>
        </w:tabs>
        <w:spacing w:before="0" w:after="0" w:line="240" w:lineRule="auto"/>
        <w:ind w:left="1457" w:right="0" w:hanging="18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11" w:name="_TOC_250003"/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​Иные</w:t>
      </w:r>
      <w:bookmarkEnd w:id="11"/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 xml:space="preserve"> компоненты</w:t>
      </w:r>
    </w:p>
    <w:p w14:paraId="04DA6CB1">
      <w:pPr>
        <w:pStyle w:val="5"/>
        <w:rPr>
          <w:rFonts w:hint="default" w:ascii="Times New Roman" w:hAnsi="Times New Roman" w:cs="Times New Roman"/>
          <w:b/>
          <w:sz w:val="28"/>
          <w:szCs w:val="28"/>
        </w:rPr>
      </w:pPr>
    </w:p>
    <w:p w14:paraId="7B31F9F1">
      <w:pPr>
        <w:pStyle w:val="2"/>
        <w:numPr>
          <w:ilvl w:val="1"/>
          <w:numId w:val="3"/>
        </w:numPr>
        <w:tabs>
          <w:tab w:val="left" w:pos="1697"/>
        </w:tabs>
        <w:spacing w:before="0" w:after="0" w:line="240" w:lineRule="auto"/>
        <w:ind w:left="1697" w:right="0" w:hanging="42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2" w:name="_TOC_250002"/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bookmarkEnd w:id="12"/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</w:p>
    <w:p w14:paraId="0E446364">
      <w:pPr>
        <w:pStyle w:val="5"/>
        <w:ind w:left="1277" w:right="57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 складывается из подготовки педагогов и детей, инвентаря и оборудования, своевременного начала и окончания занятия.</w:t>
      </w:r>
    </w:p>
    <w:p w14:paraId="36B04495">
      <w:pPr>
        <w:pStyle w:val="5"/>
        <w:ind w:left="1277" w:right="570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Подготовка педагога </w:t>
      </w:r>
      <w:r>
        <w:rPr>
          <w:rFonts w:hint="default" w:ascii="Times New Roman" w:hAnsi="Times New Roman" w:cs="Times New Roman"/>
          <w:sz w:val="28"/>
          <w:szCs w:val="28"/>
        </w:rPr>
        <w:t>предусматривает тщательное планирование занятий с учетом условий, составление плана- конспекта занятия.</w:t>
      </w:r>
    </w:p>
    <w:p w14:paraId="039CC129">
      <w:pPr>
        <w:pStyle w:val="5"/>
        <w:ind w:left="1277" w:right="571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Подготовка детей </w:t>
      </w:r>
      <w:r>
        <w:rPr>
          <w:rFonts w:hint="default" w:ascii="Times New Roman" w:hAnsi="Times New Roman" w:cs="Times New Roman"/>
          <w:sz w:val="28"/>
          <w:szCs w:val="28"/>
        </w:rPr>
        <w:t>заключается в сообщении им темы, основных задач, а также в подготовке ими спортивной формы (шорты, футболка, кроссовки или кеды)</w:t>
      </w:r>
    </w:p>
    <w:p w14:paraId="571CBC3A">
      <w:pPr>
        <w:pStyle w:val="5"/>
        <w:ind w:left="1277" w:right="563" w:firstLine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Подготовка зала, инвентаря, оборудования</w:t>
      </w:r>
      <w:r>
        <w:rPr>
          <w:rFonts w:hint="default" w:ascii="Times New Roman" w:hAnsi="Times New Roman" w:cs="Times New Roman"/>
          <w:sz w:val="28"/>
          <w:szCs w:val="28"/>
        </w:rPr>
        <w:t>. Зал должен соответствовать санитарно- гигиеническим условиям: проветривание, влажная уборка. В доступном месте должны находиться мячи разных размеров, волейбольная сетка натянута на высоте 160см.</w:t>
      </w:r>
    </w:p>
    <w:p w14:paraId="32F324DB">
      <w:pPr>
        <w:pStyle w:val="5"/>
        <w:ind w:left="1277" w:right="571" w:firstLine="1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зависимости от поставленных задач используются разные методы организации на занятии: фронтальный, подгрупповой, индивидуальный.</w:t>
      </w:r>
    </w:p>
    <w:p w14:paraId="106E4B9A">
      <w:pPr>
        <w:pStyle w:val="5"/>
        <w:spacing w:before="1"/>
        <w:ind w:left="151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формируется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6-8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врача.</w:t>
      </w:r>
    </w:p>
    <w:p w14:paraId="43D5E4F6">
      <w:pPr>
        <w:pStyle w:val="5"/>
        <w:ind w:left="1277" w:right="59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Наполняемость группы – 15 человек. Продолжительность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минут.</w:t>
      </w:r>
    </w:p>
    <w:p w14:paraId="3A167F05">
      <w:pPr>
        <w:pStyle w:val="5"/>
        <w:ind w:left="1277" w:right="569" w:firstLine="2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Продолжительность и физическая нагрузка для каждого ребенка варьируется в зависимости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психофизического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состояния.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признаках переутомления ребенку снижается нагрузка до полного восстановления сил.</w:t>
      </w:r>
    </w:p>
    <w:p w14:paraId="3AC87D6F"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 w14:paraId="2CD27ACC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Оборудование:</w:t>
      </w:r>
    </w:p>
    <w:p w14:paraId="793CF0FF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спортивный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зал</w:t>
      </w:r>
    </w:p>
    <w:p w14:paraId="0E99B538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волейбольная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сетка</w:t>
      </w:r>
    </w:p>
    <w:p w14:paraId="3101DAFF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резиновые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(д=20,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5см)</w:t>
      </w:r>
    </w:p>
    <w:p w14:paraId="6BA452BB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набивные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(массой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кг)</w:t>
      </w:r>
    </w:p>
    <w:p w14:paraId="1F929D5D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скакалки</w:t>
      </w:r>
    </w:p>
    <w:p w14:paraId="07FDB654">
      <w:pPr>
        <w:pStyle w:val="10"/>
        <w:numPr>
          <w:ilvl w:val="0"/>
          <w:numId w:val="12"/>
        </w:numPr>
        <w:tabs>
          <w:tab w:val="left" w:pos="1415"/>
        </w:tabs>
        <w:spacing w:before="0" w:after="0" w:line="240" w:lineRule="auto"/>
        <w:ind w:left="1415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скамейки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гимнастические</w:t>
      </w:r>
    </w:p>
    <w:p w14:paraId="03C3747F">
      <w:pPr>
        <w:pStyle w:val="10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283" w:bottom="280" w:left="425" w:header="720" w:footer="720" w:gutter="0"/>
          <w:cols w:space="720" w:num="1"/>
        </w:sectPr>
      </w:pPr>
    </w:p>
    <w:p w14:paraId="221B4881">
      <w:pPr>
        <w:pStyle w:val="2"/>
        <w:numPr>
          <w:ilvl w:val="1"/>
          <w:numId w:val="3"/>
        </w:numPr>
        <w:tabs>
          <w:tab w:val="left" w:pos="4037"/>
        </w:tabs>
        <w:spacing w:before="73" w:after="0" w:line="240" w:lineRule="auto"/>
        <w:ind w:left="4037" w:right="0" w:hanging="42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13" w:name="_TOC_250001"/>
      <w:r>
        <w:rPr>
          <w:rFonts w:hint="default" w:ascii="Times New Roman" w:hAnsi="Times New Roman" w:cs="Times New Roman"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bookmarkEnd w:id="13"/>
      <w:r>
        <w:rPr>
          <w:rFonts w:hint="default" w:ascii="Times New Roman" w:hAnsi="Times New Roman" w:cs="Times New Roman"/>
          <w:spacing w:val="-2"/>
          <w:sz w:val="28"/>
          <w:szCs w:val="28"/>
        </w:rPr>
        <w:t>литературы</w:t>
      </w:r>
    </w:p>
    <w:p w14:paraId="75CA1128">
      <w:pPr>
        <w:pStyle w:val="5"/>
        <w:rPr>
          <w:rFonts w:hint="default" w:ascii="Times New Roman" w:hAnsi="Times New Roman" w:cs="Times New Roman"/>
          <w:b/>
          <w:sz w:val="28"/>
          <w:szCs w:val="28"/>
        </w:rPr>
      </w:pPr>
    </w:p>
    <w:p w14:paraId="7C0F4A37">
      <w:pPr>
        <w:pStyle w:val="10"/>
        <w:numPr>
          <w:ilvl w:val="0"/>
          <w:numId w:val="13"/>
        </w:numPr>
        <w:tabs>
          <w:tab w:val="left" w:pos="1507"/>
        </w:tabs>
        <w:spacing w:before="1" w:after="0" w:line="240" w:lineRule="auto"/>
        <w:ind w:left="1277" w:right="565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Адашкявичене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Э.Й.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Спортивные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детском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саду: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Кн.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воспитателя дет.сада. – М.: Просвещение. 1992, 1992. – 159 с.</w:t>
      </w:r>
    </w:p>
    <w:p w14:paraId="3FB4B950">
      <w:pPr>
        <w:pStyle w:val="10"/>
        <w:numPr>
          <w:ilvl w:val="0"/>
          <w:numId w:val="13"/>
        </w:numPr>
        <w:tabs>
          <w:tab w:val="left" w:pos="1533"/>
        </w:tabs>
        <w:spacing w:before="0" w:after="0" w:line="240" w:lineRule="auto"/>
        <w:ind w:left="1277" w:right="573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Вавилова Е.Н. Развивайте у дошкольников ловкость, силу, выносливость: Пособие для воспитателя дет.сада. – М.: Просвещение, 1981. – 96 с.</w:t>
      </w:r>
    </w:p>
    <w:p w14:paraId="0E487EBF">
      <w:pPr>
        <w:pStyle w:val="10"/>
        <w:numPr>
          <w:ilvl w:val="0"/>
          <w:numId w:val="13"/>
        </w:numPr>
        <w:tabs>
          <w:tab w:val="left" w:pos="1517"/>
        </w:tabs>
        <w:spacing w:before="0" w:after="0" w:line="240" w:lineRule="auto"/>
        <w:ind w:left="1517" w:right="0" w:hanging="24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Николаева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Н.И.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мяча. 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СПб.:Детство-Пресс,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2008.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96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с.</w:t>
      </w:r>
    </w:p>
    <w:p w14:paraId="05E88E84">
      <w:pPr>
        <w:pStyle w:val="10"/>
        <w:numPr>
          <w:ilvl w:val="0"/>
          <w:numId w:val="13"/>
        </w:numPr>
        <w:tabs>
          <w:tab w:val="left" w:pos="1517"/>
        </w:tabs>
        <w:spacing w:before="0" w:after="0" w:line="240" w:lineRule="auto"/>
        <w:ind w:left="1277" w:right="90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Пионербол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возрастов: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Симонова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О.В.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//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Спорт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школе. - 2000. - N 41-42. - С. 5,17.</w:t>
      </w:r>
    </w:p>
    <w:p w14:paraId="1569F748">
      <w:pPr>
        <w:pStyle w:val="10"/>
        <w:numPr>
          <w:ilvl w:val="0"/>
          <w:numId w:val="13"/>
        </w:numPr>
        <w:tabs>
          <w:tab w:val="left" w:pos="1517"/>
        </w:tabs>
        <w:spacing w:before="0" w:after="0" w:line="240" w:lineRule="auto"/>
        <w:ind w:left="1277" w:right="659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Рунова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М.А.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Дифференцированные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детьми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5-7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 учетом уровня двигательной активности): пособие для воспитателей и инструкторов физкультуры, 2007</w:t>
      </w:r>
    </w:p>
    <w:p w14:paraId="7071D7A2">
      <w:pPr>
        <w:pStyle w:val="5"/>
        <w:spacing w:before="17"/>
        <w:rPr>
          <w:rFonts w:hint="default" w:ascii="Times New Roman" w:hAnsi="Times New Roman" w:cs="Times New Roman"/>
          <w:sz w:val="28"/>
          <w:szCs w:val="28"/>
        </w:rPr>
      </w:pPr>
    </w:p>
    <w:p w14:paraId="1DCCDA13">
      <w:pPr>
        <w:pStyle w:val="2"/>
        <w:numPr>
          <w:ilvl w:val="1"/>
          <w:numId w:val="3"/>
        </w:numPr>
        <w:tabs>
          <w:tab w:val="left" w:pos="3077"/>
        </w:tabs>
        <w:spacing w:before="0" w:after="0" w:line="240" w:lineRule="auto"/>
        <w:ind w:left="3077" w:right="0" w:hanging="48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14" w:name="_TOC_250000"/>
      <w:r>
        <w:rPr>
          <w:rFonts w:hint="default"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bookmarkEnd w:id="14"/>
      <w:r>
        <w:rPr>
          <w:rFonts w:hint="default" w:ascii="Times New Roman" w:hAnsi="Times New Roman" w:cs="Times New Roman"/>
          <w:spacing w:val="-2"/>
          <w:sz w:val="28"/>
          <w:szCs w:val="28"/>
        </w:rPr>
        <w:t>планирование</w:t>
      </w:r>
    </w:p>
    <w:p w14:paraId="3BD3008E">
      <w:pPr>
        <w:pStyle w:val="5"/>
        <w:spacing w:before="7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6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6666"/>
        <w:gridCol w:w="984"/>
        <w:gridCol w:w="1428"/>
      </w:tblGrid>
      <w:tr w14:paraId="303BF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03" w:type="dxa"/>
          </w:tcPr>
          <w:p w14:paraId="2BB779B0">
            <w:pPr>
              <w:pStyle w:val="11"/>
              <w:spacing w:before="99"/>
              <w:ind w:left="67" w:right="44" w:firstLine="314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24DAB788">
            <w:pPr>
              <w:pStyle w:val="11"/>
              <w:spacing w:before="138"/>
              <w:ind w:left="12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3C06EA5F">
            <w:pPr>
              <w:pStyle w:val="11"/>
              <w:ind w:left="187" w:right="93" w:hanging="75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1428" w:type="dxa"/>
          </w:tcPr>
          <w:p w14:paraId="6465C426">
            <w:pPr>
              <w:pStyle w:val="11"/>
              <w:spacing w:before="138"/>
              <w:ind w:left="45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>Дата</w:t>
            </w:r>
          </w:p>
        </w:tc>
      </w:tr>
      <w:tr w14:paraId="5447E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03" w:type="dxa"/>
          </w:tcPr>
          <w:p w14:paraId="1F12BFBF">
            <w:pPr>
              <w:pStyle w:val="11"/>
              <w:spacing w:before="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7C679A82">
            <w:pPr>
              <w:pStyle w:val="11"/>
              <w:spacing w:before="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положения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пионербол.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Разметка площадки. Стойка игрока.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278A33F4">
            <w:pPr>
              <w:pStyle w:val="11"/>
              <w:spacing w:before="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3D3F983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E351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3" w:type="dxa"/>
          </w:tcPr>
          <w:p w14:paraId="5E74163A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4F91240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технике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проведении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игры. Предупреждение травматизма. Переход.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0387511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41BB6016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0C3E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3" w:type="dxa"/>
          </w:tcPr>
          <w:p w14:paraId="3E5B7C42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3151DB29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Перемещение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площадке.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Переход.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Силовые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для рук, ног, туловища.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45DD1D62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68BDC409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C5D5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03" w:type="dxa"/>
          </w:tcPr>
          <w:p w14:paraId="1CAE764A">
            <w:pPr>
              <w:pStyle w:val="11"/>
              <w:spacing w:before="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76FEC059">
            <w:pPr>
              <w:pStyle w:val="11"/>
              <w:spacing w:before="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Броски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из-за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головы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двумя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руками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парах,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сетку. ОФП. Игра «Вызов номеров».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A2B7C8D">
            <w:pPr>
              <w:pStyle w:val="11"/>
              <w:spacing w:before="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139CED74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5A64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3" w:type="dxa"/>
          </w:tcPr>
          <w:p w14:paraId="09D3266C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9847800">
            <w:pPr>
              <w:pStyle w:val="11"/>
              <w:spacing w:line="276" w:lineRule="exact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мяча,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парах. Бег на 5м, 10м.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2F4563E0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1B6BEAD8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315C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03" w:type="dxa"/>
          </w:tcPr>
          <w:p w14:paraId="4B98B0F7">
            <w:pPr>
              <w:pStyle w:val="11"/>
              <w:spacing w:line="274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6,7,8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5F6E852">
            <w:pPr>
              <w:pStyle w:val="11"/>
              <w:spacing w:line="276" w:lineRule="exact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 мяча. Упражнения с набивным мячом. Прием мяча после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подачи,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перемещения.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остановками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изменением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направления.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5C738BA">
            <w:pPr>
              <w:pStyle w:val="11"/>
              <w:spacing w:line="274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1B3614D1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F47F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03" w:type="dxa"/>
          </w:tcPr>
          <w:p w14:paraId="075D47A1">
            <w:pPr>
              <w:pStyle w:val="11"/>
              <w:spacing w:line="274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9,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02B0A9A">
            <w:pPr>
              <w:pStyle w:val="11"/>
              <w:ind w:left="41" w:right="33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 мяча в парах, в тройках, двумя руками. Передача мяча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внутри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команды.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рук,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ног,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туловища.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3AA50B67">
            <w:pPr>
              <w:pStyle w:val="11"/>
              <w:spacing w:line="274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407D2318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9C8B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3" w:type="dxa"/>
          </w:tcPr>
          <w:p w14:paraId="55C8F4C4">
            <w:pPr>
              <w:pStyle w:val="11"/>
              <w:spacing w:line="275" w:lineRule="exact"/>
              <w:ind w:left="1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11,12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69375DE5">
            <w:pPr>
              <w:pStyle w:val="11"/>
              <w:spacing w:line="276" w:lineRule="exact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сетку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места.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подачи.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упрощенным правилам.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4DFDB408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7D26AA7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BE23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03" w:type="dxa"/>
          </w:tcPr>
          <w:p w14:paraId="3E21DBDD">
            <w:pPr>
              <w:pStyle w:val="11"/>
              <w:ind w:left="1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13,14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2A1F1FBF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Перемещение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вперёд,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назад,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правым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боком,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левым.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Силовые упражнения для рук. Чередование перемещений. Развитие</w:t>
            </w:r>
          </w:p>
          <w:p w14:paraId="5427DF80">
            <w:pPr>
              <w:pStyle w:val="11"/>
              <w:spacing w:before="1" w:line="257" w:lineRule="exact"/>
              <w:ind w:left="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координации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1F29F5DC">
            <w:pPr>
              <w:pStyle w:val="1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3B04CF7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BC52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03" w:type="dxa"/>
          </w:tcPr>
          <w:p w14:paraId="01A9E438">
            <w:pPr>
              <w:pStyle w:val="11"/>
              <w:spacing w:line="275" w:lineRule="exact"/>
              <w:ind w:left="1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15,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16,17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75BA5734">
            <w:pPr>
              <w:pStyle w:val="11"/>
              <w:spacing w:line="275" w:lineRule="exact"/>
              <w:ind w:left="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Учебно-тренировочная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игра.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набивным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мячом.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A4916CE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0AB784C8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309A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03" w:type="dxa"/>
          </w:tcPr>
          <w:p w14:paraId="07DBE90A">
            <w:pPr>
              <w:pStyle w:val="11"/>
              <w:spacing w:line="275" w:lineRule="exact"/>
              <w:ind w:left="20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18,19,</w:t>
            </w:r>
          </w:p>
          <w:p w14:paraId="132B5BA7">
            <w:pPr>
              <w:pStyle w:val="11"/>
              <w:ind w:left="23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20,21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6E9C73B">
            <w:pPr>
              <w:pStyle w:val="11"/>
              <w:spacing w:line="276" w:lineRule="exact"/>
              <w:ind w:left="41" w:right="33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 нападающему броску с места, после двух шагов в прыжке.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Броски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из-за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головы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двумя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руками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активным движением кистей. Прыжковые упражнения. Развитие скоростно-силовых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качеств.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0BB9E719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14:paraId="5B851E6C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A87A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3" w:type="dxa"/>
          </w:tcPr>
          <w:p w14:paraId="4A3CF1C6">
            <w:pPr>
              <w:pStyle w:val="1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22,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6F3C4F34">
            <w:pPr>
              <w:pStyle w:val="11"/>
              <w:ind w:left="41" w:right="336" w:firstLine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зонам.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приема,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подачи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мяча. ОФП. Прыжки на скакалке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350F108C">
            <w:pPr>
              <w:pStyle w:val="1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4314E77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998C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</w:tcPr>
          <w:p w14:paraId="51C6BA62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24,25,</w:t>
            </w:r>
          </w:p>
          <w:p w14:paraId="653C9767">
            <w:pPr>
              <w:pStyle w:val="1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6249F006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Учебно-тренировочная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игра.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игроков Формирование навыков командных действий.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3B2893F4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61FBF3E0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1B10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03" w:type="dxa"/>
          </w:tcPr>
          <w:p w14:paraId="6EA223CA">
            <w:pPr>
              <w:pStyle w:val="11"/>
              <w:spacing w:before="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4304B9A2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приему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сетки.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игрока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защите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7504751D">
            <w:pPr>
              <w:pStyle w:val="11"/>
              <w:spacing w:before="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680E835E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49E73B32">
      <w:pPr>
        <w:pStyle w:val="11"/>
        <w:spacing w:after="0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283" w:bottom="280" w:left="425" w:header="720" w:footer="720" w:gutter="0"/>
          <w:cols w:space="720" w:num="1"/>
        </w:sectPr>
      </w:pPr>
    </w:p>
    <w:tbl>
      <w:tblPr>
        <w:tblStyle w:val="4"/>
        <w:tblW w:w="0" w:type="auto"/>
        <w:tblInd w:w="6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6666"/>
        <w:gridCol w:w="984"/>
        <w:gridCol w:w="1428"/>
      </w:tblGrid>
      <w:tr w14:paraId="50E3F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003" w:type="dxa"/>
          </w:tcPr>
          <w:p w14:paraId="3AE57F78">
            <w:pPr>
              <w:pStyle w:val="11"/>
              <w:spacing w:before="1"/>
              <w:ind w:left="1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28,29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1FA63056">
            <w:pPr>
              <w:pStyle w:val="11"/>
              <w:spacing w:before="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Учебно-тренировочная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падении.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Передача мяча. Взаимодействие игроков. Развитие силовых способностей. Закрепление технических приёмов в защите.</w:t>
            </w:r>
          </w:p>
          <w:p w14:paraId="6D7ADF0D">
            <w:pPr>
              <w:pStyle w:val="11"/>
              <w:spacing w:line="257" w:lineRule="exact"/>
              <w:ind w:left="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координацию.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447DB27D">
            <w:pPr>
              <w:pStyle w:val="11"/>
              <w:spacing w:before="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5A44BA0E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6B38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</w:tcPr>
          <w:p w14:paraId="3E908F25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30C850BD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тактическим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выполнении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подач. Страховка игрока слабо принимающего подачу.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7F817FAA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5B3D11AA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2946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</w:tcPr>
          <w:p w14:paraId="59B0D424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660CAA12">
            <w:pPr>
              <w:pStyle w:val="1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тактическим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выполнении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передач. Закрепление нападающего броска. Круговая тренировка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47B61A17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5AD8B691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319D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3" w:type="dxa"/>
          </w:tcPr>
          <w:p w14:paraId="1A7BF1F9">
            <w:pPr>
              <w:pStyle w:val="11"/>
              <w:spacing w:line="275" w:lineRule="exact"/>
              <w:ind w:left="1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32,33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471F75F5">
            <w:pPr>
              <w:pStyle w:val="11"/>
              <w:spacing w:line="276" w:lineRule="exact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Учебно-тренировочная игра. Обучение командным тактическим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действиям.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соревнований. Нарушения. Жесты судьи.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3F7224ED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44B8988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4338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03" w:type="dxa"/>
          </w:tcPr>
          <w:p w14:paraId="6460C82D">
            <w:pPr>
              <w:pStyle w:val="1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666" w:type="dxa"/>
            <w:tcBorders>
              <w:right w:val="single" w:color="000000" w:sz="4" w:space="0"/>
            </w:tcBorders>
          </w:tcPr>
          <w:p w14:paraId="0B032975">
            <w:pPr>
              <w:pStyle w:val="11"/>
              <w:spacing w:before="3" w:line="237" w:lineRule="auto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Учебная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самостоятельным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применением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технико- тактических приемов.</w:t>
            </w:r>
          </w:p>
          <w:p w14:paraId="4D5B01FA">
            <w:pPr>
              <w:pStyle w:val="11"/>
              <w:spacing w:before="1" w:line="257" w:lineRule="exact"/>
              <w:ind w:left="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судейство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0A15097D">
            <w:pPr>
              <w:pStyle w:val="1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56E5C2B5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9FF8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03" w:type="dxa"/>
            <w:tcBorders>
              <w:bottom w:val="single" w:color="000000" w:sz="4" w:space="0"/>
            </w:tcBorders>
          </w:tcPr>
          <w:p w14:paraId="7F914087">
            <w:pPr>
              <w:pStyle w:val="11"/>
              <w:spacing w:before="1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6666" w:type="dxa"/>
            <w:tcBorders>
              <w:bottom w:val="single" w:color="000000" w:sz="4" w:space="0"/>
              <w:right w:val="single" w:color="000000" w:sz="4" w:space="0"/>
            </w:tcBorders>
          </w:tcPr>
          <w:p w14:paraId="33B9B6E8">
            <w:pPr>
              <w:pStyle w:val="11"/>
              <w:spacing w:before="1"/>
              <w:ind w:left="41" w:right="7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Обследование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двигательных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умений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навыков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движений</w:t>
            </w:r>
            <w:r>
              <w:rPr>
                <w:rFonts w:hint="default"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мячом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</w:tcBorders>
          </w:tcPr>
          <w:p w14:paraId="229AFE05">
            <w:pPr>
              <w:pStyle w:val="11"/>
              <w:spacing w:before="1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bottom w:val="single" w:color="000000" w:sz="4" w:space="0"/>
            </w:tcBorders>
          </w:tcPr>
          <w:p w14:paraId="06A5F580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D99A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3" w:type="dxa"/>
            <w:tcBorders>
              <w:top w:val="single" w:color="000000" w:sz="4" w:space="0"/>
              <w:bottom w:val="single" w:color="000000" w:sz="4" w:space="0"/>
            </w:tcBorders>
          </w:tcPr>
          <w:p w14:paraId="69A5751C">
            <w:pPr>
              <w:pStyle w:val="11"/>
              <w:spacing w:line="275" w:lineRule="exact"/>
              <w:ind w:left="17" w:right="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6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B2485">
            <w:pPr>
              <w:pStyle w:val="11"/>
              <w:spacing w:line="275" w:lineRule="exact"/>
              <w:ind w:left="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Обследования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технических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приемов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6CF06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</w:tcPr>
          <w:p w14:paraId="62BFFE3D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9D77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3" w:type="dxa"/>
            <w:tcBorders>
              <w:top w:val="single" w:color="000000" w:sz="4" w:space="0"/>
            </w:tcBorders>
          </w:tcPr>
          <w:p w14:paraId="00E4213D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color="000000" w:sz="4" w:space="0"/>
              <w:right w:val="single" w:color="000000" w:sz="4" w:space="0"/>
            </w:tcBorders>
          </w:tcPr>
          <w:p w14:paraId="304E9A0A">
            <w:pPr>
              <w:pStyle w:val="11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</w:tcBorders>
          </w:tcPr>
          <w:p w14:paraId="0660F059">
            <w:pPr>
              <w:pStyle w:val="11"/>
              <w:spacing w:line="275" w:lineRule="exact"/>
              <w:ind w:left="1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</w:tcBorders>
          </w:tcPr>
          <w:p w14:paraId="4A0B0B14">
            <w:pPr>
              <w:pStyle w:val="1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63B1D7A6">
      <w:pPr>
        <w:rPr>
          <w:rFonts w:hint="default" w:ascii="Times New Roman" w:hAnsi="Times New Roman" w:cs="Times New Roman"/>
          <w:sz w:val="28"/>
          <w:szCs w:val="28"/>
        </w:rPr>
      </w:pPr>
    </w:p>
    <w:sectPr>
      <w:type w:val="continuous"/>
      <w:pgSz w:w="11910" w:h="16840"/>
      <w:pgMar w:top="1100" w:right="283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DE328"/>
    <w:multiLevelType w:val="multilevel"/>
    <w:tmpl w:val="847DE328"/>
    <w:lvl w:ilvl="0" w:tentative="0">
      <w:start w:val="0"/>
      <w:numFmt w:val="bullet"/>
      <w:lvlText w:val="-"/>
      <w:lvlJc w:val="left"/>
      <w:pPr>
        <w:ind w:left="141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2" w:hanging="140"/>
      </w:pPr>
      <w:rPr>
        <w:rFonts w:hint="default"/>
        <w:lang w:val="ru-RU" w:eastAsia="en-US" w:bidi="ar-SA"/>
      </w:rPr>
    </w:lvl>
  </w:abstractNum>
  <w:abstractNum w:abstractNumId="1">
    <w:nsid w:val="BBB10B9C"/>
    <w:multiLevelType w:val="multilevel"/>
    <w:tmpl w:val="BBB10B9C"/>
    <w:lvl w:ilvl="0" w:tentative="0">
      <w:start w:val="1"/>
      <w:numFmt w:val="decimal"/>
      <w:lvlText w:val="%1"/>
      <w:lvlJc w:val="left"/>
      <w:pPr>
        <w:ind w:left="1997" w:hanging="7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997" w:hanging="720"/>
        <w:jc w:val="left"/>
      </w:pPr>
      <w:rPr>
        <w:rFonts w:hint="default"/>
        <w:spacing w:val="-1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39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9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8" w:hanging="720"/>
      </w:pPr>
      <w:rPr>
        <w:rFonts w:hint="default"/>
        <w:lang w:val="ru-RU" w:eastAsia="en-US" w:bidi="ar-SA"/>
      </w:rPr>
    </w:lvl>
  </w:abstractNum>
  <w:abstractNum w:abstractNumId="2">
    <w:nsid w:val="BE976A6D"/>
    <w:multiLevelType w:val="multilevel"/>
    <w:tmpl w:val="BE976A6D"/>
    <w:lvl w:ilvl="0" w:tentative="0">
      <w:start w:val="0"/>
      <w:numFmt w:val="bullet"/>
      <w:lvlText w:val="-"/>
      <w:lvlJc w:val="left"/>
      <w:pPr>
        <w:ind w:left="1577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7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74" w:hanging="260"/>
      </w:pPr>
      <w:rPr>
        <w:rFonts w:hint="default"/>
        <w:lang w:val="ru-RU" w:eastAsia="en-US" w:bidi="ar-SA"/>
      </w:rPr>
    </w:lvl>
  </w:abstractNum>
  <w:abstractNum w:abstractNumId="3">
    <w:nsid w:val="C46E023A"/>
    <w:multiLevelType w:val="multilevel"/>
    <w:tmpl w:val="C46E023A"/>
    <w:lvl w:ilvl="0" w:tentative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</w:abstractNum>
  <w:abstractNum w:abstractNumId="4">
    <w:nsid w:val="CC9943D5"/>
    <w:multiLevelType w:val="multilevel"/>
    <w:tmpl w:val="CC9943D5"/>
    <w:lvl w:ilvl="0" w:tentative="0">
      <w:start w:val="1"/>
      <w:numFmt w:val="decimal"/>
      <w:lvlText w:val="%1."/>
      <w:lvlJc w:val="left"/>
      <w:pPr>
        <w:ind w:left="163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86" w:hanging="240"/>
      </w:pPr>
      <w:rPr>
        <w:rFonts w:hint="default"/>
        <w:lang w:val="ru-RU" w:eastAsia="en-US" w:bidi="ar-SA"/>
      </w:rPr>
    </w:lvl>
  </w:abstractNum>
  <w:abstractNum w:abstractNumId="5">
    <w:nsid w:val="FF4C9B35"/>
    <w:multiLevelType w:val="multilevel"/>
    <w:tmpl w:val="FF4C9B35"/>
    <w:lvl w:ilvl="0" w:tentative="0">
      <w:start w:val="0"/>
      <w:numFmt w:val="bullet"/>
      <w:lvlText w:val="-"/>
      <w:lvlJc w:val="left"/>
      <w:pPr>
        <w:ind w:left="141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2" w:hanging="140"/>
      </w:pPr>
      <w:rPr>
        <w:rFonts w:hint="default"/>
        <w:lang w:val="ru-RU" w:eastAsia="en-US" w:bidi="ar-SA"/>
      </w:rPr>
    </w:lvl>
  </w:abstractNum>
  <w:abstractNum w:abstractNumId="6">
    <w:nsid w:val="09CE90FD"/>
    <w:multiLevelType w:val="multilevel"/>
    <w:tmpl w:val="09CE90FD"/>
    <w:lvl w:ilvl="0" w:tentative="0">
      <w:start w:val="2"/>
      <w:numFmt w:val="decimal"/>
      <w:lvlText w:val="%1."/>
      <w:lvlJc w:val="left"/>
      <w:pPr>
        <w:ind w:left="151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97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0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1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6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7" w:hanging="420"/>
      </w:pPr>
      <w:rPr>
        <w:rFonts w:hint="default"/>
        <w:lang w:val="ru-RU" w:eastAsia="en-US" w:bidi="ar-SA"/>
      </w:rPr>
    </w:lvl>
  </w:abstractNum>
  <w:abstractNum w:abstractNumId="7">
    <w:nsid w:val="25A3D186"/>
    <w:multiLevelType w:val="multilevel"/>
    <w:tmpl w:val="25A3D186"/>
    <w:lvl w:ilvl="0" w:tentative="0">
      <w:start w:val="0"/>
      <w:numFmt w:val="bullet"/>
      <w:lvlText w:val="-"/>
      <w:lvlJc w:val="left"/>
      <w:pPr>
        <w:ind w:left="1476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1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23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5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7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39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1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2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4" w:hanging="200"/>
      </w:pPr>
      <w:rPr>
        <w:rFonts w:hint="default"/>
        <w:lang w:val="ru-RU" w:eastAsia="en-US" w:bidi="ar-SA"/>
      </w:rPr>
    </w:lvl>
  </w:abstractNum>
  <w:abstractNum w:abstractNumId="8">
    <w:nsid w:val="4733D7AD"/>
    <w:multiLevelType w:val="multilevel"/>
    <w:tmpl w:val="4733D7AD"/>
    <w:lvl w:ilvl="0" w:tentative="0">
      <w:start w:val="0"/>
      <w:numFmt w:val="bullet"/>
      <w:lvlText w:val="-"/>
      <w:lvlJc w:val="left"/>
      <w:pPr>
        <w:ind w:left="1277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05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9">
    <w:nsid w:val="5D2F719F"/>
    <w:multiLevelType w:val="multilevel"/>
    <w:tmpl w:val="5D2F719F"/>
    <w:lvl w:ilvl="0" w:tentative="0">
      <w:start w:val="1"/>
      <w:numFmt w:val="decimal"/>
      <w:lvlText w:val="%1."/>
      <w:lvlJc w:val="left"/>
      <w:pPr>
        <w:ind w:left="1277" w:hanging="24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1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3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5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9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1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4" w:hanging="243"/>
      </w:pPr>
      <w:rPr>
        <w:rFonts w:hint="default"/>
        <w:lang w:val="ru-RU" w:eastAsia="en-US" w:bidi="ar-SA"/>
      </w:rPr>
    </w:lvl>
  </w:abstractNum>
  <w:abstractNum w:abstractNumId="10">
    <w:nsid w:val="64D023F2"/>
    <w:multiLevelType w:val="multilevel"/>
    <w:tmpl w:val="64D023F2"/>
    <w:lvl w:ilvl="0" w:tentative="0">
      <w:start w:val="1"/>
      <w:numFmt w:val="decimal"/>
      <w:lvlText w:val="%1."/>
      <w:lvlJc w:val="left"/>
      <w:pPr>
        <w:ind w:left="151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17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277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0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99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9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8" w:hanging="154"/>
      </w:pPr>
      <w:rPr>
        <w:rFonts w:hint="default"/>
        <w:lang w:val="ru-RU" w:eastAsia="en-US" w:bidi="ar-SA"/>
      </w:rPr>
    </w:lvl>
  </w:abstractNum>
  <w:abstractNum w:abstractNumId="11">
    <w:nsid w:val="7819ECF4"/>
    <w:multiLevelType w:val="multilevel"/>
    <w:tmpl w:val="7819ECF4"/>
    <w:lvl w:ilvl="0" w:tentative="0">
      <w:start w:val="1"/>
      <w:numFmt w:val="decimal"/>
      <w:lvlText w:val="%1."/>
      <w:lvlJc w:val="left"/>
      <w:pPr>
        <w:ind w:left="1277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1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3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5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9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1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4" w:hanging="231"/>
      </w:pPr>
      <w:rPr>
        <w:rFonts w:hint="default"/>
        <w:lang w:val="ru-RU" w:eastAsia="en-US" w:bidi="ar-SA"/>
      </w:rPr>
    </w:lvl>
  </w:abstractNum>
  <w:abstractNum w:abstractNumId="12">
    <w:nsid w:val="7C62E6E7"/>
    <w:multiLevelType w:val="multilevel"/>
    <w:tmpl w:val="7C62E6E7"/>
    <w:lvl w:ilvl="0" w:tentative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CC60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7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oc 1"/>
    <w:basedOn w:val="1"/>
    <w:qFormat/>
    <w:uiPriority w:val="1"/>
    <w:pPr>
      <w:ind w:left="1517" w:hanging="240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7">
    <w:name w:val="toc 2"/>
    <w:basedOn w:val="1"/>
    <w:qFormat/>
    <w:uiPriority w:val="1"/>
    <w:pPr>
      <w:ind w:left="1697" w:hanging="4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Title"/>
    <w:basedOn w:val="1"/>
    <w:qFormat/>
    <w:uiPriority w:val="1"/>
    <w:pPr>
      <w:ind w:left="1738" w:right="103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27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TotalTime>2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2025-04-07T13:10:00Z</dcterms:created>
  <dc:creator>WiZaRd</dc:creator>
  <cp:lastModifiedBy>Татьяна Проклова</cp:lastModifiedBy>
  <dcterms:modified xsi:type="dcterms:W3CDTF">2025-04-07T13:15:09Z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для Microsoft 365</vt:lpwstr>
  </property>
  <property fmtid="{D5CDD505-2E9C-101B-9397-08002B2CF9AE}" pid="6" name="KSOProductBuildVer">
    <vt:lpwstr>1049-12.2.0.20326</vt:lpwstr>
  </property>
  <property fmtid="{D5CDD505-2E9C-101B-9397-08002B2CF9AE}" pid="7" name="ICV">
    <vt:lpwstr>BAF16532CE714CE99EAD693342ADD9FB_12</vt:lpwstr>
  </property>
</Properties>
</file>