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22" w:rsidRDefault="00E27922" w:rsidP="00933979">
      <w:pPr>
        <w:ind w:right="282"/>
        <w:rPr>
          <w:sz w:val="28"/>
          <w:szCs w:val="28"/>
        </w:rPr>
      </w:pPr>
      <w:bookmarkStart w:id="0" w:name="_GoBack"/>
      <w:bookmarkEnd w:id="0"/>
    </w:p>
    <w:p w:rsidR="0045418F" w:rsidRPr="000939EE" w:rsidRDefault="0045418F" w:rsidP="0045418F">
      <w:pPr>
        <w:ind w:right="282" w:firstLine="567"/>
        <w:jc w:val="center"/>
        <w:rPr>
          <w:b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  <w:r w:rsidRPr="000939EE">
        <w:rPr>
          <w:b/>
          <w:bCs/>
          <w:color w:val="000000" w:themeColor="text1"/>
        </w:rPr>
        <w:t>СОДЕРЖАНИЕ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Пояснительная записка……………………………………………3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Учебно-тематический план 1 год обучения …………………….</w:t>
      </w:r>
      <w:r w:rsidR="006058D2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Содержание программы 1 год обучения………………………...</w:t>
      </w:r>
      <w:r w:rsidR="006058D2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Учебно-тематический план 2 год обучения ……………………1</w:t>
      </w:r>
      <w:r w:rsidR="006A702D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Содержание программы 2 год обучения ……………………….1</w:t>
      </w:r>
      <w:r w:rsidR="006A702D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Контрольно-оценочные средства ……………………………….1</w:t>
      </w:r>
      <w:r w:rsidR="00237167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Условия реализации программы ………………………………..</w:t>
      </w:r>
      <w:r w:rsidR="00A07DA7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</w:p>
    <w:p w:rsidR="0045418F" w:rsidRPr="000939EE" w:rsidRDefault="0045418F" w:rsidP="003C4627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Список литературы……………………………………………….2</w:t>
      </w:r>
      <w:r w:rsidR="00A07DA7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45418F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356887" w:rsidRPr="000939EE" w:rsidRDefault="00356887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356887" w:rsidRPr="000939EE" w:rsidRDefault="00356887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356887" w:rsidRPr="000939EE" w:rsidRDefault="00356887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356887" w:rsidRPr="000939EE" w:rsidRDefault="00356887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BF415B" w:rsidRPr="000939EE" w:rsidRDefault="00BF415B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BF415B" w:rsidRPr="000939EE" w:rsidRDefault="00BF415B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594889" w:rsidRPr="000939EE" w:rsidRDefault="00594889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45418F" w:rsidRPr="000939EE" w:rsidRDefault="0045418F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356887" w:rsidRPr="000939EE" w:rsidRDefault="00356887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0939EE" w:rsidRPr="000939EE" w:rsidRDefault="000939EE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1A0253" w:rsidRPr="000939EE" w:rsidRDefault="001A0253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</w:p>
    <w:p w:rsidR="00824FCC" w:rsidRPr="000939EE" w:rsidRDefault="006D0ACA" w:rsidP="00651B99">
      <w:pPr>
        <w:shd w:val="clear" w:color="auto" w:fill="FFFFFF"/>
        <w:spacing w:line="360" w:lineRule="auto"/>
        <w:ind w:right="282" w:firstLine="567"/>
        <w:jc w:val="center"/>
        <w:rPr>
          <w:b/>
          <w:bCs/>
          <w:color w:val="000000" w:themeColor="text1"/>
        </w:rPr>
      </w:pPr>
      <w:r w:rsidRPr="000939EE">
        <w:rPr>
          <w:b/>
          <w:bCs/>
          <w:color w:val="000000" w:themeColor="text1"/>
        </w:rPr>
        <w:lastRenderedPageBreak/>
        <w:t>Пояснительная записка</w:t>
      </w:r>
    </w:p>
    <w:p w:rsidR="00B55E59" w:rsidRPr="000939EE" w:rsidRDefault="00706335" w:rsidP="00651B99">
      <w:pPr>
        <w:ind w:firstLine="567"/>
        <w:jc w:val="both"/>
        <w:rPr>
          <w:color w:val="000000" w:themeColor="text1"/>
        </w:rPr>
      </w:pPr>
      <w:r w:rsidRPr="000939EE">
        <w:rPr>
          <w:rStyle w:val="0pt"/>
          <w:color w:val="000000" w:themeColor="text1"/>
        </w:rPr>
        <w:t>П</w:t>
      </w:r>
      <w:r w:rsidR="00B55E59" w:rsidRPr="000939EE">
        <w:rPr>
          <w:color w:val="000000" w:themeColor="text1"/>
        </w:rPr>
        <w:t>лощадь, занимаемая лесами, резко сокращается, а кое-где леса и вовсе исчезли. Вместо того чтобы оберегать и охранять природу, человек чрезмерно использует ее дары в с</w:t>
      </w:r>
      <w:r w:rsidRPr="000939EE">
        <w:rPr>
          <w:color w:val="000000" w:themeColor="text1"/>
        </w:rPr>
        <w:t>воей хозяйственной деятельности, поэтому  о</w:t>
      </w:r>
      <w:r w:rsidR="00B55E59" w:rsidRPr="000939EE">
        <w:rPr>
          <w:color w:val="000000" w:themeColor="text1"/>
        </w:rPr>
        <w:t xml:space="preserve">дной из актуальных проблем </w:t>
      </w:r>
      <w:r w:rsidR="000E53AE" w:rsidRPr="000939EE">
        <w:rPr>
          <w:color w:val="000000" w:themeColor="text1"/>
        </w:rPr>
        <w:t xml:space="preserve">государства </w:t>
      </w:r>
      <w:r w:rsidR="00B55E59" w:rsidRPr="000939EE">
        <w:rPr>
          <w:color w:val="000000" w:themeColor="text1"/>
        </w:rPr>
        <w:t xml:space="preserve">является сохранение и возобновление лесов. </w:t>
      </w:r>
      <w:r w:rsidR="000E53AE" w:rsidRPr="000939EE">
        <w:rPr>
          <w:color w:val="000000" w:themeColor="text1"/>
        </w:rPr>
        <w:t>Подростки</w:t>
      </w:r>
      <w:r w:rsidR="00B55E59" w:rsidRPr="000939EE">
        <w:rPr>
          <w:color w:val="000000" w:themeColor="text1"/>
        </w:rPr>
        <w:t xml:space="preserve"> могут внести свой вклад в решение этой проблемы, благодаря работе</w:t>
      </w:r>
      <w:r w:rsidR="00DB33FE" w:rsidRPr="000939EE">
        <w:rPr>
          <w:color w:val="000000" w:themeColor="text1"/>
        </w:rPr>
        <w:t xml:space="preserve"> детского</w:t>
      </w:r>
      <w:r w:rsidR="00B55E59" w:rsidRPr="000939EE">
        <w:rPr>
          <w:color w:val="000000" w:themeColor="text1"/>
        </w:rPr>
        <w:t xml:space="preserve"> лесничества.</w:t>
      </w:r>
    </w:p>
    <w:p w:rsidR="00BF6DDF" w:rsidRPr="000939EE" w:rsidRDefault="00BF6DDF" w:rsidP="00BF6DDF">
      <w:pPr>
        <w:ind w:firstLine="567"/>
        <w:jc w:val="both"/>
        <w:rPr>
          <w:color w:val="000000" w:themeColor="text1"/>
          <w:shd w:val="clear" w:color="auto" w:fill="FFFFFF"/>
        </w:rPr>
      </w:pPr>
      <w:r w:rsidRPr="000939EE">
        <w:rPr>
          <w:color w:val="000000" w:themeColor="text1"/>
        </w:rPr>
        <w:t xml:space="preserve">В Муромцевском районе есть все предпосылки для эффективного развития лесной и деревообрабатывающей промышленности. Это достаточный природно-ресурсный потенциал на севере Омской области. </w:t>
      </w:r>
    </w:p>
    <w:p w:rsidR="00BF6DDF" w:rsidRPr="000939EE" w:rsidRDefault="00BF6DDF" w:rsidP="00BF6DDF">
      <w:pPr>
        <w:ind w:firstLine="567"/>
        <w:jc w:val="both"/>
        <w:rPr>
          <w:color w:val="000000" w:themeColor="text1"/>
          <w:shd w:val="clear" w:color="auto" w:fill="FFFFFF"/>
        </w:rPr>
      </w:pPr>
      <w:r w:rsidRPr="000939EE">
        <w:rPr>
          <w:color w:val="000000" w:themeColor="text1"/>
          <w:shd w:val="clear" w:color="auto" w:fill="FFFFFF"/>
        </w:rPr>
        <w:t xml:space="preserve">Природный ландшафт представлен многообразным растительным и животным миром. По характеру растительности район относится к зоне южной под тайги. Лесообразующими породами являются березы, сосна, ель, осина, липа, кедр, лиственница. Произрастают многочисленные кустарниковые растения (ива, черемуха, калина, рябина, боярышник, шиповник). </w:t>
      </w:r>
    </w:p>
    <w:p w:rsidR="00BF6DDF" w:rsidRPr="000939EE" w:rsidRDefault="00BF6DDF" w:rsidP="00BF6DDF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Животный мир представлен многочисленными видами животных и птиц, в. т.ч. охотничьих. Наиболее ценными видами животных является лось, косул</w:t>
      </w:r>
      <w:r w:rsidR="008F213B" w:rsidRPr="000939EE">
        <w:rPr>
          <w:color w:val="000000" w:themeColor="text1"/>
          <w:shd w:val="clear" w:color="auto" w:fill="FFFFFF"/>
        </w:rPr>
        <w:t>я</w:t>
      </w:r>
      <w:r w:rsidRPr="000939EE">
        <w:rPr>
          <w:color w:val="000000" w:themeColor="text1"/>
          <w:shd w:val="clear" w:color="auto" w:fill="FFFFFF"/>
        </w:rPr>
        <w:t>, медведь, бобр, белка, куница, лисица, норка, рысь; птиц – куропатка белая, тетерева, рябчики, утки, глухари.</w:t>
      </w:r>
    </w:p>
    <w:p w:rsidR="00BF6DDF" w:rsidRPr="000939EE" w:rsidRDefault="00BF6DDF" w:rsidP="008F213B">
      <w:pPr>
        <w:pStyle w:val="ae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</w:rPr>
      </w:pPr>
      <w:r w:rsidRPr="000939EE">
        <w:rPr>
          <w:color w:val="000000" w:themeColor="text1"/>
        </w:rPr>
        <w:t>На территории района находится 2 предприятия лесного хозяйства. Основной целью</w:t>
      </w:r>
      <w:r w:rsidR="00BE3DBD" w:rsidRPr="000939EE">
        <w:rPr>
          <w:color w:val="000000" w:themeColor="text1"/>
        </w:rPr>
        <w:t xml:space="preserve">  </w:t>
      </w:r>
      <w:r w:rsidRPr="000939EE">
        <w:rPr>
          <w:color w:val="000000" w:themeColor="text1"/>
        </w:rPr>
        <w:t xml:space="preserve"> является проведение мероприятий по охране и воспроизводству лесов.</w:t>
      </w:r>
    </w:p>
    <w:p w:rsidR="000E53AE" w:rsidRPr="000939EE" w:rsidRDefault="00BE3DBD" w:rsidP="000E53AE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939EE">
        <w:rPr>
          <w:color w:val="000000" w:themeColor="text1"/>
        </w:rPr>
        <w:t>Дополнительная общеобразовательная общеразвивающая п</w:t>
      </w:r>
      <w:r w:rsidR="000E53AE" w:rsidRPr="000939EE">
        <w:rPr>
          <w:color w:val="000000" w:themeColor="text1"/>
        </w:rPr>
        <w:t>рограмма «</w:t>
      </w:r>
      <w:r w:rsidR="0045418F" w:rsidRPr="000939EE">
        <w:rPr>
          <w:color w:val="000000" w:themeColor="text1"/>
        </w:rPr>
        <w:t>Юное лесничество</w:t>
      </w:r>
      <w:r w:rsidR="00D650BC" w:rsidRPr="000939EE">
        <w:rPr>
          <w:color w:val="000000" w:themeColor="text1"/>
        </w:rPr>
        <w:t>»</w:t>
      </w:r>
      <w:r w:rsidR="00227904" w:rsidRPr="000939EE">
        <w:rPr>
          <w:color w:val="000000" w:themeColor="text1"/>
        </w:rPr>
        <w:t xml:space="preserve"> </w:t>
      </w:r>
      <w:r w:rsidR="000E53AE" w:rsidRPr="000939EE">
        <w:rPr>
          <w:rStyle w:val="c5"/>
          <w:bCs/>
          <w:color w:val="000000" w:themeColor="text1"/>
        </w:rPr>
        <w:t xml:space="preserve">имеет естественнонаучную направленность, ориентирована на обучающихся 12-15 лет и </w:t>
      </w:r>
      <w:r w:rsidR="000E53AE" w:rsidRPr="000939EE">
        <w:rPr>
          <w:color w:val="000000" w:themeColor="text1"/>
        </w:rPr>
        <w:t xml:space="preserve">пробуждает  интерес </w:t>
      </w:r>
      <w:r w:rsidRPr="000939EE">
        <w:rPr>
          <w:color w:val="000000" w:themeColor="text1"/>
        </w:rPr>
        <w:t>подростков</w:t>
      </w:r>
      <w:r w:rsidR="000E53AE" w:rsidRPr="000939EE">
        <w:rPr>
          <w:color w:val="000000" w:themeColor="text1"/>
        </w:rPr>
        <w:t xml:space="preserve"> к изучению природы и экологии родного края.</w:t>
      </w:r>
      <w:r w:rsidR="00227904" w:rsidRPr="000939EE">
        <w:rPr>
          <w:color w:val="000000" w:themeColor="text1"/>
        </w:rPr>
        <w:t xml:space="preserve"> </w:t>
      </w:r>
      <w:r w:rsidR="000E53AE" w:rsidRPr="000939EE">
        <w:rPr>
          <w:color w:val="000000" w:themeColor="text1"/>
        </w:rPr>
        <w:t>Обучение по программе</w:t>
      </w:r>
      <w:r w:rsidR="00227904" w:rsidRPr="000939EE">
        <w:rPr>
          <w:color w:val="000000" w:themeColor="text1"/>
        </w:rPr>
        <w:t xml:space="preserve"> </w:t>
      </w:r>
      <w:r w:rsidR="000E53AE" w:rsidRPr="000939EE">
        <w:rPr>
          <w:color w:val="000000" w:themeColor="text1"/>
        </w:rPr>
        <w:t>предусматривает раннюю профессиональную ориентацию подростков, помощь им в выборе своей будущей профессии.</w:t>
      </w:r>
    </w:p>
    <w:p w:rsidR="000E53AE" w:rsidRPr="000939EE" w:rsidRDefault="000E53AE" w:rsidP="00012A3C">
      <w:pPr>
        <w:pStyle w:val="ae"/>
        <w:spacing w:before="0" w:beforeAutospacing="0" w:after="0" w:afterAutospacing="0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Возрастные особенности целевой группы:</w:t>
      </w:r>
    </w:p>
    <w:p w:rsidR="000E53AE" w:rsidRPr="000939EE" w:rsidRDefault="000E53AE" w:rsidP="000E53AE">
      <w:pPr>
        <w:shd w:val="clear" w:color="auto" w:fill="FFFFFF"/>
        <w:ind w:firstLine="708"/>
        <w:jc w:val="both"/>
        <w:rPr>
          <w:color w:val="000000" w:themeColor="text1"/>
          <w:shd w:val="clear" w:color="auto" w:fill="FFFFFF"/>
        </w:rPr>
      </w:pPr>
      <w:r w:rsidRPr="000939EE">
        <w:rPr>
          <w:color w:val="000000" w:themeColor="text1"/>
          <w:shd w:val="clear" w:color="auto" w:fill="FFFFFF"/>
        </w:rPr>
        <w:t>12 - 15 лет  - самый благоприятный возраст для творческого развития. В этом возрасте обучающимся нравится решать проблемные ситуации, находить сходство и различие, определять причину и следствие. Ребятам интересны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 В этом возрасте окончательно формируются социально – значимые качества личности: ответственность, терпеливость, трудолюбие. У обучающихся преобладает желание освоить первоначальные профессиональные умения и навыки, закладываются основы профессионального самоопределения.</w:t>
      </w:r>
    </w:p>
    <w:p w:rsidR="000E53AE" w:rsidRPr="000939EE" w:rsidRDefault="000E53AE" w:rsidP="00012A3C">
      <w:pPr>
        <w:pStyle w:val="Default"/>
        <w:jc w:val="both"/>
        <w:rPr>
          <w:color w:val="000000" w:themeColor="text1"/>
        </w:rPr>
      </w:pPr>
      <w:r w:rsidRPr="000939EE">
        <w:rPr>
          <w:b/>
          <w:bCs/>
          <w:color w:val="000000" w:themeColor="text1"/>
        </w:rPr>
        <w:t xml:space="preserve">Организация набора и добора обучающихся: </w:t>
      </w:r>
    </w:p>
    <w:p w:rsidR="000E53AE" w:rsidRPr="000939EE" w:rsidRDefault="000E53AE" w:rsidP="000E53AE">
      <w:pPr>
        <w:pStyle w:val="Default"/>
        <w:ind w:firstLine="708"/>
        <w:jc w:val="both"/>
        <w:rPr>
          <w:color w:val="000000" w:themeColor="text1"/>
        </w:rPr>
      </w:pPr>
      <w:r w:rsidRPr="000939EE">
        <w:rPr>
          <w:color w:val="000000" w:themeColor="text1"/>
        </w:rPr>
        <w:t>В детское объединение принимаются желающие от 12 до 15 лет. Прием детей осуществляется на основании заявления на имя директора от родителей (законных представителей). Добор детей в объединение возможен при наличии свободных мест.</w:t>
      </w:r>
    </w:p>
    <w:p w:rsidR="000E53AE" w:rsidRPr="000939EE" w:rsidRDefault="000E53AE" w:rsidP="000E53AE">
      <w:pPr>
        <w:tabs>
          <w:tab w:val="left" w:pos="851"/>
        </w:tabs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ab/>
        <w:t>В группы второго года обучения зачисляются обучающиесяосвоившие программу предыдущего года обучения.</w:t>
      </w:r>
    </w:p>
    <w:p w:rsidR="000E53AE" w:rsidRPr="000939EE" w:rsidRDefault="000E53AE" w:rsidP="00012A3C">
      <w:pPr>
        <w:rPr>
          <w:color w:val="000000" w:themeColor="text1"/>
        </w:rPr>
      </w:pPr>
      <w:r w:rsidRPr="000939EE">
        <w:rPr>
          <w:b/>
          <w:color w:val="000000" w:themeColor="text1"/>
        </w:rPr>
        <w:t>Наполняемость учебной группы</w:t>
      </w:r>
    </w:p>
    <w:p w:rsidR="000E53AE" w:rsidRPr="000939EE" w:rsidRDefault="000E53AE" w:rsidP="000E53AE">
      <w:pPr>
        <w:ind w:firstLine="708"/>
        <w:jc w:val="both"/>
        <w:rPr>
          <w:color w:val="000000" w:themeColor="text1"/>
        </w:rPr>
      </w:pPr>
      <w:r w:rsidRPr="000939EE">
        <w:rPr>
          <w:color w:val="000000" w:themeColor="text1"/>
        </w:rPr>
        <w:t>Количество обучающихся в  объединении 15 человек, ее состав постоянный</w:t>
      </w:r>
      <w:r w:rsidRPr="000939EE">
        <w:rPr>
          <w:b/>
          <w:color w:val="000000" w:themeColor="text1"/>
        </w:rPr>
        <w:t>.</w:t>
      </w:r>
    </w:p>
    <w:p w:rsidR="00012A3C" w:rsidRPr="000939EE" w:rsidRDefault="00012A3C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Сроки реализации. Режим занятий</w:t>
      </w:r>
    </w:p>
    <w:p w:rsidR="00012A3C" w:rsidRPr="000939EE" w:rsidRDefault="00012A3C" w:rsidP="00012A3C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>Программа рассчитана на 2 года обучения. Трудоёмкость программы- 72 часа.</w:t>
      </w:r>
    </w:p>
    <w:p w:rsidR="00012A3C" w:rsidRPr="000939EE" w:rsidRDefault="00012A3C" w:rsidP="00012A3C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>1 год обучения  - 36 часов (1 раз в неделю по 1 часу, с перерывом на перемену10 минут);</w:t>
      </w:r>
    </w:p>
    <w:p w:rsidR="00012A3C" w:rsidRPr="000939EE" w:rsidRDefault="00012A3C" w:rsidP="00012A3C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>2 год обучения – 36 часов (1 раза в неделю по 1 часу, с перерывом на перемену 10 минут).</w:t>
      </w:r>
    </w:p>
    <w:p w:rsidR="00012A3C" w:rsidRPr="000939EE" w:rsidRDefault="00012A3C" w:rsidP="00012A3C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>Продолжительность занятий: 45 минут.</w:t>
      </w:r>
    </w:p>
    <w:p w:rsidR="00012A3C" w:rsidRPr="000939EE" w:rsidRDefault="00012A3C" w:rsidP="00012A3C">
      <w:pPr>
        <w:pStyle w:val="Default"/>
        <w:jc w:val="both"/>
        <w:rPr>
          <w:color w:val="000000" w:themeColor="text1"/>
        </w:rPr>
      </w:pPr>
      <w:r w:rsidRPr="000939EE">
        <w:rPr>
          <w:b/>
          <w:color w:val="000000" w:themeColor="text1"/>
        </w:rPr>
        <w:t>Форма обучения:</w:t>
      </w:r>
      <w:r w:rsidRPr="000939EE">
        <w:rPr>
          <w:color w:val="000000" w:themeColor="text1"/>
        </w:rPr>
        <w:t xml:space="preserve"> очная.  </w:t>
      </w:r>
    </w:p>
    <w:p w:rsidR="00012A3C" w:rsidRPr="000939EE" w:rsidRDefault="00012A3C" w:rsidP="00012A3C">
      <w:pPr>
        <w:tabs>
          <w:tab w:val="left" w:pos="2745"/>
        </w:tabs>
        <w:jc w:val="both"/>
        <w:rPr>
          <w:color w:val="000000" w:themeColor="text1"/>
        </w:rPr>
      </w:pPr>
      <w:r w:rsidRPr="000939EE">
        <w:rPr>
          <w:b/>
          <w:color w:val="000000" w:themeColor="text1"/>
        </w:rPr>
        <w:lastRenderedPageBreak/>
        <w:t>Формы организации учебно-познавательной деятельности:</w:t>
      </w:r>
      <w:r w:rsidRPr="000939EE">
        <w:rPr>
          <w:color w:val="000000" w:themeColor="text1"/>
        </w:rPr>
        <w:t xml:space="preserve"> групповая, подгрупповая и индивидуальная.</w:t>
      </w:r>
    </w:p>
    <w:p w:rsidR="00012A3C" w:rsidRPr="000939EE" w:rsidRDefault="00012A3C" w:rsidP="00C376A2">
      <w:pPr>
        <w:shd w:val="clear" w:color="auto" w:fill="FFFFFF"/>
        <w:ind w:right="-2"/>
        <w:jc w:val="both"/>
        <w:rPr>
          <w:color w:val="000000" w:themeColor="text1"/>
        </w:rPr>
      </w:pPr>
      <w:r w:rsidRPr="000939EE">
        <w:rPr>
          <w:b/>
          <w:bCs/>
          <w:color w:val="000000" w:themeColor="text1"/>
        </w:rPr>
        <w:t>Формы</w:t>
      </w:r>
      <w:r w:rsidRPr="000939EE">
        <w:rPr>
          <w:b/>
          <w:color w:val="000000" w:themeColor="text1"/>
        </w:rPr>
        <w:t> проведения занятий:</w:t>
      </w:r>
      <w:r w:rsidR="001A0253" w:rsidRPr="000939EE">
        <w:rPr>
          <w:b/>
          <w:color w:val="000000" w:themeColor="text1"/>
        </w:rPr>
        <w:t xml:space="preserve"> </w:t>
      </w:r>
      <w:r w:rsidRPr="000939EE">
        <w:rPr>
          <w:color w:val="000000" w:themeColor="text1"/>
        </w:rPr>
        <w:t xml:space="preserve">акция, встреча с работниками лесного хозяйства, защита проектов, лабораторное занятие, </w:t>
      </w:r>
      <w:r w:rsidR="001A0253" w:rsidRPr="000939EE">
        <w:rPr>
          <w:color w:val="000000" w:themeColor="text1"/>
        </w:rPr>
        <w:t>брифинг</w:t>
      </w:r>
      <w:r w:rsidRPr="000939EE">
        <w:rPr>
          <w:color w:val="000000" w:themeColor="text1"/>
        </w:rPr>
        <w:t>, наблюдение, практич</w:t>
      </w:r>
      <w:r w:rsidR="001A0253" w:rsidRPr="000939EE">
        <w:rPr>
          <w:color w:val="000000" w:themeColor="text1"/>
        </w:rPr>
        <w:t>еское занятие, рейд, экскурсия.</w:t>
      </w:r>
    </w:p>
    <w:p w:rsidR="00C24FAE" w:rsidRPr="000939EE" w:rsidRDefault="00C24FAE" w:rsidP="00C24FAE">
      <w:pPr>
        <w:tabs>
          <w:tab w:val="left" w:pos="142"/>
          <w:tab w:val="left" w:pos="10619"/>
        </w:tabs>
        <w:ind w:right="-1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Особенности организации образовательного процесса.</w:t>
      </w:r>
    </w:p>
    <w:p w:rsidR="0045418F" w:rsidRPr="000939EE" w:rsidRDefault="0045418F" w:rsidP="0045418F">
      <w:pPr>
        <w:pStyle w:val="af0"/>
        <w:tabs>
          <w:tab w:val="left" w:pos="10619"/>
        </w:tabs>
        <w:spacing w:after="0"/>
        <w:ind w:right="-11" w:firstLine="318"/>
        <w:jc w:val="both"/>
        <w:rPr>
          <w:rFonts w:eastAsia="Calibri"/>
          <w:color w:val="000000" w:themeColor="text1"/>
        </w:rPr>
      </w:pPr>
      <w:r w:rsidRPr="000939EE">
        <w:rPr>
          <w:color w:val="000000" w:themeColor="text1"/>
        </w:rPr>
        <w:t xml:space="preserve">     Дополнительная общеобразовательная (общеразвивающая) программа «Юное лесничество» реализуется в сетевой форме взаимодействия педагога дополнительного образования МБОУ «Кондратьевская средняя общеобразовательная школа» и организации – партнера </w:t>
      </w:r>
      <w:r w:rsidR="00310949" w:rsidRPr="000939EE">
        <w:rPr>
          <w:color w:val="000000" w:themeColor="text1"/>
        </w:rPr>
        <w:t>отдел Муромцевское лесничество Главного управления лесного хозяйства Омской области.</w:t>
      </w:r>
    </w:p>
    <w:p w:rsidR="00C24FAE" w:rsidRPr="000939EE" w:rsidRDefault="00C24FAE" w:rsidP="00C24FAE">
      <w:pPr>
        <w:tabs>
          <w:tab w:val="left" w:pos="142"/>
          <w:tab w:val="left" w:pos="10619"/>
        </w:tabs>
        <w:ind w:right="-13" w:firstLine="708"/>
        <w:jc w:val="both"/>
        <w:rPr>
          <w:color w:val="000000" w:themeColor="text1"/>
        </w:rPr>
      </w:pPr>
      <w:r w:rsidRPr="000939EE">
        <w:rPr>
          <w:color w:val="000000" w:themeColor="text1"/>
        </w:rPr>
        <w:t>В рамках сетевого взаимодействия создаются условия для развития творческих способностей обучающихся на основе использования материально-технических, информационно-методических ресурсов организации-партнера. Взаимодействие осуществляется по согласованному расписанию и договору о сетевом взаимодействии и сотрудничестве.</w:t>
      </w:r>
    </w:p>
    <w:p w:rsidR="00C376A2" w:rsidRPr="000939EE" w:rsidRDefault="00012A3C" w:rsidP="00C376A2">
      <w:pPr>
        <w:jc w:val="both"/>
        <w:rPr>
          <w:color w:val="000000" w:themeColor="text1"/>
        </w:rPr>
      </w:pPr>
      <w:r w:rsidRPr="000939EE">
        <w:rPr>
          <w:b/>
          <w:color w:val="000000" w:themeColor="text1"/>
        </w:rPr>
        <w:t>Цель</w:t>
      </w:r>
      <w:r w:rsidRPr="000939EE">
        <w:rPr>
          <w:color w:val="000000" w:themeColor="text1"/>
        </w:rPr>
        <w:t xml:space="preserve">: </w:t>
      </w:r>
      <w:r w:rsidR="00C376A2" w:rsidRPr="000939EE">
        <w:rPr>
          <w:color w:val="000000" w:themeColor="text1"/>
        </w:rPr>
        <w:t>Формирование осознанн</w:t>
      </w:r>
      <w:r w:rsidR="000041FC" w:rsidRPr="000939EE">
        <w:rPr>
          <w:color w:val="000000" w:themeColor="text1"/>
        </w:rPr>
        <w:t xml:space="preserve">ого отношения подростков к </w:t>
      </w:r>
      <w:r w:rsidR="00C376A2" w:rsidRPr="000939EE">
        <w:rPr>
          <w:color w:val="000000" w:themeColor="text1"/>
        </w:rPr>
        <w:t xml:space="preserve"> природе родно</w:t>
      </w:r>
      <w:r w:rsidR="000041FC" w:rsidRPr="000939EE">
        <w:rPr>
          <w:color w:val="000000" w:themeColor="text1"/>
        </w:rPr>
        <w:t>го края посредством программы «Юное лесничество».</w:t>
      </w:r>
    </w:p>
    <w:p w:rsidR="00012A3C" w:rsidRPr="000939EE" w:rsidRDefault="00012A3C" w:rsidP="00C376A2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Программа решает следующие </w:t>
      </w:r>
      <w:r w:rsidRPr="000939EE">
        <w:rPr>
          <w:b/>
          <w:color w:val="000000" w:themeColor="text1"/>
        </w:rPr>
        <w:t>задачи</w:t>
      </w:r>
      <w:r w:rsidRPr="000939EE">
        <w:rPr>
          <w:color w:val="000000" w:themeColor="text1"/>
        </w:rPr>
        <w:t>:</w:t>
      </w:r>
    </w:p>
    <w:p w:rsidR="00012A3C" w:rsidRPr="000939EE" w:rsidRDefault="00012A3C" w:rsidP="003C4627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</w:t>
      </w:r>
      <w:r w:rsidR="0045418F"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>навыки экологически грамотного и безопасного поведения;</w:t>
      </w:r>
    </w:p>
    <w:p w:rsidR="00C376A2" w:rsidRPr="000939EE" w:rsidRDefault="00012A3C" w:rsidP="003C4627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="009606C0"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18F"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>умения и навыки правильного взаимодействия с природой;</w:t>
      </w:r>
    </w:p>
    <w:p w:rsidR="00012A3C" w:rsidRPr="000939EE" w:rsidRDefault="00012A3C" w:rsidP="003C4627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воспитанию </w:t>
      </w:r>
      <w:r w:rsidR="0045418F"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>в ребенке лучшие духовно-нравственные качества: любовь к природе, стремление к добрым поступкам, чистым помыслам и чувствам;</w:t>
      </w:r>
    </w:p>
    <w:p w:rsidR="00012A3C" w:rsidRPr="000939EE" w:rsidRDefault="00012A3C" w:rsidP="003C4627">
      <w:pPr>
        <w:pStyle w:val="a6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освоению </w:t>
      </w:r>
      <w:r w:rsidR="0045418F"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>знаний обучающихся по лесоводству.</w:t>
      </w:r>
    </w:p>
    <w:p w:rsidR="009B3AD8" w:rsidRPr="000939EE" w:rsidRDefault="009B3AD8" w:rsidP="009B3AD8">
      <w:pPr>
        <w:pStyle w:val="a6"/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A3C" w:rsidRPr="000939EE" w:rsidRDefault="00012A3C" w:rsidP="00012A3C">
      <w:pPr>
        <w:ind w:firstLine="708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Планируемые результаты реализации программы</w:t>
      </w:r>
    </w:p>
    <w:p w:rsidR="00012A3C" w:rsidRPr="000939EE" w:rsidRDefault="00012A3C" w:rsidP="00012A3C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Личностные результаты: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- смогут оценить свою предрасположенность к </w:t>
      </w:r>
      <w:r w:rsidR="0045418F" w:rsidRPr="000939EE">
        <w:rPr>
          <w:color w:val="000000" w:themeColor="text1"/>
        </w:rPr>
        <w:t>лесохозяйственной</w:t>
      </w:r>
      <w:r w:rsidRPr="000939EE">
        <w:rPr>
          <w:color w:val="000000" w:themeColor="text1"/>
        </w:rPr>
        <w:t xml:space="preserve"> деятельности;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- будут относиться к освоению компетенций</w:t>
      </w:r>
      <w:r w:rsidR="005E57AE" w:rsidRPr="000939EE">
        <w:rPr>
          <w:color w:val="000000" w:themeColor="text1"/>
        </w:rPr>
        <w:t xml:space="preserve"> лесного дела</w:t>
      </w:r>
      <w:r w:rsidRPr="000939EE">
        <w:rPr>
          <w:color w:val="000000" w:themeColor="text1"/>
        </w:rPr>
        <w:t xml:space="preserve">, как основе для построения дальнейшего образовательного и профессионального маршрута. </w:t>
      </w:r>
    </w:p>
    <w:p w:rsidR="00012A3C" w:rsidRPr="000939EE" w:rsidRDefault="00012A3C" w:rsidP="00012A3C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Метапредметные результаты:</w:t>
      </w:r>
    </w:p>
    <w:p w:rsidR="00012A3C" w:rsidRPr="000939EE" w:rsidRDefault="00012A3C" w:rsidP="00012A3C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коммуникативные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- получат опыт осознанного использования речевых средств в соответствии с задачей коммуникации для выражения своих мыслей.</w:t>
      </w:r>
    </w:p>
    <w:p w:rsidR="00012A3C" w:rsidRPr="000939EE" w:rsidRDefault="00012A3C" w:rsidP="00012A3C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познавательные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- смогут осуществить отбор необходимой информации для решения учебно – познавательных и учебно – практических задач, используя различные источники;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- получат опыт преобразования теоретических знаний  в практике </w:t>
      </w:r>
      <w:r w:rsidR="005E57AE" w:rsidRPr="000939EE">
        <w:rPr>
          <w:color w:val="000000" w:themeColor="text1"/>
        </w:rPr>
        <w:t>по оказанию практической помощи органам управления лесным хозяйством в деле воспроизводства, охраны, защиты лесов.</w:t>
      </w:r>
    </w:p>
    <w:p w:rsidR="00012A3C" w:rsidRPr="000939EE" w:rsidRDefault="00012A3C" w:rsidP="00012A3C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регулятивные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- продемонстрируют умения работать по определенному алгоритму, соблюдать последовательность в работе;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- смогут планировать, оценивать результаты своей деятельности.</w:t>
      </w:r>
    </w:p>
    <w:p w:rsidR="00012A3C" w:rsidRPr="000939EE" w:rsidRDefault="00012A3C" w:rsidP="00012A3C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Предметные результаты: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 - будут знать</w:t>
      </w:r>
      <w:r w:rsidR="00227904" w:rsidRPr="000939EE">
        <w:rPr>
          <w:color w:val="000000" w:themeColor="text1"/>
        </w:rPr>
        <w:t xml:space="preserve"> </w:t>
      </w:r>
      <w:r w:rsidR="005E57AE" w:rsidRPr="000939EE">
        <w:rPr>
          <w:color w:val="000000" w:themeColor="text1"/>
        </w:rPr>
        <w:t>об экологи</w:t>
      </w:r>
      <w:r w:rsidR="005E57AE" w:rsidRPr="000939EE">
        <w:rPr>
          <w:color w:val="000000" w:themeColor="text1"/>
        </w:rPr>
        <w:softHyphen/>
        <w:t>ческих проблемах, умениях  и навыках безопасного и экологически целесообразного поведения в окружающей среде</w:t>
      </w:r>
      <w:r w:rsidR="005E57AE" w:rsidRPr="000939EE">
        <w:rPr>
          <w:color w:val="000000" w:themeColor="text1"/>
          <w:w w:val="115"/>
        </w:rPr>
        <w:t>;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- овладеют </w:t>
      </w:r>
      <w:r w:rsidR="005E57AE" w:rsidRPr="000939EE">
        <w:rPr>
          <w:color w:val="000000" w:themeColor="text1"/>
        </w:rPr>
        <w:t>навыками использования технологии создания лесных культур</w:t>
      </w:r>
      <w:r w:rsidR="005E57AE" w:rsidRPr="000939EE">
        <w:rPr>
          <w:color w:val="000000" w:themeColor="text1"/>
          <w:w w:val="115"/>
        </w:rPr>
        <w:t>;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- смогут пользоваться</w:t>
      </w:r>
      <w:r w:rsidR="00447EED" w:rsidRPr="000939EE">
        <w:rPr>
          <w:color w:val="000000" w:themeColor="text1"/>
        </w:rPr>
        <w:t xml:space="preserve"> приборами</w:t>
      </w:r>
      <w:r w:rsidR="00227904" w:rsidRPr="000939EE">
        <w:rPr>
          <w:color w:val="000000" w:themeColor="text1"/>
        </w:rPr>
        <w:t xml:space="preserve"> </w:t>
      </w:r>
      <w:r w:rsidR="00447EED" w:rsidRPr="000939EE">
        <w:rPr>
          <w:color w:val="000000" w:themeColor="text1"/>
        </w:rPr>
        <w:t>и инструментами для определения количественных и качественных характеристик компонентов лесной среды, в том числе её экологических параметров</w:t>
      </w:r>
      <w:r w:rsidR="00447EED" w:rsidRPr="000939EE">
        <w:rPr>
          <w:color w:val="000000" w:themeColor="text1"/>
          <w:w w:val="115"/>
        </w:rPr>
        <w:t>;</w:t>
      </w:r>
    </w:p>
    <w:p w:rsidR="00012A3C" w:rsidRPr="000939EE" w:rsidRDefault="00012A3C" w:rsidP="00012A3C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lastRenderedPageBreak/>
        <w:t>- получат опыт</w:t>
      </w:r>
      <w:r w:rsidR="00227904" w:rsidRPr="000939EE">
        <w:rPr>
          <w:color w:val="000000" w:themeColor="text1"/>
        </w:rPr>
        <w:t xml:space="preserve"> </w:t>
      </w:r>
      <w:r w:rsidR="00447EED" w:rsidRPr="000939EE">
        <w:rPr>
          <w:color w:val="000000" w:themeColor="text1"/>
        </w:rPr>
        <w:t>выполнять посадку древесных растений, ухода за саженцами, сбор и хранение</w:t>
      </w:r>
      <w:r w:rsidR="00227904" w:rsidRPr="000939EE">
        <w:rPr>
          <w:color w:val="000000" w:themeColor="text1"/>
        </w:rPr>
        <w:t xml:space="preserve"> </w:t>
      </w:r>
      <w:r w:rsidR="00447EED" w:rsidRPr="000939EE">
        <w:rPr>
          <w:color w:val="000000" w:themeColor="text1"/>
        </w:rPr>
        <w:t>семян растений.</w:t>
      </w:r>
    </w:p>
    <w:p w:rsidR="000939EE" w:rsidRPr="000939EE" w:rsidRDefault="000939EE" w:rsidP="00012A3C">
      <w:pPr>
        <w:jc w:val="center"/>
        <w:rPr>
          <w:b/>
          <w:color w:val="000000" w:themeColor="text1"/>
        </w:rPr>
      </w:pPr>
    </w:p>
    <w:p w:rsidR="00C376A2" w:rsidRPr="000939EE" w:rsidRDefault="00012A3C" w:rsidP="00012A3C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Учебно-тематический план</w:t>
      </w:r>
    </w:p>
    <w:p w:rsidR="00012A3C" w:rsidRPr="000939EE" w:rsidRDefault="00C376A2" w:rsidP="00012A3C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1 год обучения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6955"/>
        <w:gridCol w:w="1701"/>
      </w:tblGrid>
      <w:tr w:rsidR="000939EE" w:rsidRPr="000939EE" w:rsidTr="00C24FAE">
        <w:trPr>
          <w:trHeight w:val="838"/>
        </w:trPr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Название раздела, темы</w:t>
            </w:r>
          </w:p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C376A2" w:rsidRPr="000939EE" w:rsidRDefault="005565B5" w:rsidP="00C24FAE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  <w:lang w:eastAsia="en-US"/>
              </w:rPr>
              <w:t>Основные сведения о лесе</w:t>
            </w:r>
          </w:p>
        </w:tc>
        <w:tc>
          <w:tcPr>
            <w:tcW w:w="1701" w:type="dxa"/>
          </w:tcPr>
          <w:p w:rsidR="00C376A2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Вводное занятие</w:t>
            </w:r>
            <w:r w:rsidR="00A56F3B" w:rsidRPr="000939EE">
              <w:rPr>
                <w:color w:val="000000" w:themeColor="text1"/>
                <w:sz w:val="24"/>
                <w:szCs w:val="24"/>
              </w:rPr>
              <w:t>.</w:t>
            </w:r>
            <w:r w:rsidR="005565B5" w:rsidRPr="000939EE">
              <w:rPr>
                <w:color w:val="000000" w:themeColor="text1"/>
                <w:sz w:val="24"/>
                <w:szCs w:val="24"/>
              </w:rPr>
              <w:t xml:space="preserve"> Лесной кодекс Российской Федерации, Федеральный зако</w:t>
            </w:r>
            <w:r w:rsidR="00A56F3B" w:rsidRPr="000939EE">
              <w:rPr>
                <w:color w:val="000000" w:themeColor="text1"/>
                <w:sz w:val="24"/>
                <w:szCs w:val="24"/>
              </w:rPr>
              <w:t>н «Об охране окружающей среды»</w:t>
            </w:r>
          </w:p>
        </w:tc>
        <w:tc>
          <w:tcPr>
            <w:tcW w:w="1701" w:type="dxa"/>
          </w:tcPr>
          <w:p w:rsidR="00C376A2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955" w:type="dxa"/>
          </w:tcPr>
          <w:p w:rsidR="00C376A2" w:rsidRPr="000939EE" w:rsidRDefault="005565B5" w:rsidP="00C24FA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Лес – элемент географического ландшафта</w:t>
            </w:r>
          </w:p>
        </w:tc>
        <w:tc>
          <w:tcPr>
            <w:tcW w:w="1701" w:type="dxa"/>
          </w:tcPr>
          <w:p w:rsidR="00C376A2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955" w:type="dxa"/>
          </w:tcPr>
          <w:p w:rsidR="00C376A2" w:rsidRPr="000939EE" w:rsidRDefault="005565B5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Лесной фонд Российской Федерации</w:t>
            </w:r>
          </w:p>
        </w:tc>
        <w:tc>
          <w:tcPr>
            <w:tcW w:w="1701" w:type="dxa"/>
          </w:tcPr>
          <w:p w:rsidR="00C376A2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Строение леса и его элементы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Лес и климат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Характеристика хвойных пород Омской области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Определение родовой и видовой принадлежности основных хвойных пород по хвое и шишкам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Характеристика лиственных пород Омской области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E033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Определение основных лиственных пород по листьям, побегам, плодам и семенам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E033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1.1</w:t>
            </w:r>
            <w:r w:rsidR="00E03346" w:rsidRPr="000939E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Редкие и реликтовые растения Омской области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A56F3B">
        <w:trPr>
          <w:trHeight w:val="345"/>
        </w:trPr>
        <w:tc>
          <w:tcPr>
            <w:tcW w:w="666" w:type="dxa"/>
          </w:tcPr>
          <w:p w:rsidR="00C376A2" w:rsidRPr="000939EE" w:rsidRDefault="00C376A2" w:rsidP="00E033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</w:t>
            </w:r>
            <w:r w:rsidR="005565B5" w:rsidRPr="000939EE">
              <w:rPr>
                <w:color w:val="000000" w:themeColor="text1"/>
                <w:sz w:val="24"/>
                <w:szCs w:val="24"/>
              </w:rPr>
              <w:t>1</w:t>
            </w:r>
            <w:r w:rsidR="00E03346"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Итоговое занятие к разделу</w:t>
            </w:r>
            <w:r w:rsidR="005565B5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Экологическая игра «Лес </w:t>
            </w:r>
            <w:r w:rsidR="000546CB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5565B5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наш друг!»</w:t>
            </w:r>
          </w:p>
        </w:tc>
        <w:tc>
          <w:tcPr>
            <w:tcW w:w="1701" w:type="dxa"/>
          </w:tcPr>
          <w:p w:rsidR="00C376A2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5" w:type="dxa"/>
          </w:tcPr>
          <w:p w:rsidR="00C376A2" w:rsidRPr="000939EE" w:rsidRDefault="005565B5" w:rsidP="00C24FAE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b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Животный мир леса</w:t>
            </w:r>
          </w:p>
        </w:tc>
        <w:tc>
          <w:tcPr>
            <w:tcW w:w="1701" w:type="dxa"/>
          </w:tcPr>
          <w:p w:rsidR="00C376A2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Вводное занятие</w:t>
            </w:r>
            <w:r w:rsidR="00A56F3B" w:rsidRPr="000939EE">
              <w:rPr>
                <w:color w:val="000000" w:themeColor="text1"/>
                <w:sz w:val="24"/>
                <w:szCs w:val="24"/>
              </w:rPr>
              <w:t>.</w:t>
            </w:r>
            <w:r w:rsidR="00A56F3B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Общая характеристика</w:t>
            </w:r>
          </w:p>
        </w:tc>
        <w:tc>
          <w:tcPr>
            <w:tcW w:w="1701" w:type="dxa"/>
          </w:tcPr>
          <w:p w:rsidR="00C376A2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376A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955" w:type="dxa"/>
          </w:tcPr>
          <w:p w:rsidR="00C376A2" w:rsidRPr="000939EE" w:rsidRDefault="00A56F3B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Условия обитания животных в лесу</w:t>
            </w:r>
          </w:p>
        </w:tc>
        <w:tc>
          <w:tcPr>
            <w:tcW w:w="1701" w:type="dxa"/>
          </w:tcPr>
          <w:p w:rsidR="00C376A2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955" w:type="dxa"/>
          </w:tcPr>
          <w:p w:rsidR="00C376A2" w:rsidRPr="000939EE" w:rsidRDefault="00A56F3B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Охрана животных</w:t>
            </w:r>
          </w:p>
        </w:tc>
        <w:tc>
          <w:tcPr>
            <w:tcW w:w="1701" w:type="dxa"/>
          </w:tcPr>
          <w:p w:rsidR="00C376A2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2.4</w:t>
            </w:r>
            <w:r w:rsidR="00A56F3B" w:rsidRPr="000939EE">
              <w:rPr>
                <w:color w:val="000000" w:themeColor="text1"/>
                <w:sz w:val="24"/>
                <w:szCs w:val="24"/>
              </w:rPr>
              <w:t xml:space="preserve"> -2.5</w:t>
            </w:r>
          </w:p>
        </w:tc>
        <w:tc>
          <w:tcPr>
            <w:tcW w:w="6955" w:type="dxa"/>
          </w:tcPr>
          <w:p w:rsidR="005565B5" w:rsidRPr="000939EE" w:rsidRDefault="00A56F3B" w:rsidP="004A03B5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Технология изготовления кормушек для птиц </w:t>
            </w:r>
          </w:p>
        </w:tc>
        <w:tc>
          <w:tcPr>
            <w:tcW w:w="1701" w:type="dxa"/>
          </w:tcPr>
          <w:p w:rsidR="005565B5" w:rsidRPr="000939EE" w:rsidRDefault="00B47FED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B66B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2.</w:t>
            </w:r>
            <w:r w:rsidR="00B66B58" w:rsidRPr="000939E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Итоговое занятие к разделу</w:t>
            </w:r>
          </w:p>
        </w:tc>
        <w:tc>
          <w:tcPr>
            <w:tcW w:w="1701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Лесные почвы</w:t>
            </w:r>
          </w:p>
        </w:tc>
        <w:tc>
          <w:tcPr>
            <w:tcW w:w="1701" w:type="dxa"/>
          </w:tcPr>
          <w:p w:rsidR="005565B5" w:rsidRPr="000939EE" w:rsidRDefault="005565B5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955" w:type="dxa"/>
          </w:tcPr>
          <w:p w:rsidR="005565B5" w:rsidRPr="000939EE" w:rsidRDefault="0084377A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Вводное занятие. </w:t>
            </w:r>
            <w:r w:rsidR="005565B5" w:rsidRPr="000939EE">
              <w:rPr>
                <w:color w:val="000000" w:themeColor="text1"/>
                <w:sz w:val="24"/>
                <w:szCs w:val="24"/>
              </w:rPr>
              <w:t>Характеристика лесных почв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Обработка почвы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955" w:type="dxa"/>
          </w:tcPr>
          <w:p w:rsidR="005565B5" w:rsidRPr="000939EE" w:rsidRDefault="005565B5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Подготовка почвы под лесные культуры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3.4-3.5</w:t>
            </w:r>
          </w:p>
        </w:tc>
        <w:tc>
          <w:tcPr>
            <w:tcW w:w="6955" w:type="dxa"/>
          </w:tcPr>
          <w:p w:rsidR="005565B5" w:rsidRPr="000939EE" w:rsidRDefault="00E03346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Экскурсия в лесничество</w:t>
            </w:r>
          </w:p>
        </w:tc>
        <w:tc>
          <w:tcPr>
            <w:tcW w:w="1701" w:type="dxa"/>
          </w:tcPr>
          <w:p w:rsidR="005565B5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955" w:type="dxa"/>
          </w:tcPr>
          <w:p w:rsidR="00E03346" w:rsidRPr="000939EE" w:rsidRDefault="0084377A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Итоговое занятие. </w:t>
            </w:r>
            <w:r w:rsidR="00E03346" w:rsidRPr="000939EE">
              <w:rPr>
                <w:color w:val="000000" w:themeColor="text1"/>
                <w:sz w:val="24"/>
                <w:szCs w:val="24"/>
              </w:rPr>
              <w:t>Экологическая игра «Корни»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Охрана и защита леса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955" w:type="dxa"/>
          </w:tcPr>
          <w:p w:rsidR="00E03346" w:rsidRPr="000939EE" w:rsidRDefault="0084377A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Итоговое занятие. </w:t>
            </w:r>
            <w:r w:rsidR="00E03346" w:rsidRPr="000939EE">
              <w:rPr>
                <w:color w:val="000000" w:themeColor="text1"/>
                <w:sz w:val="24"/>
                <w:szCs w:val="24"/>
              </w:rPr>
              <w:t>Природоохранный комплекс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4.2-4.3</w:t>
            </w: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Национальный парк, памятники природы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E033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Заповедники и заказники Омской области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E033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4.5-4.6</w:t>
            </w: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Экскурсия в лесное хозяйство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Итоговое</w:t>
            </w:r>
            <w:r w:rsidR="00B66B58" w:rsidRPr="000939EE">
              <w:rPr>
                <w:color w:val="000000" w:themeColor="text1"/>
                <w:sz w:val="24"/>
                <w:szCs w:val="24"/>
              </w:rPr>
              <w:t xml:space="preserve"> занятие к разделу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55" w:type="dxa"/>
          </w:tcPr>
          <w:p w:rsidR="00E03346" w:rsidRPr="000939EE" w:rsidRDefault="00E03346" w:rsidP="00A56F3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b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Профилактика природоохранной работы 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6955" w:type="dxa"/>
          </w:tcPr>
          <w:p w:rsidR="00E03346" w:rsidRPr="000939EE" w:rsidRDefault="00A56F3B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E03346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зготовление, распространение листовок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6955" w:type="dxa"/>
          </w:tcPr>
          <w:p w:rsidR="00E03346" w:rsidRPr="000939EE" w:rsidRDefault="00A56F3B" w:rsidP="00C43726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Разработка </w:t>
            </w:r>
            <w:r w:rsidR="00E03346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лекци</w:t>
            </w: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й</w:t>
            </w:r>
            <w:r w:rsidR="00E03346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для </w:t>
            </w:r>
            <w:r w:rsidR="00C43726"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обучающихся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6955" w:type="dxa"/>
          </w:tcPr>
          <w:p w:rsidR="00E03346" w:rsidRPr="000939EE" w:rsidRDefault="00A56F3B" w:rsidP="00A56F3B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Разработка лекций для населения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955" w:type="dxa"/>
          </w:tcPr>
          <w:p w:rsidR="00E03346" w:rsidRPr="000939EE" w:rsidRDefault="00A56F3B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Культурно-массовые мероприятия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Итоговое занятие</w:t>
            </w:r>
          </w:p>
        </w:tc>
        <w:tc>
          <w:tcPr>
            <w:tcW w:w="1701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E03346" w:rsidRPr="000939EE" w:rsidRDefault="00E03346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5" w:type="dxa"/>
          </w:tcPr>
          <w:p w:rsidR="00E03346" w:rsidRPr="000939EE" w:rsidRDefault="00E03346" w:rsidP="00C24FAE">
            <w:pPr>
              <w:shd w:val="clear" w:color="auto" w:fill="FFFFFF"/>
              <w:rPr>
                <w:rFonts w:eastAsia="Arial Unicode MS"/>
                <w:b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0939EE">
              <w:rPr>
                <w:rFonts w:eastAsia="Arial Unicode MS"/>
                <w:b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Итого</w:t>
            </w:r>
          </w:p>
        </w:tc>
        <w:tc>
          <w:tcPr>
            <w:tcW w:w="1701" w:type="dxa"/>
          </w:tcPr>
          <w:p w:rsidR="00E03346" w:rsidRPr="000939EE" w:rsidRDefault="00A56F3B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0939EE" w:rsidRPr="000939EE" w:rsidRDefault="000939EE" w:rsidP="00C376A2">
      <w:pPr>
        <w:ind w:left="240"/>
        <w:jc w:val="center"/>
        <w:rPr>
          <w:b/>
          <w:color w:val="000000" w:themeColor="text1"/>
        </w:rPr>
      </w:pPr>
    </w:p>
    <w:p w:rsidR="00C376A2" w:rsidRPr="000939EE" w:rsidRDefault="00C376A2" w:rsidP="00C376A2">
      <w:pPr>
        <w:ind w:left="240"/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Содержание программы</w:t>
      </w:r>
    </w:p>
    <w:p w:rsidR="00C376A2" w:rsidRPr="000939EE" w:rsidRDefault="00C376A2" w:rsidP="00C376A2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1 год обучения</w:t>
      </w:r>
    </w:p>
    <w:p w:rsidR="00A56F3B" w:rsidRPr="000939EE" w:rsidRDefault="00A56F3B" w:rsidP="00C376A2">
      <w:pPr>
        <w:jc w:val="center"/>
        <w:rPr>
          <w:b/>
          <w:color w:val="000000" w:themeColor="text1"/>
        </w:rPr>
      </w:pPr>
    </w:p>
    <w:p w:rsidR="00C376A2" w:rsidRPr="000939EE" w:rsidRDefault="00C376A2" w:rsidP="00C376A2">
      <w:pPr>
        <w:ind w:left="640"/>
        <w:outlineLvl w:val="0"/>
        <w:rPr>
          <w:b/>
          <w:bCs/>
          <w:color w:val="000000" w:themeColor="text1"/>
        </w:rPr>
      </w:pPr>
      <w:r w:rsidRPr="000939EE">
        <w:rPr>
          <w:b/>
          <w:bCs/>
          <w:color w:val="000000" w:themeColor="text1"/>
        </w:rPr>
        <w:t>Раздел 1.</w:t>
      </w:r>
      <w:r w:rsidR="00A56F3B" w:rsidRPr="000939EE">
        <w:rPr>
          <w:b/>
          <w:color w:val="000000" w:themeColor="text1"/>
          <w:lang w:eastAsia="en-US"/>
        </w:rPr>
        <w:t xml:space="preserve"> Основные сведения о лесе</w:t>
      </w:r>
      <w:r w:rsidRPr="000939EE">
        <w:rPr>
          <w:b/>
          <w:bCs/>
          <w:color w:val="000000" w:themeColor="text1"/>
        </w:rPr>
        <w:t>(</w:t>
      </w:r>
      <w:r w:rsidR="00A56F3B" w:rsidRPr="000939EE">
        <w:rPr>
          <w:b/>
          <w:bCs/>
          <w:color w:val="000000" w:themeColor="text1"/>
        </w:rPr>
        <w:t>1</w:t>
      </w:r>
      <w:r w:rsidRPr="000939EE">
        <w:rPr>
          <w:b/>
          <w:bCs/>
          <w:color w:val="000000" w:themeColor="text1"/>
        </w:rPr>
        <w:t>2 час</w:t>
      </w:r>
      <w:r w:rsidR="00A56F3B" w:rsidRPr="000939EE">
        <w:rPr>
          <w:b/>
          <w:bCs/>
          <w:color w:val="000000" w:themeColor="text1"/>
        </w:rPr>
        <w:t>ов</w:t>
      </w:r>
      <w:r w:rsidRPr="000939EE">
        <w:rPr>
          <w:b/>
          <w:bCs/>
          <w:color w:val="000000" w:themeColor="text1"/>
        </w:rPr>
        <w:t>)</w:t>
      </w:r>
    </w:p>
    <w:p w:rsidR="00C376A2" w:rsidRPr="000939EE" w:rsidRDefault="00C376A2" w:rsidP="00B47FED">
      <w:pPr>
        <w:ind w:right="140"/>
        <w:outlineLvl w:val="0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1.1 Вводное занятие</w:t>
      </w:r>
      <w:r w:rsidR="00B47FED" w:rsidRPr="000939EE">
        <w:rPr>
          <w:b/>
          <w:color w:val="000000" w:themeColor="text1"/>
        </w:rPr>
        <w:t>. Лесной кодекс Российской Федерации, Федеральный закон «Об охране окружающей среды»</w:t>
      </w:r>
      <w:r w:rsidRPr="000939EE">
        <w:rPr>
          <w:b/>
          <w:bCs/>
          <w:color w:val="000000" w:themeColor="text1"/>
        </w:rPr>
        <w:t>(</w:t>
      </w:r>
      <w:r w:rsidR="00B47FED" w:rsidRPr="000939EE">
        <w:rPr>
          <w:b/>
          <w:bCs/>
          <w:color w:val="000000" w:themeColor="text1"/>
        </w:rPr>
        <w:t>1 час</w:t>
      </w:r>
      <w:r w:rsidRPr="000939EE">
        <w:rPr>
          <w:b/>
          <w:bCs/>
          <w:color w:val="000000" w:themeColor="text1"/>
        </w:rPr>
        <w:t>)</w:t>
      </w:r>
    </w:p>
    <w:p w:rsidR="00BD4066" w:rsidRPr="000939EE" w:rsidRDefault="00C376A2" w:rsidP="00BD4066">
      <w:pPr>
        <w:pStyle w:val="a6"/>
        <w:ind w:left="0" w:right="-8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Знакомство: Порядок и содержание занятий. План работы детского объединения. </w:t>
      </w:r>
      <w:r w:rsidR="00BD4066" w:rsidRPr="00093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безопасности. Ознакомление с  основами охраны природы и природопользования как единственно возможной формы «сотрудничества» человека и природы. </w:t>
      </w:r>
    </w:p>
    <w:p w:rsidR="00C376A2" w:rsidRPr="000939EE" w:rsidRDefault="00C376A2" w:rsidP="00C376A2">
      <w:pPr>
        <w:shd w:val="clear" w:color="auto" w:fill="FFFFFF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376A2" w:rsidRPr="000939EE" w:rsidRDefault="00C376A2" w:rsidP="00C376A2">
      <w:pPr>
        <w:pStyle w:val="a6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1.2 </w:t>
      </w:r>
      <w:r w:rsidR="00B47FED" w:rsidRPr="000939E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shd w:val="clear" w:color="auto" w:fill="FFFFFF"/>
          <w:lang w:bidi="ru-RU"/>
        </w:rPr>
        <w:t>Лес – элемент географического ландшафта</w:t>
      </w:r>
      <w:r w:rsidRPr="000939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B47FED" w:rsidRPr="000939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0939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час)</w:t>
      </w:r>
    </w:p>
    <w:p w:rsidR="00BD4066" w:rsidRPr="000939EE" w:rsidRDefault="00BD4066" w:rsidP="00BD4066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color w:val="000000" w:themeColor="text1"/>
        </w:rPr>
      </w:pPr>
      <w:r w:rsidRPr="000939EE">
        <w:rPr>
          <w:iCs/>
          <w:color w:val="000000" w:themeColor="text1"/>
        </w:rPr>
        <w:t>Изучение:</w:t>
      </w:r>
      <w:r w:rsidR="00227904" w:rsidRPr="000939EE">
        <w:rPr>
          <w:iCs/>
          <w:color w:val="000000" w:themeColor="text1"/>
        </w:rPr>
        <w:t xml:space="preserve"> </w:t>
      </w:r>
      <w:r w:rsidRPr="000939EE">
        <w:rPr>
          <w:color w:val="000000" w:themeColor="text1"/>
        </w:rPr>
        <w:t xml:space="preserve">общее  понятие о лесе; типы лесов; площадь лесов; его географическое размещение;  лес и климат; светолюбивые, теневыносливые породы; </w:t>
      </w:r>
      <w:r w:rsidRPr="000939EE">
        <w:rPr>
          <w:iCs/>
          <w:color w:val="000000" w:themeColor="text1"/>
        </w:rPr>
        <w:t xml:space="preserve">древостой; высота насаждений; полнота насаждений.  </w:t>
      </w:r>
      <w:r w:rsidR="0098751F" w:rsidRPr="000939EE">
        <w:rPr>
          <w:iCs/>
          <w:color w:val="000000" w:themeColor="text1"/>
        </w:rPr>
        <w:t>Участие в п</w:t>
      </w:r>
      <w:r w:rsidRPr="000939EE">
        <w:rPr>
          <w:iCs/>
          <w:color w:val="000000" w:themeColor="text1"/>
        </w:rPr>
        <w:t>росмотр</w:t>
      </w:r>
      <w:r w:rsidR="0098751F" w:rsidRPr="000939EE">
        <w:rPr>
          <w:iCs/>
          <w:color w:val="000000" w:themeColor="text1"/>
        </w:rPr>
        <w:t>е</w:t>
      </w:r>
      <w:r w:rsidRPr="000939EE">
        <w:rPr>
          <w:iCs/>
          <w:color w:val="000000" w:themeColor="text1"/>
        </w:rPr>
        <w:t xml:space="preserve"> и обсуждени</w:t>
      </w:r>
      <w:r w:rsidR="0098751F" w:rsidRPr="000939EE">
        <w:rPr>
          <w:iCs/>
          <w:color w:val="000000" w:themeColor="text1"/>
        </w:rPr>
        <w:t>и</w:t>
      </w:r>
      <w:r w:rsidRPr="000939EE">
        <w:rPr>
          <w:iCs/>
          <w:color w:val="000000" w:themeColor="text1"/>
        </w:rPr>
        <w:t xml:space="preserve"> фильма «</w:t>
      </w:r>
      <w:r w:rsidRPr="000939EE">
        <w:rPr>
          <w:color w:val="000000" w:themeColor="text1"/>
        </w:rPr>
        <w:t xml:space="preserve">Совокупность древесных, кустарниковых, травянистых растений, животных и микроорганизмов, биологически взаимосвязанных и влияющих друг на друга и внешнюю среду». </w:t>
      </w:r>
    </w:p>
    <w:p w:rsidR="00C376A2" w:rsidRPr="000939EE" w:rsidRDefault="00C376A2" w:rsidP="00C376A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227904" w:rsidRPr="000939EE">
        <w:rPr>
          <w:iCs/>
          <w:color w:val="000000" w:themeColor="text1"/>
        </w:rPr>
        <w:t>.</w:t>
      </w:r>
    </w:p>
    <w:p w:rsidR="00C376A2" w:rsidRPr="000939EE" w:rsidRDefault="00C376A2" w:rsidP="00C376A2">
      <w:pPr>
        <w:shd w:val="clear" w:color="auto" w:fill="FFFFFF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376A2" w:rsidRPr="000939EE" w:rsidRDefault="00C376A2" w:rsidP="00C376A2">
      <w:pPr>
        <w:shd w:val="clear" w:color="auto" w:fill="FFFFFF"/>
        <w:jc w:val="both"/>
        <w:rPr>
          <w:b/>
          <w:color w:val="000000" w:themeColor="text1"/>
        </w:rPr>
      </w:pPr>
      <w:r w:rsidRPr="000939EE">
        <w:rPr>
          <w:b/>
          <w:iCs/>
          <w:color w:val="000000" w:themeColor="text1"/>
        </w:rPr>
        <w:t xml:space="preserve">Тема 1.3 </w:t>
      </w:r>
      <w:r w:rsidR="00B47FED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Лесной фонд Российской Федерации</w:t>
      </w:r>
      <w:r w:rsidRPr="000939EE">
        <w:rPr>
          <w:b/>
          <w:color w:val="000000" w:themeColor="text1"/>
        </w:rPr>
        <w:t>(</w:t>
      </w:r>
      <w:r w:rsidR="00B47FED" w:rsidRPr="000939EE">
        <w:rPr>
          <w:b/>
          <w:color w:val="000000" w:themeColor="text1"/>
        </w:rPr>
        <w:t>1</w:t>
      </w:r>
      <w:r w:rsidRPr="000939EE">
        <w:rPr>
          <w:b/>
          <w:color w:val="000000" w:themeColor="text1"/>
        </w:rPr>
        <w:t xml:space="preserve"> час)</w:t>
      </w:r>
    </w:p>
    <w:p w:rsidR="0098751F" w:rsidRPr="000939EE" w:rsidRDefault="0098751F" w:rsidP="0098751F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color w:val="000000" w:themeColor="text1"/>
        </w:rPr>
      </w:pPr>
      <w:r w:rsidRPr="000939EE">
        <w:rPr>
          <w:color w:val="000000" w:themeColor="text1"/>
        </w:rPr>
        <w:t>Ознакомление с лесным фондом Российской Федерации. Участие в просмотре и обсуждении презентации «</w:t>
      </w:r>
      <w:r w:rsidRPr="000939EE">
        <w:rPr>
          <w:iCs/>
          <w:color w:val="000000" w:themeColor="text1"/>
        </w:rPr>
        <w:t>Подрост, подлесок, лесная подстилка</w:t>
      </w:r>
      <w:r w:rsidR="00DA3311" w:rsidRPr="000939EE">
        <w:rPr>
          <w:iCs/>
          <w:color w:val="000000" w:themeColor="text1"/>
        </w:rPr>
        <w:t>»</w:t>
      </w:r>
      <w:r w:rsidRPr="000939EE">
        <w:rPr>
          <w:iCs/>
          <w:color w:val="000000" w:themeColor="text1"/>
        </w:rPr>
        <w:t xml:space="preserve">. </w:t>
      </w:r>
      <w:r w:rsidR="00DA3311" w:rsidRPr="000939EE">
        <w:rPr>
          <w:iCs/>
          <w:color w:val="000000" w:themeColor="text1"/>
        </w:rPr>
        <w:t xml:space="preserve">Изучение: </w:t>
      </w:r>
      <w:r w:rsidR="00DA3311" w:rsidRPr="000939EE">
        <w:rPr>
          <w:color w:val="000000" w:themeColor="text1"/>
        </w:rPr>
        <w:t>з</w:t>
      </w:r>
      <w:r w:rsidRPr="000939EE">
        <w:rPr>
          <w:color w:val="000000" w:themeColor="text1"/>
        </w:rPr>
        <w:t>начение леса в природе</w:t>
      </w:r>
      <w:r w:rsidR="00DA3311" w:rsidRPr="000939EE">
        <w:rPr>
          <w:color w:val="000000" w:themeColor="text1"/>
        </w:rPr>
        <w:t>;</w:t>
      </w:r>
      <w:r w:rsidRPr="000939EE">
        <w:rPr>
          <w:color w:val="000000" w:themeColor="text1"/>
        </w:rPr>
        <w:t xml:space="preserve"> </w:t>
      </w:r>
      <w:r w:rsidR="00DA3311" w:rsidRPr="000939EE">
        <w:rPr>
          <w:color w:val="000000" w:themeColor="text1"/>
        </w:rPr>
        <w:t>з</w:t>
      </w:r>
      <w:r w:rsidRPr="000939EE">
        <w:rPr>
          <w:color w:val="000000" w:themeColor="text1"/>
        </w:rPr>
        <w:t>ащитное, водоохранное, снитарно-гигиеническое, эстетическое значение леса</w:t>
      </w:r>
      <w:r w:rsidR="00DA3311" w:rsidRPr="000939EE">
        <w:rPr>
          <w:color w:val="000000" w:themeColor="text1"/>
        </w:rPr>
        <w:t>;</w:t>
      </w:r>
      <w:r w:rsidRPr="000939EE">
        <w:rPr>
          <w:color w:val="000000" w:themeColor="text1"/>
        </w:rPr>
        <w:t xml:space="preserve"> </w:t>
      </w:r>
      <w:r w:rsidR="00DA3311" w:rsidRPr="000939EE">
        <w:rPr>
          <w:color w:val="000000" w:themeColor="text1"/>
        </w:rPr>
        <w:t>р</w:t>
      </w:r>
      <w:r w:rsidRPr="000939EE">
        <w:rPr>
          <w:color w:val="000000" w:themeColor="text1"/>
        </w:rPr>
        <w:t>аспространение и разнообразие лесов в Омской области</w:t>
      </w:r>
      <w:r w:rsidR="00DA3311" w:rsidRPr="000939EE">
        <w:rPr>
          <w:color w:val="000000" w:themeColor="text1"/>
        </w:rPr>
        <w:t>;</w:t>
      </w:r>
      <w:r w:rsidRPr="000939EE">
        <w:rPr>
          <w:color w:val="000000" w:themeColor="text1"/>
        </w:rPr>
        <w:t xml:space="preserve"> </w:t>
      </w:r>
      <w:r w:rsidR="00DA3311" w:rsidRPr="000939EE">
        <w:rPr>
          <w:color w:val="000000" w:themeColor="text1"/>
        </w:rPr>
        <w:t>р</w:t>
      </w:r>
      <w:r w:rsidRPr="000939EE">
        <w:rPr>
          <w:color w:val="000000" w:themeColor="text1"/>
        </w:rPr>
        <w:t>едкие и рел</w:t>
      </w:r>
      <w:r w:rsidR="00DA3311" w:rsidRPr="000939EE">
        <w:rPr>
          <w:color w:val="000000" w:themeColor="text1"/>
        </w:rPr>
        <w:t>иктовые растения Омской области</w:t>
      </w:r>
      <w:r w:rsidRPr="000939EE">
        <w:rPr>
          <w:color w:val="000000" w:themeColor="text1"/>
        </w:rPr>
        <w:t xml:space="preserve">. </w:t>
      </w:r>
      <w:r w:rsidR="000546CB" w:rsidRPr="000939EE">
        <w:rPr>
          <w:color w:val="000000" w:themeColor="text1"/>
        </w:rPr>
        <w:t xml:space="preserve">Участие в </w:t>
      </w:r>
      <w:r w:rsidR="00DA3311" w:rsidRPr="000939EE">
        <w:rPr>
          <w:color w:val="000000" w:themeColor="text1"/>
        </w:rPr>
        <w:t xml:space="preserve">экологической </w:t>
      </w:r>
      <w:r w:rsidR="000546CB" w:rsidRPr="000939EE">
        <w:rPr>
          <w:color w:val="000000" w:themeColor="text1"/>
        </w:rPr>
        <w:t>игре «Лес наш друг».</w:t>
      </w:r>
    </w:p>
    <w:p w:rsidR="00B47FED" w:rsidRPr="000939EE" w:rsidRDefault="00B47FED" w:rsidP="00B47FED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227904" w:rsidRPr="000939EE">
        <w:rPr>
          <w:iCs/>
          <w:color w:val="000000" w:themeColor="text1"/>
        </w:rPr>
        <w:t>,</w:t>
      </w:r>
      <w:r w:rsidR="000546CB" w:rsidRPr="000939EE">
        <w:rPr>
          <w:color w:val="000000" w:themeColor="text1"/>
        </w:rPr>
        <w:t xml:space="preserve"> выполнение заданий </w:t>
      </w:r>
      <w:r w:rsidR="00DA3311" w:rsidRPr="000939EE">
        <w:rPr>
          <w:color w:val="000000" w:themeColor="text1"/>
        </w:rPr>
        <w:t xml:space="preserve">экологической </w:t>
      </w:r>
      <w:r w:rsidR="000546CB" w:rsidRPr="000939EE">
        <w:rPr>
          <w:color w:val="000000" w:themeColor="text1"/>
        </w:rPr>
        <w:t>игры «Лес наш друг».</w:t>
      </w:r>
    </w:p>
    <w:p w:rsidR="000546CB" w:rsidRPr="000939EE" w:rsidRDefault="00B47FED" w:rsidP="00B47FED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0546CB" w:rsidRPr="000939EE" w:rsidRDefault="00B47FED" w:rsidP="00B47FED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1.4 Строение леса и его элементы (1 час)</w:t>
      </w:r>
    </w:p>
    <w:p w:rsidR="00870ED7" w:rsidRPr="000939EE" w:rsidRDefault="00870ED7" w:rsidP="00B47FED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  <w:shd w:val="clear" w:color="auto" w:fill="FFFFFF"/>
        </w:rPr>
        <w:t>Определение растительных элементов леса. Экскурсия в лес</w:t>
      </w:r>
      <w:r w:rsidR="00DA3311" w:rsidRPr="000939EE">
        <w:rPr>
          <w:color w:val="000000" w:themeColor="text1"/>
          <w:shd w:val="clear" w:color="auto" w:fill="FFFFFF"/>
        </w:rPr>
        <w:t>:</w:t>
      </w:r>
      <w:r w:rsidRPr="000939EE">
        <w:rPr>
          <w:color w:val="000000" w:themeColor="text1"/>
          <w:shd w:val="clear" w:color="auto" w:fill="FFFFFF"/>
        </w:rPr>
        <w:t xml:space="preserve"> </w:t>
      </w:r>
      <w:r w:rsidR="00DA3311" w:rsidRPr="000939EE">
        <w:rPr>
          <w:color w:val="000000" w:themeColor="text1"/>
          <w:shd w:val="clear" w:color="auto" w:fill="FFFFFF"/>
        </w:rPr>
        <w:t>з</w:t>
      </w:r>
      <w:r w:rsidRPr="000939EE">
        <w:rPr>
          <w:color w:val="000000" w:themeColor="text1"/>
          <w:shd w:val="clear" w:color="auto" w:fill="FFFFFF"/>
        </w:rPr>
        <w:t xml:space="preserve">накомство с особенностями местного леса. </w:t>
      </w:r>
      <w:r w:rsidR="00227904" w:rsidRPr="000939EE">
        <w:rPr>
          <w:color w:val="000000" w:themeColor="text1"/>
          <w:shd w:val="clear" w:color="auto" w:fill="FFFFFF"/>
        </w:rPr>
        <w:t>Участие в « мозговом штурме» - «</w:t>
      </w:r>
      <w:r w:rsidRPr="000939EE">
        <w:rPr>
          <w:color w:val="000000" w:themeColor="text1"/>
          <w:shd w:val="clear" w:color="auto" w:fill="FFFFFF"/>
        </w:rPr>
        <w:t>Правила поведения в лесу</w:t>
      </w:r>
      <w:r w:rsidR="00227904" w:rsidRPr="000939EE">
        <w:rPr>
          <w:color w:val="000000" w:themeColor="text1"/>
          <w:shd w:val="clear" w:color="auto" w:fill="FFFFFF"/>
        </w:rPr>
        <w:t>»</w:t>
      </w:r>
      <w:r w:rsidRPr="000939EE">
        <w:rPr>
          <w:color w:val="000000" w:themeColor="text1"/>
          <w:shd w:val="clear" w:color="auto" w:fill="FFFFFF"/>
        </w:rPr>
        <w:t>. Изучение структуры лесонасаждения.</w:t>
      </w:r>
      <w:r w:rsidR="00227904" w:rsidRPr="000939EE">
        <w:rPr>
          <w:color w:val="000000" w:themeColor="text1"/>
          <w:shd w:val="clear" w:color="auto" w:fill="FFFFFF"/>
        </w:rPr>
        <w:t xml:space="preserve"> Участие в тестировании </w:t>
      </w:r>
      <w:r w:rsidR="002A1595" w:rsidRPr="000939EE">
        <w:rPr>
          <w:color w:val="000000" w:themeColor="text1"/>
          <w:shd w:val="clear" w:color="auto" w:fill="FFFFFF"/>
        </w:rPr>
        <w:t>«Определение типа леса по лесорастительному покрову».</w:t>
      </w:r>
    </w:p>
    <w:p w:rsidR="00870ED7" w:rsidRPr="000939EE" w:rsidRDefault="000546CB" w:rsidP="000546CB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взаимоанализ,</w:t>
      </w:r>
      <w:r w:rsidR="00227904" w:rsidRPr="000939EE">
        <w:rPr>
          <w:iCs/>
          <w:color w:val="000000" w:themeColor="text1"/>
        </w:rPr>
        <w:t xml:space="preserve"> выполнение теста </w:t>
      </w:r>
      <w:r w:rsidRPr="000939EE">
        <w:rPr>
          <w:iCs/>
          <w:color w:val="000000" w:themeColor="text1"/>
        </w:rPr>
        <w:t xml:space="preserve"> </w:t>
      </w:r>
      <w:r w:rsidR="00227904" w:rsidRPr="000939EE">
        <w:rPr>
          <w:color w:val="000000" w:themeColor="text1"/>
          <w:shd w:val="clear" w:color="auto" w:fill="FFFFFF"/>
        </w:rPr>
        <w:t>«Определение типа леса по лесорастительному покрову».</w:t>
      </w:r>
    </w:p>
    <w:p w:rsidR="000546CB" w:rsidRPr="000939EE" w:rsidRDefault="000546CB" w:rsidP="000546CB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47FED" w:rsidRPr="000939EE" w:rsidRDefault="00B47FED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1.5 Лес и климат (1 час)</w:t>
      </w:r>
    </w:p>
    <w:p w:rsidR="000546CB" w:rsidRPr="000939EE" w:rsidRDefault="0044094C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  <w:shd w:val="clear" w:color="auto" w:fill="FFFFFF"/>
        </w:rPr>
        <w:t>Изучение: в</w:t>
      </w:r>
      <w:r w:rsidR="00870ED7" w:rsidRPr="000939EE">
        <w:rPr>
          <w:color w:val="000000" w:themeColor="text1"/>
          <w:shd w:val="clear" w:color="auto" w:fill="FFFFFF"/>
        </w:rPr>
        <w:t>лияние леса на климат</w:t>
      </w:r>
      <w:r w:rsidRPr="000939EE">
        <w:rPr>
          <w:color w:val="000000" w:themeColor="text1"/>
          <w:shd w:val="clear" w:color="auto" w:fill="FFFFFF"/>
        </w:rPr>
        <w:t xml:space="preserve">; </w:t>
      </w:r>
      <w:r w:rsidR="00870ED7" w:rsidRPr="000939EE">
        <w:rPr>
          <w:color w:val="000000" w:themeColor="text1"/>
          <w:shd w:val="clear" w:color="auto" w:fill="FFFFFF"/>
        </w:rPr>
        <w:t>почву</w:t>
      </w:r>
      <w:r w:rsidRPr="000939EE">
        <w:rPr>
          <w:color w:val="000000" w:themeColor="text1"/>
          <w:shd w:val="clear" w:color="auto" w:fill="FFFFFF"/>
        </w:rPr>
        <w:t>; животный и растительный мир</w:t>
      </w:r>
      <w:r w:rsidR="00870ED7" w:rsidRPr="000939EE">
        <w:rPr>
          <w:color w:val="000000" w:themeColor="text1"/>
          <w:shd w:val="clear" w:color="auto" w:fill="FFFFFF"/>
        </w:rPr>
        <w:t>.</w:t>
      </w:r>
      <w:r w:rsidRPr="000939EE">
        <w:rPr>
          <w:color w:val="000000" w:themeColor="text1"/>
          <w:shd w:val="clear" w:color="auto" w:fill="FFFFFF"/>
        </w:rPr>
        <w:t xml:space="preserve"> Работа по группам - участие в экологической игре «Лес и климат». </w:t>
      </w:r>
    </w:p>
    <w:p w:rsidR="00B47FED" w:rsidRPr="000939EE" w:rsidRDefault="00B47FED" w:rsidP="00B47FED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44094C" w:rsidRPr="000939EE">
        <w:rPr>
          <w:iCs/>
          <w:color w:val="000000" w:themeColor="text1"/>
        </w:rPr>
        <w:t>, выполнение заданий в экологической игре «Лес и климат».</w:t>
      </w:r>
    </w:p>
    <w:p w:rsidR="00B47FED" w:rsidRPr="000939EE" w:rsidRDefault="00B47FED" w:rsidP="00B47FED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47FED" w:rsidRPr="000939EE" w:rsidRDefault="00B47FED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1.6 Характеристика хвойных пород Омской области (1 час)</w:t>
      </w:r>
    </w:p>
    <w:p w:rsidR="000546CB" w:rsidRPr="000939EE" w:rsidRDefault="00FA775A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</w:rPr>
        <w:t>Изучение: м</w:t>
      </w:r>
      <w:r w:rsidR="002A1595" w:rsidRPr="000939EE">
        <w:rPr>
          <w:color w:val="000000" w:themeColor="text1"/>
        </w:rPr>
        <w:t xml:space="preserve">орфологические, биологические и экологические особенности основных древесных пород. Определение хвойных пород Омской области с помощью справочных материалов и </w:t>
      </w:r>
      <w:r w:rsidRPr="000939EE">
        <w:rPr>
          <w:color w:val="000000" w:themeColor="text1"/>
        </w:rPr>
        <w:t>Интернет-ресурсов</w:t>
      </w:r>
      <w:r w:rsidR="002A1595" w:rsidRPr="000939EE">
        <w:rPr>
          <w:color w:val="000000" w:themeColor="text1"/>
        </w:rPr>
        <w:t xml:space="preserve">. </w:t>
      </w:r>
      <w:r w:rsidRPr="000939EE">
        <w:rPr>
          <w:color w:val="000000" w:themeColor="text1"/>
        </w:rPr>
        <w:t>Участие в виртуальной э</w:t>
      </w:r>
      <w:r w:rsidR="002A1595" w:rsidRPr="000939EE">
        <w:rPr>
          <w:color w:val="000000" w:themeColor="text1"/>
        </w:rPr>
        <w:t>кскурсии по лесам района.</w:t>
      </w:r>
      <w:r w:rsidRPr="000939EE">
        <w:rPr>
          <w:color w:val="000000" w:themeColor="text1"/>
        </w:rPr>
        <w:t xml:space="preserve"> </w:t>
      </w:r>
    </w:p>
    <w:p w:rsidR="00B47FED" w:rsidRPr="000939EE" w:rsidRDefault="00B47FED" w:rsidP="00B47FED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B66B58" w:rsidRPr="000939EE">
        <w:rPr>
          <w:iCs/>
          <w:color w:val="000000" w:themeColor="text1"/>
        </w:rPr>
        <w:t>.</w:t>
      </w:r>
    </w:p>
    <w:p w:rsidR="00B47FED" w:rsidRPr="000939EE" w:rsidRDefault="00B47FED" w:rsidP="00B47FED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47FED" w:rsidRPr="000939EE" w:rsidRDefault="00B47FED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lastRenderedPageBreak/>
        <w:t>Тема 1.7 Определение родовой и видовой принадлежности основных хвойных пород по хвое и шишкам (1 час)</w:t>
      </w:r>
    </w:p>
    <w:p w:rsidR="000546CB" w:rsidRPr="000939EE" w:rsidRDefault="00FA775A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</w:rPr>
        <w:t xml:space="preserve">Работа в парах. </w:t>
      </w:r>
      <w:r w:rsidR="00D45D02" w:rsidRPr="000939EE">
        <w:rPr>
          <w:color w:val="000000" w:themeColor="text1"/>
        </w:rPr>
        <w:t>Определение древесных пород по листьям, хвои, шишкам, семенам и по каре с помощью определителя и коллекций.</w:t>
      </w:r>
      <w:r w:rsidRPr="000939EE">
        <w:rPr>
          <w:color w:val="000000" w:themeColor="text1"/>
        </w:rPr>
        <w:t xml:space="preserve"> </w:t>
      </w:r>
      <w:r w:rsidR="008C6FFE" w:rsidRPr="000939EE">
        <w:rPr>
          <w:color w:val="000000" w:themeColor="text1"/>
          <w:shd w:val="clear" w:color="auto" w:fill="FFFFFF"/>
        </w:rPr>
        <w:t>Определение урожайности шишек, плодов и семян древесных пород по шкалам глазомерной оценки</w:t>
      </w:r>
      <w:r w:rsidRPr="000939EE">
        <w:rPr>
          <w:color w:val="000000" w:themeColor="text1"/>
          <w:shd w:val="clear" w:color="auto" w:fill="FFFFFF"/>
        </w:rPr>
        <w:t>. Анализ выполнения заданий.</w:t>
      </w:r>
    </w:p>
    <w:p w:rsidR="00B47FED" w:rsidRPr="000939EE" w:rsidRDefault="00B47FED" w:rsidP="00B47FED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FA775A" w:rsidRPr="000939EE">
        <w:rPr>
          <w:iCs/>
          <w:color w:val="000000" w:themeColor="text1"/>
        </w:rPr>
        <w:t>, выполнение заданий.</w:t>
      </w:r>
    </w:p>
    <w:p w:rsidR="00B47FED" w:rsidRPr="000939EE" w:rsidRDefault="00B47FED" w:rsidP="00B47FED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47FED" w:rsidRPr="000939EE" w:rsidRDefault="00B47FED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1.8 Характеристика лиственных пород Омской области (1 час)</w:t>
      </w:r>
    </w:p>
    <w:p w:rsidR="000546CB" w:rsidRPr="000939EE" w:rsidRDefault="00FA775A" w:rsidP="00FA775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просмотре и обсуждении презентации «</w:t>
      </w:r>
      <w:r w:rsidR="002A1595" w:rsidRPr="000939EE">
        <w:rPr>
          <w:color w:val="000000" w:themeColor="text1"/>
        </w:rPr>
        <w:t>Важнейшие лиственные лесообразующие породы</w:t>
      </w:r>
      <w:r w:rsidRPr="000939EE">
        <w:rPr>
          <w:color w:val="000000" w:themeColor="text1"/>
        </w:rPr>
        <w:t>»</w:t>
      </w:r>
      <w:r w:rsidR="002A1595" w:rsidRPr="000939EE">
        <w:rPr>
          <w:color w:val="000000" w:themeColor="text1"/>
        </w:rPr>
        <w:t xml:space="preserve">. </w:t>
      </w:r>
      <w:r w:rsidRPr="000939EE">
        <w:rPr>
          <w:rStyle w:val="c4"/>
          <w:color w:val="000000" w:themeColor="text1"/>
        </w:rPr>
        <w:t xml:space="preserve">Участие в </w:t>
      </w:r>
      <w:r w:rsidR="002A1595" w:rsidRPr="000939EE">
        <w:rPr>
          <w:rStyle w:val="c4"/>
          <w:color w:val="000000" w:themeColor="text1"/>
        </w:rPr>
        <w:t xml:space="preserve"> </w:t>
      </w:r>
      <w:r w:rsidRPr="000939EE">
        <w:rPr>
          <w:rStyle w:val="c4"/>
          <w:color w:val="000000" w:themeColor="text1"/>
        </w:rPr>
        <w:t xml:space="preserve">презентации своих </w:t>
      </w:r>
      <w:r w:rsidR="007D047F" w:rsidRPr="000939EE">
        <w:rPr>
          <w:rStyle w:val="c4"/>
          <w:color w:val="000000" w:themeColor="text1"/>
        </w:rPr>
        <w:t xml:space="preserve">природоохранительных </w:t>
      </w:r>
      <w:r w:rsidRPr="000939EE">
        <w:rPr>
          <w:rStyle w:val="c4"/>
          <w:color w:val="000000" w:themeColor="text1"/>
        </w:rPr>
        <w:t xml:space="preserve">проектов по темам: </w:t>
      </w:r>
      <w:r w:rsidR="002A1595" w:rsidRPr="000939EE">
        <w:rPr>
          <w:rStyle w:val="c4"/>
          <w:color w:val="000000" w:themeColor="text1"/>
        </w:rPr>
        <w:t>«Роль лесов в экологии родного края», «Лесные богатства региона и их значение для населения».</w:t>
      </w:r>
      <w:r w:rsidRPr="000939EE">
        <w:rPr>
          <w:rStyle w:val="c4"/>
          <w:color w:val="000000" w:themeColor="text1"/>
        </w:rPr>
        <w:t xml:space="preserve"> </w:t>
      </w:r>
      <w:r w:rsidR="00116277" w:rsidRPr="000939EE">
        <w:rPr>
          <w:rStyle w:val="c4"/>
          <w:color w:val="000000" w:themeColor="text1"/>
        </w:rPr>
        <w:t xml:space="preserve">Анализ выступлений. </w:t>
      </w:r>
      <w:r w:rsidRPr="000939EE">
        <w:rPr>
          <w:rStyle w:val="c4"/>
          <w:color w:val="000000" w:themeColor="text1"/>
        </w:rPr>
        <w:t xml:space="preserve">Участие в </w:t>
      </w:r>
      <w:r w:rsidR="00116277" w:rsidRPr="000939EE">
        <w:rPr>
          <w:rStyle w:val="c4"/>
          <w:color w:val="000000" w:themeColor="text1"/>
        </w:rPr>
        <w:t xml:space="preserve">агитбригаде для </w:t>
      </w:r>
      <w:r w:rsidRPr="000939EE">
        <w:rPr>
          <w:rStyle w:val="c4"/>
          <w:color w:val="000000" w:themeColor="text1"/>
        </w:rPr>
        <w:t xml:space="preserve"> </w:t>
      </w:r>
      <w:r w:rsidR="00116277" w:rsidRPr="000939EE">
        <w:rPr>
          <w:rStyle w:val="c4"/>
          <w:color w:val="000000" w:themeColor="text1"/>
        </w:rPr>
        <w:t>обучающихся</w:t>
      </w:r>
      <w:r w:rsidRPr="000939EE">
        <w:rPr>
          <w:rStyle w:val="c4"/>
          <w:color w:val="000000" w:themeColor="text1"/>
        </w:rPr>
        <w:t xml:space="preserve"> начальной школы «Лес – мир добра и чудес»</w:t>
      </w:r>
      <w:r w:rsidR="00116277" w:rsidRPr="000939EE">
        <w:rPr>
          <w:rStyle w:val="c4"/>
          <w:color w:val="000000" w:themeColor="text1"/>
        </w:rPr>
        <w:t>.</w:t>
      </w:r>
    </w:p>
    <w:p w:rsidR="00B47FED" w:rsidRPr="000939EE" w:rsidRDefault="00B47FED" w:rsidP="00B47FED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116277" w:rsidRPr="000939EE">
        <w:rPr>
          <w:iCs/>
          <w:color w:val="000000" w:themeColor="text1"/>
        </w:rPr>
        <w:t xml:space="preserve">, выступление в презентации проектов, в агитбригаде </w:t>
      </w:r>
      <w:r w:rsidR="00116277" w:rsidRPr="000939EE">
        <w:rPr>
          <w:rStyle w:val="c4"/>
          <w:color w:val="000000" w:themeColor="text1"/>
        </w:rPr>
        <w:t>«Лес – мир добра и чудес»</w:t>
      </w:r>
      <w:r w:rsidR="00116277" w:rsidRPr="000939EE">
        <w:rPr>
          <w:iCs/>
          <w:color w:val="000000" w:themeColor="text1"/>
        </w:rPr>
        <w:t>.</w:t>
      </w:r>
    </w:p>
    <w:p w:rsidR="00B47FED" w:rsidRPr="000939EE" w:rsidRDefault="00B47FED" w:rsidP="00B47FED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47FED" w:rsidRPr="000939EE" w:rsidRDefault="00B47FED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1.9 Определение основных лиственных пород по листьям, побегам, плодам и семенам (1 час)</w:t>
      </w:r>
    </w:p>
    <w:p w:rsidR="003F2991" w:rsidRPr="000939EE" w:rsidRDefault="000546CB" w:rsidP="006F07D3">
      <w:pPr>
        <w:jc w:val="both"/>
        <w:rPr>
          <w:color w:val="000000" w:themeColor="text1"/>
        </w:rPr>
      </w:pPr>
      <w:r w:rsidRPr="000939EE">
        <w:rPr>
          <w:rFonts w:eastAsia="Arial Unicode MS"/>
          <w:b/>
          <w:color w:val="000000" w:themeColor="text1"/>
        </w:rPr>
        <w:t>Выездное занятие</w:t>
      </w:r>
      <w:r w:rsidRPr="000939EE">
        <w:rPr>
          <w:rFonts w:eastAsia="Arial Unicode MS"/>
          <w:color w:val="000000" w:themeColor="text1"/>
        </w:rPr>
        <w:t>.</w:t>
      </w:r>
      <w:r w:rsidR="007D047F" w:rsidRPr="000939EE">
        <w:rPr>
          <w:color w:val="000000" w:themeColor="text1"/>
        </w:rPr>
        <w:t xml:space="preserve"> Экскурсия в лесхоз. </w:t>
      </w:r>
      <w:r w:rsidR="007D047F" w:rsidRPr="000939EE">
        <w:rPr>
          <w:rFonts w:eastAsia="Arial Unicode MS"/>
          <w:color w:val="000000" w:themeColor="text1"/>
        </w:rPr>
        <w:t xml:space="preserve"> </w:t>
      </w:r>
      <w:r w:rsidR="007D047F" w:rsidRPr="000939EE">
        <w:rPr>
          <w:color w:val="000000" w:themeColor="text1"/>
        </w:rPr>
        <w:t>Ознакомление: пожарная техника и оборудование, применяемые для тушения лесных пожаров</w:t>
      </w:r>
      <w:r w:rsidR="0066189B" w:rsidRPr="000939EE">
        <w:rPr>
          <w:color w:val="000000" w:themeColor="text1"/>
        </w:rPr>
        <w:t>;</w:t>
      </w:r>
      <w:r w:rsidR="007D047F" w:rsidRPr="000939EE">
        <w:rPr>
          <w:color w:val="000000" w:themeColor="text1"/>
        </w:rPr>
        <w:t xml:space="preserve"> взаимодействи</w:t>
      </w:r>
      <w:r w:rsidR="0066189B" w:rsidRPr="000939EE">
        <w:rPr>
          <w:color w:val="000000" w:themeColor="text1"/>
        </w:rPr>
        <w:t>е</w:t>
      </w:r>
      <w:r w:rsidR="007D047F" w:rsidRPr="000939EE">
        <w:rPr>
          <w:color w:val="000000" w:themeColor="text1"/>
        </w:rPr>
        <w:t xml:space="preserve"> сотрудников лесничества и пожарных расчетов при обнаружении и тушении лесных пожаров</w:t>
      </w:r>
      <w:r w:rsidR="0066189B" w:rsidRPr="000939EE">
        <w:rPr>
          <w:color w:val="000000" w:themeColor="text1"/>
        </w:rPr>
        <w:t>;</w:t>
      </w:r>
      <w:r w:rsidR="007D047F" w:rsidRPr="000939EE">
        <w:rPr>
          <w:color w:val="000000" w:themeColor="text1"/>
        </w:rPr>
        <w:t xml:space="preserve"> противопожарны</w:t>
      </w:r>
      <w:r w:rsidR="0066189B" w:rsidRPr="000939EE">
        <w:rPr>
          <w:color w:val="000000" w:themeColor="text1"/>
        </w:rPr>
        <w:t>е</w:t>
      </w:r>
      <w:r w:rsidR="007D047F" w:rsidRPr="000939EE">
        <w:rPr>
          <w:color w:val="000000" w:themeColor="text1"/>
        </w:rPr>
        <w:t xml:space="preserve"> мероприяти</w:t>
      </w:r>
      <w:r w:rsidR="0066189B" w:rsidRPr="000939EE">
        <w:rPr>
          <w:color w:val="000000" w:themeColor="text1"/>
        </w:rPr>
        <w:t>я</w:t>
      </w:r>
      <w:r w:rsidR="007D047F" w:rsidRPr="000939EE">
        <w:rPr>
          <w:color w:val="000000" w:themeColor="text1"/>
        </w:rPr>
        <w:t xml:space="preserve"> и соблюдения правил пожарной безопасности в лесах</w:t>
      </w:r>
      <w:r w:rsidR="0066189B" w:rsidRPr="000939EE">
        <w:rPr>
          <w:color w:val="000000" w:themeColor="text1"/>
        </w:rPr>
        <w:t>;</w:t>
      </w:r>
      <w:r w:rsidR="007D047F" w:rsidRPr="000939EE">
        <w:rPr>
          <w:color w:val="000000" w:themeColor="text1"/>
        </w:rPr>
        <w:t xml:space="preserve"> работа лесного инспектора. </w:t>
      </w:r>
      <w:r w:rsidR="0066189B" w:rsidRPr="000939EE">
        <w:rPr>
          <w:color w:val="000000" w:themeColor="text1"/>
        </w:rPr>
        <w:t>Знакомство с инструментами:</w:t>
      </w:r>
      <w:r w:rsidR="007D047F" w:rsidRPr="000939EE">
        <w:rPr>
          <w:color w:val="000000" w:themeColor="text1"/>
        </w:rPr>
        <w:t xml:space="preserve"> планшеты, инструменты</w:t>
      </w:r>
      <w:r w:rsidR="0066189B" w:rsidRPr="000939EE">
        <w:rPr>
          <w:color w:val="000000" w:themeColor="text1"/>
        </w:rPr>
        <w:t xml:space="preserve">, необходимые для работы в лесу: диаметр ленты, </w:t>
      </w:r>
      <w:hyperlink r:id="rId8" w:anchor="shtangentsirkul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штангенциркуль</w:t>
        </w:r>
      </w:hyperlink>
      <w:r w:rsidR="0066189B" w:rsidRPr="000939EE">
        <w:rPr>
          <w:color w:val="000000" w:themeColor="text1"/>
        </w:rPr>
        <w:t xml:space="preserve">, </w:t>
      </w:r>
      <w:hyperlink r:id="rId9" w:anchor="klinometr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клинометр</w:t>
        </w:r>
      </w:hyperlink>
      <w:r w:rsidR="0066189B" w:rsidRPr="000939EE">
        <w:rPr>
          <w:color w:val="000000" w:themeColor="text1"/>
        </w:rPr>
        <w:t xml:space="preserve">, </w:t>
      </w:r>
      <w:hyperlink r:id="rId10" w:anchor="lenta-registratora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лента регистратора</w:t>
        </w:r>
      </w:hyperlink>
      <w:r w:rsidR="0066189B" w:rsidRPr="000939EE">
        <w:rPr>
          <w:color w:val="000000" w:themeColor="text1"/>
        </w:rPr>
        <w:t xml:space="preserve">,  </w:t>
      </w:r>
      <w:hyperlink r:id="rId11" w:anchor="uglovoy-datchik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угловой датчик</w:t>
        </w:r>
      </w:hyperlink>
      <w:r w:rsidR="0066189B" w:rsidRPr="000939EE">
        <w:rPr>
          <w:color w:val="000000" w:themeColor="text1"/>
        </w:rPr>
        <w:t xml:space="preserve">, </w:t>
      </w:r>
      <w:hyperlink r:id="rId12" w:anchor="prizma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призма</w:t>
        </w:r>
      </w:hyperlink>
      <w:r w:rsidR="0066189B" w:rsidRPr="000939EE">
        <w:rPr>
          <w:color w:val="000000" w:themeColor="text1"/>
        </w:rPr>
        <w:t xml:space="preserve">, </w:t>
      </w:r>
      <w:hyperlink r:id="rId13" w:anchor="kompas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компас</w:t>
        </w:r>
      </w:hyperlink>
      <w:r w:rsidR="0066189B" w:rsidRPr="000939EE">
        <w:rPr>
          <w:color w:val="000000" w:themeColor="text1"/>
        </w:rPr>
        <w:t xml:space="preserve">, </w:t>
      </w:r>
      <w:hyperlink r:id="rId14" w:anchor="set-geodezistov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сеть геодезистов</w:t>
        </w:r>
      </w:hyperlink>
      <w:r w:rsidR="0066189B" w:rsidRPr="000939EE">
        <w:rPr>
          <w:color w:val="000000" w:themeColor="text1"/>
        </w:rPr>
        <w:t xml:space="preserve">, </w:t>
      </w:r>
      <w:hyperlink r:id="rId15" w:anchor="sverlo-s-uvelicheniem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сверло с увеличением</w:t>
        </w:r>
      </w:hyperlink>
      <w:r w:rsidR="0066189B" w:rsidRPr="000939EE">
        <w:rPr>
          <w:color w:val="000000" w:themeColor="text1"/>
        </w:rPr>
        <w:t>, «</w:t>
      </w:r>
      <w:hyperlink r:id="rId16" w:anchor="biltmor-palka" w:history="1">
        <w:r w:rsidR="0066189B" w:rsidRPr="000939EE">
          <w:rPr>
            <w:rStyle w:val="ab"/>
            <w:rFonts w:eastAsia="Arial Unicode MS"/>
            <w:color w:val="000000" w:themeColor="text1"/>
            <w:u w:val="none"/>
          </w:rPr>
          <w:t>Билтмор Палка</w:t>
        </w:r>
      </w:hyperlink>
      <w:r w:rsidR="0066189B" w:rsidRPr="000939EE">
        <w:rPr>
          <w:color w:val="000000" w:themeColor="text1"/>
        </w:rPr>
        <w:t xml:space="preserve">». </w:t>
      </w:r>
      <w:r w:rsidR="007D047F" w:rsidRPr="000939EE">
        <w:rPr>
          <w:b/>
          <w:color w:val="000000" w:themeColor="text1"/>
        </w:rPr>
        <w:t xml:space="preserve"> </w:t>
      </w:r>
      <w:r w:rsidR="007D047F" w:rsidRPr="000939EE">
        <w:rPr>
          <w:rFonts w:eastAsia="Arial Unicode MS"/>
          <w:color w:val="000000" w:themeColor="text1"/>
          <w:shd w:val="clear" w:color="auto" w:fill="FFFFFF"/>
          <w:lang w:bidi="ru-RU"/>
        </w:rPr>
        <w:t xml:space="preserve">Участие в </w:t>
      </w:r>
      <w:r w:rsidR="0066189B" w:rsidRPr="000939EE">
        <w:rPr>
          <w:rFonts w:eastAsia="Arial Unicode MS"/>
          <w:color w:val="000000" w:themeColor="text1"/>
          <w:shd w:val="clear" w:color="auto" w:fill="FFFFFF"/>
          <w:lang w:bidi="ru-RU"/>
        </w:rPr>
        <w:t>о</w:t>
      </w:r>
      <w:r w:rsidR="007D047F" w:rsidRPr="000939EE">
        <w:rPr>
          <w:rFonts w:eastAsia="Arial Unicode MS"/>
          <w:color w:val="000000" w:themeColor="text1"/>
          <w:shd w:val="clear" w:color="auto" w:fill="FFFFFF"/>
          <w:lang w:bidi="ru-RU"/>
        </w:rPr>
        <w:t>пределени</w:t>
      </w:r>
      <w:r w:rsidR="0066189B" w:rsidRPr="000939EE">
        <w:rPr>
          <w:rFonts w:eastAsia="Arial Unicode MS"/>
          <w:color w:val="000000" w:themeColor="text1"/>
          <w:shd w:val="clear" w:color="auto" w:fill="FFFFFF"/>
          <w:lang w:bidi="ru-RU"/>
        </w:rPr>
        <w:t>и</w:t>
      </w:r>
      <w:r w:rsidR="007D047F" w:rsidRPr="000939EE">
        <w:rPr>
          <w:rFonts w:eastAsia="Arial Unicode MS"/>
          <w:color w:val="000000" w:themeColor="text1"/>
          <w:shd w:val="clear" w:color="auto" w:fill="FFFFFF"/>
          <w:lang w:bidi="ru-RU"/>
        </w:rPr>
        <w:t xml:space="preserve"> основных лиственных пород по листьям, побегам, плодам и семенам</w:t>
      </w:r>
      <w:r w:rsidR="003F2991" w:rsidRPr="000939EE">
        <w:rPr>
          <w:rFonts w:eastAsia="Arial Unicode MS"/>
          <w:color w:val="000000" w:themeColor="text1"/>
          <w:shd w:val="clear" w:color="auto" w:fill="FFFFFF"/>
          <w:lang w:bidi="ru-RU"/>
        </w:rPr>
        <w:t xml:space="preserve">: </w:t>
      </w:r>
      <w:r w:rsidR="006F07D3" w:rsidRPr="000939EE">
        <w:rPr>
          <w:color w:val="000000" w:themeColor="text1"/>
        </w:rPr>
        <w:t>р</w:t>
      </w:r>
      <w:r w:rsidR="003F2991" w:rsidRPr="000939EE">
        <w:rPr>
          <w:color w:val="000000" w:themeColor="text1"/>
        </w:rPr>
        <w:t>асполо</w:t>
      </w:r>
      <w:r w:rsidR="006F07D3" w:rsidRPr="000939EE">
        <w:rPr>
          <w:color w:val="000000" w:themeColor="text1"/>
        </w:rPr>
        <w:t>жение семядолей, их форма, цвет; р</w:t>
      </w:r>
      <w:r w:rsidR="003F2991" w:rsidRPr="000939EE">
        <w:rPr>
          <w:color w:val="000000" w:themeColor="text1"/>
        </w:rPr>
        <w:t>асположение первичных листьев или хвои</w:t>
      </w:r>
      <w:r w:rsidR="006F07D3" w:rsidRPr="000939EE">
        <w:rPr>
          <w:color w:val="000000" w:themeColor="text1"/>
        </w:rPr>
        <w:t>; р</w:t>
      </w:r>
      <w:r w:rsidR="003F2991" w:rsidRPr="000939EE">
        <w:rPr>
          <w:color w:val="000000" w:themeColor="text1"/>
        </w:rPr>
        <w:t>азмер и характер ветвления первичного корня.</w:t>
      </w:r>
      <w:r w:rsidR="0084377A" w:rsidRPr="000939EE">
        <w:rPr>
          <w:color w:val="000000" w:themeColor="text1"/>
        </w:rPr>
        <w:t xml:space="preserve"> </w:t>
      </w:r>
    </w:p>
    <w:p w:rsidR="000546CB" w:rsidRPr="000939EE" w:rsidRDefault="000546CB" w:rsidP="0084377A">
      <w:pPr>
        <w:pStyle w:val="111"/>
        <w:ind w:left="0" w:right="-2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Контроль: </w:t>
      </w:r>
      <w:r w:rsidRPr="000939EE">
        <w:rPr>
          <w:b w:val="0"/>
          <w:iCs/>
          <w:color w:val="000000" w:themeColor="text1"/>
        </w:rPr>
        <w:t>самооценка, самоконт</w:t>
      </w:r>
      <w:r w:rsidR="006F07D3" w:rsidRPr="000939EE">
        <w:rPr>
          <w:b w:val="0"/>
          <w:iCs/>
          <w:color w:val="000000" w:themeColor="text1"/>
        </w:rPr>
        <w:t>роль</w:t>
      </w:r>
      <w:r w:rsidR="0084377A" w:rsidRPr="000939EE">
        <w:rPr>
          <w:b w:val="0"/>
          <w:iCs/>
          <w:color w:val="000000" w:themeColor="text1"/>
        </w:rPr>
        <w:t>.</w:t>
      </w:r>
    </w:p>
    <w:p w:rsidR="000546CB" w:rsidRPr="000939EE" w:rsidRDefault="000546CB" w:rsidP="000546CB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B47FED" w:rsidRPr="000939EE" w:rsidRDefault="00B47FED" w:rsidP="00C376A2">
      <w:pPr>
        <w:ind w:right="-143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1.10 Редкие и реликтовые растения Омской области (1 час)</w:t>
      </w:r>
    </w:p>
    <w:p w:rsidR="00321449" w:rsidRPr="000939EE" w:rsidRDefault="00B72499" w:rsidP="00321449">
      <w:pPr>
        <w:ind w:right="-143"/>
        <w:rPr>
          <w:color w:val="000000" w:themeColor="text1"/>
          <w:shd w:val="clear" w:color="auto" w:fill="FFFFFF"/>
        </w:rPr>
      </w:pPr>
      <w:r w:rsidRPr="000939EE">
        <w:rPr>
          <w:color w:val="000000" w:themeColor="text1"/>
          <w:shd w:val="clear" w:color="auto" w:fill="FFFFFF"/>
        </w:rPr>
        <w:t>Изучени</w:t>
      </w:r>
      <w:r w:rsidR="00321449" w:rsidRPr="000939EE">
        <w:rPr>
          <w:color w:val="000000" w:themeColor="text1"/>
          <w:shd w:val="clear" w:color="auto" w:fill="FFFFFF"/>
        </w:rPr>
        <w:t>е:</w:t>
      </w:r>
      <w:r w:rsidRPr="000939EE">
        <w:rPr>
          <w:color w:val="000000" w:themeColor="text1"/>
          <w:shd w:val="clear" w:color="auto" w:fill="FFFFFF"/>
        </w:rPr>
        <w:t xml:space="preserve"> </w:t>
      </w:r>
      <w:r w:rsidR="00D45D02" w:rsidRPr="000939EE">
        <w:rPr>
          <w:color w:val="000000" w:themeColor="text1"/>
          <w:shd w:val="clear" w:color="auto" w:fill="FFFFFF"/>
        </w:rPr>
        <w:t>разнообразия видов </w:t>
      </w:r>
      <w:r w:rsidR="00D45D02" w:rsidRPr="000939EE">
        <w:rPr>
          <w:bCs/>
          <w:color w:val="000000" w:themeColor="text1"/>
          <w:shd w:val="clear" w:color="auto" w:fill="FFFFFF"/>
        </w:rPr>
        <w:t>редких</w:t>
      </w:r>
      <w:r w:rsidR="00D45D02" w:rsidRPr="000939EE">
        <w:rPr>
          <w:color w:val="000000" w:themeColor="text1"/>
          <w:shd w:val="clear" w:color="auto" w:fill="FFFFFF"/>
        </w:rPr>
        <w:t> </w:t>
      </w:r>
      <w:r w:rsidR="00D45D02" w:rsidRPr="000939EE">
        <w:rPr>
          <w:bCs/>
          <w:color w:val="000000" w:themeColor="text1"/>
          <w:shd w:val="clear" w:color="auto" w:fill="FFFFFF"/>
        </w:rPr>
        <w:t>и</w:t>
      </w:r>
      <w:r w:rsidR="00D45D02" w:rsidRPr="000939EE">
        <w:rPr>
          <w:color w:val="000000" w:themeColor="text1"/>
          <w:shd w:val="clear" w:color="auto" w:fill="FFFFFF"/>
        </w:rPr>
        <w:t> исчезающих </w:t>
      </w:r>
      <w:r w:rsidR="00D45D02" w:rsidRPr="000939EE">
        <w:rPr>
          <w:bCs/>
          <w:color w:val="000000" w:themeColor="text1"/>
          <w:shd w:val="clear" w:color="auto" w:fill="FFFFFF"/>
        </w:rPr>
        <w:t>растений</w:t>
      </w:r>
      <w:r w:rsidR="00D45D02" w:rsidRPr="000939EE">
        <w:rPr>
          <w:color w:val="000000" w:themeColor="text1"/>
          <w:shd w:val="clear" w:color="auto" w:fill="FFFFFF"/>
        </w:rPr>
        <w:t> подтаёжных</w:t>
      </w:r>
      <w:r w:rsidR="00321449" w:rsidRPr="000939EE">
        <w:rPr>
          <w:color w:val="000000" w:themeColor="text1"/>
          <w:shd w:val="clear" w:color="auto" w:fill="FFFFFF"/>
        </w:rPr>
        <w:t xml:space="preserve"> </w:t>
      </w:r>
      <w:r w:rsidR="00D45D02" w:rsidRPr="000939EE">
        <w:rPr>
          <w:color w:val="000000" w:themeColor="text1"/>
          <w:shd w:val="clear" w:color="auto" w:fill="FFFFFF"/>
        </w:rPr>
        <w:t>лесов </w:t>
      </w:r>
      <w:r w:rsidR="00D45D02" w:rsidRPr="000939EE">
        <w:rPr>
          <w:bCs/>
          <w:color w:val="000000" w:themeColor="text1"/>
          <w:shd w:val="clear" w:color="auto" w:fill="FFFFFF"/>
        </w:rPr>
        <w:t>Омской</w:t>
      </w:r>
      <w:r w:rsidR="00D45D02" w:rsidRPr="000939EE">
        <w:rPr>
          <w:color w:val="000000" w:themeColor="text1"/>
          <w:shd w:val="clear" w:color="auto" w:fill="FFFFFF"/>
        </w:rPr>
        <w:t> </w:t>
      </w:r>
      <w:r w:rsidR="006F07D3" w:rsidRPr="000939EE">
        <w:rPr>
          <w:bCs/>
          <w:color w:val="000000" w:themeColor="text1"/>
          <w:shd w:val="clear" w:color="auto" w:fill="FFFFFF"/>
        </w:rPr>
        <w:t>области</w:t>
      </w:r>
      <w:r w:rsidR="00321449" w:rsidRPr="000939EE">
        <w:rPr>
          <w:bCs/>
          <w:color w:val="000000" w:themeColor="text1"/>
          <w:shd w:val="clear" w:color="auto" w:fill="FFFFFF"/>
        </w:rPr>
        <w:t xml:space="preserve">; </w:t>
      </w:r>
      <w:r w:rsidR="00321449" w:rsidRPr="000939EE">
        <w:rPr>
          <w:color w:val="000000" w:themeColor="text1"/>
          <w:shd w:val="clear" w:color="auto" w:fill="FFFFFF"/>
        </w:rPr>
        <w:t>с</w:t>
      </w:r>
      <w:r w:rsidR="00D45D02" w:rsidRPr="000939EE">
        <w:rPr>
          <w:color w:val="000000" w:themeColor="text1"/>
          <w:shd w:val="clear" w:color="auto" w:fill="FFFFFF"/>
        </w:rPr>
        <w:t>писок </w:t>
      </w:r>
      <w:r w:rsidR="00D45D02" w:rsidRPr="000939EE">
        <w:rPr>
          <w:bCs/>
          <w:color w:val="000000" w:themeColor="text1"/>
          <w:shd w:val="clear" w:color="auto" w:fill="FFFFFF"/>
        </w:rPr>
        <w:t>редких</w:t>
      </w:r>
      <w:r w:rsidR="00D45D02" w:rsidRPr="000939EE">
        <w:rPr>
          <w:color w:val="000000" w:themeColor="text1"/>
          <w:shd w:val="clear" w:color="auto" w:fill="FFFFFF"/>
        </w:rPr>
        <w:t> </w:t>
      </w:r>
      <w:r w:rsidR="00D45D02" w:rsidRPr="000939EE">
        <w:rPr>
          <w:bCs/>
          <w:color w:val="000000" w:themeColor="text1"/>
          <w:shd w:val="clear" w:color="auto" w:fill="FFFFFF"/>
        </w:rPr>
        <w:t>и</w:t>
      </w:r>
      <w:r w:rsidR="00D45D02" w:rsidRPr="000939EE">
        <w:rPr>
          <w:color w:val="000000" w:themeColor="text1"/>
          <w:shd w:val="clear" w:color="auto" w:fill="FFFFFF"/>
        </w:rPr>
        <w:t> исчезающих </w:t>
      </w:r>
      <w:r w:rsidR="00D45D02" w:rsidRPr="000939EE">
        <w:rPr>
          <w:bCs/>
          <w:color w:val="000000" w:themeColor="text1"/>
          <w:shd w:val="clear" w:color="auto" w:fill="FFFFFF"/>
        </w:rPr>
        <w:t>растений</w:t>
      </w:r>
      <w:r w:rsidR="00D45D02" w:rsidRPr="000939EE">
        <w:rPr>
          <w:color w:val="000000" w:themeColor="text1"/>
          <w:shd w:val="clear" w:color="auto" w:fill="FFFFFF"/>
        </w:rPr>
        <w:t> </w:t>
      </w:r>
      <w:r w:rsidR="00D45D02" w:rsidRPr="000939EE">
        <w:rPr>
          <w:bCs/>
          <w:color w:val="000000" w:themeColor="text1"/>
          <w:shd w:val="clear" w:color="auto" w:fill="FFFFFF"/>
        </w:rPr>
        <w:t>Омской</w:t>
      </w:r>
      <w:r w:rsidR="00D45D02" w:rsidRPr="000939EE">
        <w:rPr>
          <w:color w:val="000000" w:themeColor="text1"/>
          <w:shd w:val="clear" w:color="auto" w:fill="FFFFFF"/>
        </w:rPr>
        <w:t> </w:t>
      </w:r>
      <w:r w:rsidR="00D45D02" w:rsidRPr="000939EE">
        <w:rPr>
          <w:bCs/>
          <w:color w:val="000000" w:themeColor="text1"/>
          <w:shd w:val="clear" w:color="auto" w:fill="FFFFFF"/>
        </w:rPr>
        <w:t>области</w:t>
      </w:r>
      <w:r w:rsidR="00D45D02" w:rsidRPr="000939EE">
        <w:rPr>
          <w:color w:val="000000" w:themeColor="text1"/>
          <w:shd w:val="clear" w:color="auto" w:fill="FFFFFF"/>
        </w:rPr>
        <w:t xml:space="preserve">, </w:t>
      </w:r>
      <w:r w:rsidR="00321449" w:rsidRPr="000939EE">
        <w:rPr>
          <w:color w:val="000000" w:themeColor="text1"/>
          <w:shd w:val="clear" w:color="auto" w:fill="FFFFFF"/>
        </w:rPr>
        <w:t>п</w:t>
      </w:r>
      <w:r w:rsidR="00D45D02" w:rsidRPr="000939EE">
        <w:rPr>
          <w:color w:val="000000" w:themeColor="text1"/>
          <w:shd w:val="clear" w:color="auto" w:fill="FFFFFF"/>
        </w:rPr>
        <w:t>одлежащих охране.</w:t>
      </w:r>
      <w:r w:rsidR="00321449" w:rsidRPr="000939EE">
        <w:rPr>
          <w:color w:val="000000" w:themeColor="text1"/>
          <w:shd w:val="clear" w:color="auto" w:fill="FFFFFF"/>
        </w:rPr>
        <w:t xml:space="preserve"> Участие в викторине «Удивительная жизнь растений нашего региона».</w:t>
      </w:r>
    </w:p>
    <w:p w:rsidR="00B47FED" w:rsidRPr="000939EE" w:rsidRDefault="00B47FED" w:rsidP="00B47FED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321449" w:rsidRPr="000939EE">
        <w:rPr>
          <w:iCs/>
          <w:color w:val="000000" w:themeColor="text1"/>
        </w:rPr>
        <w:t xml:space="preserve">, выполнение заданий викторины </w:t>
      </w:r>
      <w:r w:rsidR="00321449" w:rsidRPr="000939EE">
        <w:rPr>
          <w:color w:val="000000" w:themeColor="text1"/>
          <w:shd w:val="clear" w:color="auto" w:fill="FFFFFF"/>
        </w:rPr>
        <w:t>«Удивительная жизнь растений нашего региона».</w:t>
      </w:r>
    </w:p>
    <w:p w:rsidR="00B47FED" w:rsidRPr="000939EE" w:rsidRDefault="00B47FED" w:rsidP="00B47FED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="00C225E3" w:rsidRPr="000939EE">
        <w:rPr>
          <w:iCs/>
          <w:color w:val="000000" w:themeColor="text1"/>
        </w:rPr>
        <w:t>подведение итогов занятия.</w:t>
      </w:r>
    </w:p>
    <w:p w:rsidR="00C376A2" w:rsidRPr="000939EE" w:rsidRDefault="00C376A2" w:rsidP="00C376A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1.</w:t>
      </w:r>
      <w:r w:rsidR="00B47FED" w:rsidRPr="000939EE">
        <w:rPr>
          <w:b/>
          <w:color w:val="000000" w:themeColor="text1"/>
        </w:rPr>
        <w:t>11</w:t>
      </w:r>
      <w:r w:rsidRPr="000939EE">
        <w:rPr>
          <w:b/>
          <w:color w:val="000000" w:themeColor="text1"/>
        </w:rPr>
        <w:t xml:space="preserve"> Итоговое занятие</w:t>
      </w:r>
      <w:r w:rsidR="00B47FED" w:rsidRPr="000939EE">
        <w:rPr>
          <w:b/>
          <w:color w:val="000000" w:themeColor="text1"/>
        </w:rPr>
        <w:t xml:space="preserve">. </w:t>
      </w:r>
      <w:r w:rsidR="00B47FED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Экологическая игра «Лес </w:t>
      </w:r>
      <w:r w:rsidR="000546CB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- </w:t>
      </w:r>
      <w:r w:rsidR="00B47FED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наш друг!»</w:t>
      </w:r>
      <w:r w:rsidRPr="000939EE">
        <w:rPr>
          <w:b/>
          <w:bCs/>
          <w:color w:val="000000" w:themeColor="text1"/>
        </w:rPr>
        <w:t>(</w:t>
      </w:r>
      <w:r w:rsidR="00B47FED" w:rsidRPr="000939EE">
        <w:rPr>
          <w:b/>
          <w:bCs/>
          <w:color w:val="000000" w:themeColor="text1"/>
        </w:rPr>
        <w:t>1 час</w:t>
      </w:r>
      <w:r w:rsidRPr="000939EE">
        <w:rPr>
          <w:b/>
          <w:bCs/>
          <w:color w:val="000000" w:themeColor="text1"/>
        </w:rPr>
        <w:t>)</w:t>
      </w:r>
    </w:p>
    <w:p w:rsidR="00C376A2" w:rsidRPr="000939EE" w:rsidRDefault="00C376A2" w:rsidP="00C376A2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Участие в  </w:t>
      </w:r>
      <w:r w:rsidR="000546CB" w:rsidRPr="000939EE">
        <w:rPr>
          <w:color w:val="000000" w:themeColor="text1"/>
        </w:rPr>
        <w:t>экологической игре</w:t>
      </w:r>
      <w:r w:rsidRPr="000939EE">
        <w:rPr>
          <w:color w:val="000000" w:themeColor="text1"/>
        </w:rPr>
        <w:t xml:space="preserve"> «</w:t>
      </w:r>
      <w:r w:rsidR="000546CB" w:rsidRPr="000939EE">
        <w:rPr>
          <w:color w:val="000000" w:themeColor="text1"/>
        </w:rPr>
        <w:t>Лес – наш друг</w:t>
      </w:r>
      <w:r w:rsidRPr="000939EE">
        <w:rPr>
          <w:color w:val="000000" w:themeColor="text1"/>
        </w:rPr>
        <w:t>!».</w:t>
      </w:r>
    </w:p>
    <w:p w:rsidR="00C376A2" w:rsidRPr="000939EE" w:rsidRDefault="00C376A2" w:rsidP="00C376A2">
      <w:pPr>
        <w:ind w:right="-83"/>
        <w:jc w:val="both"/>
        <w:outlineLvl w:val="0"/>
        <w:rPr>
          <w:color w:val="000000" w:themeColor="text1"/>
          <w:u w:val="single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 xml:space="preserve">наблюдение, самоанализ, </w:t>
      </w:r>
      <w:r w:rsidR="000546CB" w:rsidRPr="000939EE">
        <w:rPr>
          <w:color w:val="000000" w:themeColor="text1"/>
        </w:rPr>
        <w:t xml:space="preserve">выполнение заданий в </w:t>
      </w:r>
      <w:r w:rsidR="00B66B58" w:rsidRPr="000939EE">
        <w:rPr>
          <w:color w:val="000000" w:themeColor="text1"/>
        </w:rPr>
        <w:t xml:space="preserve">экологической </w:t>
      </w:r>
      <w:r w:rsidR="000546CB" w:rsidRPr="000939EE">
        <w:rPr>
          <w:color w:val="000000" w:themeColor="text1"/>
        </w:rPr>
        <w:t>игре</w:t>
      </w:r>
      <w:r w:rsidR="00415A8E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«</w:t>
      </w:r>
      <w:r w:rsidR="000546CB" w:rsidRPr="000939EE">
        <w:rPr>
          <w:color w:val="000000" w:themeColor="text1"/>
        </w:rPr>
        <w:t>Лес - наш друг</w:t>
      </w:r>
      <w:r w:rsidRPr="000939EE">
        <w:rPr>
          <w:color w:val="000000" w:themeColor="text1"/>
        </w:rPr>
        <w:t>!».</w:t>
      </w:r>
    </w:p>
    <w:p w:rsidR="00C376A2" w:rsidRPr="000939EE" w:rsidRDefault="00C376A2" w:rsidP="00C376A2">
      <w:pPr>
        <w:ind w:right="-143"/>
        <w:jc w:val="both"/>
        <w:rPr>
          <w:b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раздела.</w:t>
      </w:r>
    </w:p>
    <w:p w:rsidR="00B47FED" w:rsidRPr="000939EE" w:rsidRDefault="00B47FED" w:rsidP="00012A3C">
      <w:pPr>
        <w:pStyle w:val="Default"/>
        <w:jc w:val="both"/>
        <w:rPr>
          <w:color w:val="000000" w:themeColor="text1"/>
        </w:rPr>
      </w:pPr>
    </w:p>
    <w:p w:rsidR="00B47FED" w:rsidRPr="000939EE" w:rsidRDefault="00B605DF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Раздел 2. Животный мир леса (6 часов)</w:t>
      </w:r>
    </w:p>
    <w:p w:rsidR="00B66B58" w:rsidRPr="000939EE" w:rsidRDefault="00B66B58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Тема 2.1 </w:t>
      </w:r>
      <w:r w:rsidRPr="000939EE">
        <w:rPr>
          <w:b/>
          <w:color w:val="000000" w:themeColor="text1"/>
        </w:rPr>
        <w:t>Вводное занятие.</w:t>
      </w: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 Общая характеристика (1 час)</w:t>
      </w:r>
    </w:p>
    <w:p w:rsidR="00C225E3" w:rsidRPr="000939EE" w:rsidRDefault="00415A8E" w:rsidP="008C6FFE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  <w:shd w:val="clear" w:color="auto" w:fill="FFFFFF"/>
        </w:rPr>
        <w:t>Ознакомление: в</w:t>
      </w:r>
      <w:r w:rsidR="008C6FFE" w:rsidRPr="000939EE">
        <w:rPr>
          <w:color w:val="000000" w:themeColor="text1"/>
          <w:shd w:val="clear" w:color="auto" w:fill="FFFFFF"/>
        </w:rPr>
        <w:t>редные и полезные для леса птицы, звери и насекомые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л</w:t>
      </w:r>
      <w:r w:rsidR="008C6FFE" w:rsidRPr="000939EE">
        <w:rPr>
          <w:color w:val="000000" w:themeColor="text1"/>
          <w:shd w:val="clear" w:color="auto" w:fill="FFFFFF"/>
        </w:rPr>
        <w:t>есные животные «Красной книги»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ж</w:t>
      </w:r>
      <w:r w:rsidR="008C6FFE" w:rsidRPr="000939EE">
        <w:rPr>
          <w:color w:val="000000" w:themeColor="text1"/>
          <w:shd w:val="clear" w:color="auto" w:fill="FFFFFF"/>
        </w:rPr>
        <w:t>ивотные, занесенные в «Черную тетрадь».</w:t>
      </w:r>
      <w:r w:rsidRPr="000939EE">
        <w:rPr>
          <w:color w:val="000000" w:themeColor="text1"/>
          <w:shd w:val="clear" w:color="auto" w:fill="FFFFFF"/>
        </w:rPr>
        <w:t xml:space="preserve"> Участие в экологической викторине «В гостях у леса».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415A8E" w:rsidRPr="000939EE">
        <w:rPr>
          <w:iCs/>
          <w:color w:val="000000" w:themeColor="text1"/>
        </w:rPr>
        <w:t>дение, самоанализ, взаимоанализ, выполнение заданий экологической викторины «В гостях у леса».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6B58" w:rsidRPr="000939EE" w:rsidRDefault="00B66B58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2.2 Условия обитания животных в лесу (1 час)</w:t>
      </w:r>
    </w:p>
    <w:p w:rsidR="00C225E3" w:rsidRPr="000939EE" w:rsidRDefault="00415A8E" w:rsidP="008C6FFE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  <w:shd w:val="clear" w:color="auto" w:fill="FFFFFF"/>
        </w:rPr>
        <w:lastRenderedPageBreak/>
        <w:t>Изучение: п</w:t>
      </w:r>
      <w:r w:rsidR="008C6FFE" w:rsidRPr="000939EE">
        <w:rPr>
          <w:color w:val="000000" w:themeColor="text1"/>
          <w:shd w:val="clear" w:color="auto" w:fill="FFFFFF"/>
        </w:rPr>
        <w:t>равила инвентаризации и охраны муравейников</w:t>
      </w:r>
      <w:r w:rsidRPr="000939EE">
        <w:rPr>
          <w:color w:val="000000" w:themeColor="text1"/>
          <w:shd w:val="clear" w:color="auto" w:fill="FFFFFF"/>
        </w:rPr>
        <w:t>»; р</w:t>
      </w:r>
      <w:r w:rsidR="008C6FFE" w:rsidRPr="000939EE">
        <w:rPr>
          <w:color w:val="000000" w:themeColor="text1"/>
          <w:shd w:val="clear" w:color="auto" w:fill="FFFFFF"/>
        </w:rPr>
        <w:t>оль искусственных гнездовий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з</w:t>
      </w:r>
      <w:r w:rsidR="008C6FFE" w:rsidRPr="000939EE">
        <w:rPr>
          <w:color w:val="000000" w:themeColor="text1"/>
          <w:shd w:val="clear" w:color="auto" w:fill="FFFFFF"/>
        </w:rPr>
        <w:t>начение зимней подкормки зверей и птиц.</w:t>
      </w:r>
      <w:r w:rsidR="00565F3B" w:rsidRPr="000939EE">
        <w:rPr>
          <w:color w:val="000000" w:themeColor="text1"/>
          <w:shd w:val="clear" w:color="auto" w:fill="FFFFFF"/>
        </w:rPr>
        <w:t xml:space="preserve"> Участие в экологической викторине «Животные в лесу».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565F3B" w:rsidRPr="000939EE">
        <w:rPr>
          <w:iCs/>
          <w:color w:val="000000" w:themeColor="text1"/>
        </w:rPr>
        <w:t xml:space="preserve">дение, самоанализ, взаимоанализ, выполнение заданий экологической викторины </w:t>
      </w:r>
      <w:r w:rsidR="00565F3B" w:rsidRPr="000939EE">
        <w:rPr>
          <w:color w:val="000000" w:themeColor="text1"/>
          <w:shd w:val="clear" w:color="auto" w:fill="FFFFFF"/>
        </w:rPr>
        <w:t>«Животные в лесу».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6B58" w:rsidRPr="000939EE" w:rsidRDefault="00B66B58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2.3 Охрана животных (1 час)</w:t>
      </w:r>
    </w:p>
    <w:p w:rsidR="00C225E3" w:rsidRPr="000939EE" w:rsidRDefault="00565F3B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  <w:shd w:val="clear" w:color="auto" w:fill="FFFFFF"/>
        </w:rPr>
        <w:t>Ознакомление</w:t>
      </w:r>
      <w:r w:rsidR="000F4D99" w:rsidRPr="000939EE">
        <w:rPr>
          <w:color w:val="000000" w:themeColor="text1"/>
          <w:shd w:val="clear" w:color="auto" w:fill="FFFFFF"/>
        </w:rPr>
        <w:t>: о</w:t>
      </w:r>
      <w:r w:rsidR="008C6FFE" w:rsidRPr="000939EE">
        <w:rPr>
          <w:color w:val="000000" w:themeColor="text1"/>
          <w:shd w:val="clear" w:color="auto" w:fill="FFFFFF"/>
        </w:rPr>
        <w:t>храняемые виды</w:t>
      </w:r>
      <w:r w:rsidRPr="000939EE">
        <w:rPr>
          <w:color w:val="000000" w:themeColor="text1"/>
          <w:shd w:val="clear" w:color="auto" w:fill="FFFFFF"/>
        </w:rPr>
        <w:t xml:space="preserve"> животных</w:t>
      </w:r>
      <w:r w:rsidR="000F4D99" w:rsidRPr="000939EE">
        <w:rPr>
          <w:color w:val="000000" w:themeColor="text1"/>
          <w:shd w:val="clear" w:color="auto" w:fill="FFFFFF"/>
        </w:rPr>
        <w:t>. Участие в просмотре и обсуждении презентации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="009C7C34" w:rsidRPr="000939EE">
        <w:rPr>
          <w:color w:val="000000" w:themeColor="text1"/>
          <w:shd w:val="clear" w:color="auto" w:fill="FFFFFF"/>
        </w:rPr>
        <w:t>«Красная книга» Омской области</w:t>
      </w:r>
      <w:r w:rsidR="000F4D99" w:rsidRPr="000939EE">
        <w:rPr>
          <w:color w:val="000000" w:themeColor="text1"/>
          <w:shd w:val="clear" w:color="auto" w:fill="FFFFFF"/>
        </w:rPr>
        <w:t>»</w:t>
      </w:r>
      <w:r w:rsidR="009C7C34" w:rsidRPr="000939EE">
        <w:rPr>
          <w:color w:val="000000" w:themeColor="text1"/>
          <w:shd w:val="clear" w:color="auto" w:fill="FFFFFF"/>
        </w:rPr>
        <w:t>.</w:t>
      </w:r>
      <w:r w:rsidR="000F4D99" w:rsidRPr="000939EE">
        <w:rPr>
          <w:color w:val="000000" w:themeColor="text1"/>
          <w:shd w:val="clear" w:color="auto" w:fill="FFFFFF"/>
        </w:rPr>
        <w:t xml:space="preserve"> </w:t>
      </w:r>
      <w:r w:rsidR="00FB1AF2" w:rsidRPr="000939EE">
        <w:rPr>
          <w:color w:val="000000" w:themeColor="text1"/>
        </w:rPr>
        <w:t>Работа в группах «Причины и способы охраны исчезающих растений и животных». Презентация экологических проектов.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FB1AF2" w:rsidRPr="000939EE">
        <w:rPr>
          <w:iCs/>
          <w:color w:val="000000" w:themeColor="text1"/>
        </w:rPr>
        <w:t>, участие в презентации экологических проектов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6B58" w:rsidRPr="000939EE" w:rsidRDefault="00B66B58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Тема 2.4-2.5 </w:t>
      </w:r>
      <w:r w:rsidRPr="000939EE">
        <w:rPr>
          <w:b/>
          <w:color w:val="000000" w:themeColor="text1"/>
        </w:rPr>
        <w:t>Технология изготовления кормушек для птиц (2 часа)</w:t>
      </w:r>
    </w:p>
    <w:p w:rsidR="00F50967" w:rsidRPr="000939EE" w:rsidRDefault="00FB1AF2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Ознакомление: п</w:t>
      </w:r>
      <w:r w:rsidR="00F50967" w:rsidRPr="000939EE">
        <w:rPr>
          <w:color w:val="000000" w:themeColor="text1"/>
        </w:rPr>
        <w:t>тицы зимой</w:t>
      </w:r>
      <w:r w:rsidRPr="000939EE">
        <w:rPr>
          <w:color w:val="000000" w:themeColor="text1"/>
        </w:rPr>
        <w:t>;</w:t>
      </w:r>
      <w:r w:rsidR="00F50967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з</w:t>
      </w:r>
      <w:r w:rsidR="00F50967" w:rsidRPr="000939EE">
        <w:rPr>
          <w:color w:val="000000" w:themeColor="text1"/>
        </w:rPr>
        <w:t>имующие птицы</w:t>
      </w:r>
      <w:r w:rsidRPr="000939EE">
        <w:rPr>
          <w:color w:val="000000" w:themeColor="text1"/>
        </w:rPr>
        <w:t>;</w:t>
      </w:r>
      <w:r w:rsidR="00F50967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з</w:t>
      </w:r>
      <w:r w:rsidR="00F50967" w:rsidRPr="000939EE">
        <w:rPr>
          <w:color w:val="000000" w:themeColor="text1"/>
        </w:rPr>
        <w:t>начение питания для птиц зимой</w:t>
      </w:r>
      <w:r w:rsidRPr="000939EE">
        <w:rPr>
          <w:color w:val="000000" w:themeColor="text1"/>
        </w:rPr>
        <w:t>;</w:t>
      </w:r>
      <w:r w:rsidR="00F50967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о</w:t>
      </w:r>
      <w:r w:rsidR="00F50967" w:rsidRPr="000939EE">
        <w:rPr>
          <w:color w:val="000000" w:themeColor="text1"/>
        </w:rPr>
        <w:t xml:space="preserve">собенности подкормки птиц зимой. </w:t>
      </w:r>
      <w:r w:rsidRPr="000939EE">
        <w:rPr>
          <w:color w:val="000000" w:themeColor="text1"/>
        </w:rPr>
        <w:t>Участие в «мозговом штурме»</w:t>
      </w:r>
      <w:r w:rsidR="0056718A" w:rsidRPr="000939EE">
        <w:rPr>
          <w:color w:val="000000" w:themeColor="text1"/>
        </w:rPr>
        <w:t xml:space="preserve"> -</w:t>
      </w:r>
      <w:r w:rsidRPr="000939EE">
        <w:rPr>
          <w:color w:val="000000" w:themeColor="text1"/>
        </w:rPr>
        <w:t xml:space="preserve"> «Правила изготовления кормушек». Участие в и</w:t>
      </w:r>
      <w:r w:rsidR="00F50967" w:rsidRPr="000939EE">
        <w:rPr>
          <w:color w:val="000000" w:themeColor="text1"/>
        </w:rPr>
        <w:t>зготовлени</w:t>
      </w:r>
      <w:r w:rsidRPr="000939EE">
        <w:rPr>
          <w:color w:val="000000" w:themeColor="text1"/>
        </w:rPr>
        <w:t>и</w:t>
      </w:r>
      <w:r w:rsidR="00F50967" w:rsidRPr="000939EE">
        <w:rPr>
          <w:color w:val="000000" w:themeColor="text1"/>
        </w:rPr>
        <w:t xml:space="preserve"> и реставраци</w:t>
      </w:r>
      <w:r w:rsidRPr="000939EE">
        <w:rPr>
          <w:color w:val="000000" w:themeColor="text1"/>
        </w:rPr>
        <w:t>и</w:t>
      </w:r>
      <w:r w:rsidR="00F50967" w:rsidRPr="000939EE">
        <w:rPr>
          <w:color w:val="000000" w:themeColor="text1"/>
        </w:rPr>
        <w:t xml:space="preserve"> кормушек, их развешивание</w:t>
      </w:r>
      <w:r w:rsidRPr="000939EE">
        <w:rPr>
          <w:color w:val="000000" w:themeColor="text1"/>
        </w:rPr>
        <w:t>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FB1AF2" w:rsidRPr="000939EE">
        <w:rPr>
          <w:iCs/>
          <w:color w:val="000000" w:themeColor="text1"/>
        </w:rPr>
        <w:t>дение, самоанализ, взаимоанализ, выполнение</w:t>
      </w:r>
      <w:r w:rsidR="000E69E0" w:rsidRPr="000939EE">
        <w:rPr>
          <w:iCs/>
          <w:color w:val="000000" w:themeColor="text1"/>
        </w:rPr>
        <w:t xml:space="preserve"> </w:t>
      </w:r>
      <w:r w:rsidR="00FB1AF2" w:rsidRPr="000939EE">
        <w:rPr>
          <w:iCs/>
          <w:color w:val="000000" w:themeColor="text1"/>
        </w:rPr>
        <w:t xml:space="preserve"> </w:t>
      </w:r>
      <w:r w:rsidR="000E69E0" w:rsidRPr="000939EE">
        <w:rPr>
          <w:iCs/>
          <w:color w:val="000000" w:themeColor="text1"/>
        </w:rPr>
        <w:t>работ по изготовлению кормушек для птиц.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6B58" w:rsidRPr="000939EE" w:rsidRDefault="00B66B58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2.6 Итоговое занятие к разделу (1 час)</w:t>
      </w:r>
    </w:p>
    <w:p w:rsidR="00D45D02" w:rsidRPr="000939EE" w:rsidRDefault="003F573F" w:rsidP="00D45D02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  <w:shd w:val="clear" w:color="auto" w:fill="FFFFFF"/>
        </w:rPr>
        <w:t>Изучение: в</w:t>
      </w:r>
      <w:r w:rsidR="00D45D02" w:rsidRPr="000939EE">
        <w:rPr>
          <w:color w:val="000000" w:themeColor="text1"/>
          <w:shd w:val="clear" w:color="auto" w:fill="FFFFFF"/>
        </w:rPr>
        <w:t>редители и болезни леса, способы защиты от них</w:t>
      </w:r>
      <w:r w:rsidRPr="000939EE">
        <w:rPr>
          <w:color w:val="000000" w:themeColor="text1"/>
          <w:shd w:val="clear" w:color="auto" w:fill="FFFFFF"/>
        </w:rPr>
        <w:t>;</w:t>
      </w:r>
      <w:r w:rsidR="00D45D02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н</w:t>
      </w:r>
      <w:r w:rsidR="00D45D02" w:rsidRPr="000939EE">
        <w:rPr>
          <w:color w:val="000000" w:themeColor="text1"/>
          <w:shd w:val="clear" w:color="auto" w:fill="FFFFFF"/>
        </w:rPr>
        <w:t>асекомые – энтомофаги</w:t>
      </w:r>
      <w:r w:rsidRPr="000939EE">
        <w:rPr>
          <w:color w:val="000000" w:themeColor="text1"/>
          <w:shd w:val="clear" w:color="auto" w:fill="FFFFFF"/>
        </w:rPr>
        <w:t>;</w:t>
      </w:r>
      <w:r w:rsidR="00D45D02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п</w:t>
      </w:r>
      <w:r w:rsidR="00D45D02" w:rsidRPr="000939EE">
        <w:rPr>
          <w:color w:val="000000" w:themeColor="text1"/>
          <w:shd w:val="clear" w:color="auto" w:fill="FFFFFF"/>
        </w:rPr>
        <w:t xml:space="preserve">ривлечение и охрана насекомоядных птиц и муравьев как биологический метод борьбы с вредителями леса. </w:t>
      </w:r>
      <w:r w:rsidRPr="000939EE">
        <w:rPr>
          <w:color w:val="000000" w:themeColor="text1"/>
          <w:shd w:val="clear" w:color="auto" w:fill="FFFFFF"/>
        </w:rPr>
        <w:t>Участие в о</w:t>
      </w:r>
      <w:r w:rsidR="00D45D02" w:rsidRPr="000939EE">
        <w:rPr>
          <w:color w:val="000000" w:themeColor="text1"/>
          <w:shd w:val="clear" w:color="auto" w:fill="FFFFFF"/>
        </w:rPr>
        <w:t>формлени</w:t>
      </w:r>
      <w:r w:rsidRPr="000939EE">
        <w:rPr>
          <w:color w:val="000000" w:themeColor="text1"/>
          <w:shd w:val="clear" w:color="auto" w:fill="FFFFFF"/>
        </w:rPr>
        <w:t>и</w:t>
      </w:r>
      <w:r w:rsidR="00D45D02" w:rsidRPr="000939EE">
        <w:rPr>
          <w:color w:val="000000" w:themeColor="text1"/>
          <w:shd w:val="clear" w:color="auto" w:fill="FFFFFF"/>
        </w:rPr>
        <w:t xml:space="preserve"> коллекции повреждений насекомыми древесины и других частей дерева, поражений болезнями.</w:t>
      </w:r>
      <w:r w:rsidR="006308EF" w:rsidRPr="000939EE">
        <w:rPr>
          <w:color w:val="000000" w:themeColor="text1"/>
          <w:shd w:val="clear" w:color="auto" w:fill="FFFFFF"/>
        </w:rPr>
        <w:t xml:space="preserve"> Участие в тестировании «Животный мир леса».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6308EF" w:rsidRPr="000939EE">
        <w:rPr>
          <w:iCs/>
          <w:color w:val="000000" w:themeColor="text1"/>
        </w:rPr>
        <w:t>дение, самоанализ, взаимоанализ, итоги тестирования.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9A2EB0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B66B58" w:rsidRPr="000939EE" w:rsidRDefault="00B66B58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</w:p>
    <w:p w:rsidR="00B66B58" w:rsidRPr="000939EE" w:rsidRDefault="00B66B58" w:rsidP="00012A3C">
      <w:pPr>
        <w:pStyle w:val="Default"/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Раздел 3. </w:t>
      </w:r>
      <w:r w:rsidRPr="000939EE">
        <w:rPr>
          <w:b/>
          <w:color w:val="000000" w:themeColor="text1"/>
        </w:rPr>
        <w:t>Лесные почвы (6 часов)</w:t>
      </w:r>
    </w:p>
    <w:p w:rsidR="00B605DF" w:rsidRPr="000939EE" w:rsidRDefault="00B605DF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Тема </w:t>
      </w:r>
      <w:r w:rsidR="00B66B58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3</w:t>
      </w: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.1 </w:t>
      </w:r>
      <w:r w:rsidR="00B66B58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Вводное занятие. </w:t>
      </w:r>
      <w:r w:rsidRPr="000939EE">
        <w:rPr>
          <w:b/>
          <w:color w:val="000000" w:themeColor="text1"/>
        </w:rPr>
        <w:t>Характеристика лесных почв (1 час)</w:t>
      </w:r>
    </w:p>
    <w:p w:rsidR="003F573F" w:rsidRPr="000939EE" w:rsidRDefault="003F573F" w:rsidP="003F573F">
      <w:pPr>
        <w:pStyle w:val="Default"/>
        <w:jc w:val="both"/>
        <w:rPr>
          <w:color w:val="000000" w:themeColor="text1"/>
        </w:rPr>
      </w:pPr>
      <w:r w:rsidRPr="000939EE">
        <w:rPr>
          <w:color w:val="000000" w:themeColor="text1"/>
        </w:rPr>
        <w:t>Изучение: характеристика лесных почв; строение лесных почв; особенности лесных почв; формирование почв лесов;  почва и её значение в природе. Участие в просмотре и обсуждении видеофильма «Виды почв».</w:t>
      </w:r>
      <w:r w:rsidR="00914CB7" w:rsidRPr="000939EE">
        <w:rPr>
          <w:color w:val="000000" w:themeColor="text1"/>
        </w:rPr>
        <w:t xml:space="preserve"> Работа по группам. Участие в составлении кроссворда «Почвы лесов». Защита кроссвордов по группам. </w:t>
      </w:r>
    </w:p>
    <w:p w:rsidR="00B66B58" w:rsidRPr="000939EE" w:rsidRDefault="00B66B58" w:rsidP="00B66B58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914CB7" w:rsidRPr="000939EE">
        <w:rPr>
          <w:iCs/>
          <w:color w:val="000000" w:themeColor="text1"/>
        </w:rPr>
        <w:t>дение, самоанализ, взаимоанализ, выполнение задания по составлению кроссворда «Почвы лесов».</w:t>
      </w:r>
    </w:p>
    <w:p w:rsidR="00B66B58" w:rsidRPr="000939EE" w:rsidRDefault="00B66B58" w:rsidP="00B66B58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05DF" w:rsidRPr="000939EE" w:rsidRDefault="00B605DF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</w:t>
      </w:r>
      <w:r w:rsidR="00B66B58" w:rsidRPr="000939EE">
        <w:rPr>
          <w:b/>
          <w:color w:val="000000" w:themeColor="text1"/>
        </w:rPr>
        <w:t>3</w:t>
      </w:r>
      <w:r w:rsidRPr="000939EE">
        <w:rPr>
          <w:b/>
          <w:color w:val="000000" w:themeColor="text1"/>
        </w:rPr>
        <w:t>.2 Обработка почвы (1 час)</w:t>
      </w:r>
    </w:p>
    <w:p w:rsidR="00B66B58" w:rsidRPr="000939EE" w:rsidRDefault="00914CB7" w:rsidP="00012A3C">
      <w:pPr>
        <w:pStyle w:val="Default"/>
        <w:jc w:val="both"/>
        <w:rPr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Участие в просмотре и обсуждении презентации «</w:t>
      </w:r>
      <w:r w:rsidR="00221C98" w:rsidRPr="000939EE">
        <w:rPr>
          <w:color w:val="000000" w:themeColor="text1"/>
          <w:shd w:val="clear" w:color="auto" w:fill="FFFFFF"/>
        </w:rPr>
        <w:t>О</w:t>
      </w:r>
      <w:r w:rsidR="009C7C34" w:rsidRPr="000939EE">
        <w:rPr>
          <w:bCs/>
          <w:color w:val="000000" w:themeColor="text1"/>
          <w:shd w:val="clear" w:color="auto" w:fill="FFFFFF"/>
        </w:rPr>
        <w:t>бработк</w:t>
      </w:r>
      <w:r w:rsidR="00221C98" w:rsidRPr="000939EE">
        <w:rPr>
          <w:bCs/>
          <w:color w:val="000000" w:themeColor="text1"/>
          <w:shd w:val="clear" w:color="auto" w:fill="FFFFFF"/>
        </w:rPr>
        <w:t>а</w:t>
      </w:r>
      <w:r w:rsidR="009C7C34" w:rsidRPr="000939EE">
        <w:rPr>
          <w:color w:val="000000" w:themeColor="text1"/>
          <w:shd w:val="clear" w:color="auto" w:fill="FFFFFF"/>
        </w:rPr>
        <w:t> </w:t>
      </w:r>
      <w:r w:rsidR="009C7C34" w:rsidRPr="000939EE">
        <w:rPr>
          <w:bCs/>
          <w:color w:val="000000" w:themeColor="text1"/>
          <w:shd w:val="clear" w:color="auto" w:fill="FFFFFF"/>
        </w:rPr>
        <w:t>почвы</w:t>
      </w:r>
      <w:r w:rsidRPr="000939EE">
        <w:rPr>
          <w:bCs/>
          <w:color w:val="000000" w:themeColor="text1"/>
          <w:shd w:val="clear" w:color="auto" w:fill="FFFFFF"/>
        </w:rPr>
        <w:t>».</w:t>
      </w:r>
      <w:r w:rsidR="00221C98" w:rsidRPr="000939EE">
        <w:rPr>
          <w:bCs/>
          <w:color w:val="000000" w:themeColor="text1"/>
          <w:shd w:val="clear" w:color="auto" w:fill="FFFFFF"/>
        </w:rPr>
        <w:t xml:space="preserve"> </w:t>
      </w:r>
      <w:r w:rsidR="00221C98" w:rsidRPr="000939EE">
        <w:rPr>
          <w:color w:val="000000" w:themeColor="text1"/>
          <w:shd w:val="clear" w:color="auto" w:fill="FFFFFF"/>
        </w:rPr>
        <w:t xml:space="preserve">Изучение </w:t>
      </w:r>
      <w:r w:rsidR="009C7C34" w:rsidRPr="000939EE">
        <w:rPr>
          <w:color w:val="000000" w:themeColor="text1"/>
          <w:shd w:val="clear" w:color="auto" w:fill="FFFFFF"/>
        </w:rPr>
        <w:t>технологии </w:t>
      </w:r>
      <w:r w:rsidR="009C7C34" w:rsidRPr="000939EE">
        <w:rPr>
          <w:bCs/>
          <w:color w:val="000000" w:themeColor="text1"/>
          <w:shd w:val="clear" w:color="auto" w:fill="FFFFFF"/>
        </w:rPr>
        <w:t>обработки</w:t>
      </w:r>
      <w:r w:rsidR="009C7C34" w:rsidRPr="000939EE">
        <w:rPr>
          <w:color w:val="000000" w:themeColor="text1"/>
          <w:shd w:val="clear" w:color="auto" w:fill="FFFFFF"/>
        </w:rPr>
        <w:t> </w:t>
      </w:r>
      <w:r w:rsidR="009C7C34" w:rsidRPr="000939EE">
        <w:rPr>
          <w:bCs/>
          <w:color w:val="000000" w:themeColor="text1"/>
          <w:shd w:val="clear" w:color="auto" w:fill="FFFFFF"/>
        </w:rPr>
        <w:t>почвы</w:t>
      </w:r>
      <w:r w:rsidRPr="000939EE">
        <w:rPr>
          <w:bCs/>
          <w:color w:val="000000" w:themeColor="text1"/>
          <w:shd w:val="clear" w:color="auto" w:fill="FFFFFF"/>
        </w:rPr>
        <w:t>.</w:t>
      </w:r>
      <w:r w:rsidR="00221C98" w:rsidRPr="000939EE">
        <w:rPr>
          <w:bCs/>
          <w:color w:val="000000" w:themeColor="text1"/>
          <w:shd w:val="clear" w:color="auto" w:fill="FFFFFF"/>
        </w:rPr>
        <w:t xml:space="preserve"> Участие в разгадывании кроссворда «</w:t>
      </w:r>
      <w:r w:rsidR="00D5304F" w:rsidRPr="000939EE">
        <w:rPr>
          <w:bCs/>
          <w:color w:val="000000" w:themeColor="text1"/>
          <w:shd w:val="clear" w:color="auto" w:fill="FFFFFF"/>
        </w:rPr>
        <w:t xml:space="preserve">Агротехника». </w:t>
      </w:r>
      <w:r w:rsidR="009C7C34" w:rsidRPr="000939EE">
        <w:rPr>
          <w:bCs/>
          <w:color w:val="000000" w:themeColor="text1"/>
          <w:shd w:val="clear" w:color="auto" w:fill="FFFFFF"/>
        </w:rPr>
        <w:t xml:space="preserve"> </w:t>
      </w:r>
    </w:p>
    <w:p w:rsidR="00B66B58" w:rsidRPr="000939EE" w:rsidRDefault="00B66B58" w:rsidP="00B66B58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D5304F" w:rsidRPr="000939EE">
        <w:rPr>
          <w:iCs/>
          <w:color w:val="000000" w:themeColor="text1"/>
        </w:rPr>
        <w:t>дение, самоанализ, взаимоанализ, выполнение задания по разгадыванию кроссворда «Агротехника».</w:t>
      </w:r>
    </w:p>
    <w:p w:rsidR="00B66B58" w:rsidRPr="000939EE" w:rsidRDefault="00B66B58" w:rsidP="00B66B58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47FED" w:rsidRPr="000939EE" w:rsidRDefault="00B605DF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</w:t>
      </w:r>
      <w:r w:rsidR="00B66B58" w:rsidRPr="000939EE">
        <w:rPr>
          <w:b/>
          <w:color w:val="000000" w:themeColor="text1"/>
        </w:rPr>
        <w:t>3.3 Подготовка почвы под лесные культуры (1 час)</w:t>
      </w:r>
    </w:p>
    <w:p w:rsidR="00B66B58" w:rsidRPr="000939EE" w:rsidRDefault="00D5304F" w:rsidP="00012A3C">
      <w:pPr>
        <w:pStyle w:val="Default"/>
        <w:jc w:val="both"/>
        <w:rPr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Изучение: п</w:t>
      </w:r>
      <w:r w:rsidR="009C7C34" w:rsidRPr="000939EE">
        <w:rPr>
          <w:color w:val="000000" w:themeColor="text1"/>
          <w:shd w:val="clear" w:color="auto" w:fill="FFFFFF"/>
        </w:rPr>
        <w:t>редпосевная </w:t>
      </w:r>
      <w:r w:rsidR="009C7C34" w:rsidRPr="000939EE">
        <w:rPr>
          <w:bCs/>
          <w:color w:val="000000" w:themeColor="text1"/>
          <w:shd w:val="clear" w:color="auto" w:fill="FFFFFF"/>
        </w:rPr>
        <w:t>обработка</w:t>
      </w:r>
      <w:r w:rsidR="009C7C34" w:rsidRPr="000939EE">
        <w:rPr>
          <w:color w:val="000000" w:themeColor="text1"/>
          <w:shd w:val="clear" w:color="auto" w:fill="FFFFFF"/>
        </w:rPr>
        <w:t> </w:t>
      </w:r>
      <w:r w:rsidR="009C7C34" w:rsidRPr="000939EE">
        <w:rPr>
          <w:bCs/>
          <w:color w:val="000000" w:themeColor="text1"/>
          <w:shd w:val="clear" w:color="auto" w:fill="FFFFFF"/>
        </w:rPr>
        <w:t>почвы</w:t>
      </w:r>
      <w:r w:rsidRPr="000939EE">
        <w:rPr>
          <w:color w:val="000000" w:themeColor="text1"/>
          <w:shd w:val="clear" w:color="auto" w:fill="FFFFFF"/>
        </w:rPr>
        <w:t>;</w:t>
      </w:r>
      <w:r w:rsidR="009C7C34" w:rsidRPr="000939EE">
        <w:rPr>
          <w:color w:val="000000" w:themeColor="text1"/>
          <w:shd w:val="clear" w:color="auto" w:fill="FFFFFF"/>
        </w:rPr>
        <w:t xml:space="preserve"> сроки ее выполнения</w:t>
      </w:r>
      <w:r w:rsidRPr="000939EE">
        <w:rPr>
          <w:color w:val="000000" w:themeColor="text1"/>
          <w:shd w:val="clear" w:color="auto" w:fill="FFFFFF"/>
        </w:rPr>
        <w:t>;</w:t>
      </w:r>
      <w:r w:rsidR="009C7C34" w:rsidRPr="000939EE">
        <w:rPr>
          <w:color w:val="000000" w:themeColor="text1"/>
          <w:shd w:val="clear" w:color="auto" w:fill="FFFFFF"/>
        </w:rPr>
        <w:t xml:space="preserve"> правила личной гигиены и безопасности труда. </w:t>
      </w:r>
      <w:r w:rsidRPr="000939EE">
        <w:rPr>
          <w:color w:val="000000" w:themeColor="text1"/>
          <w:shd w:val="clear" w:color="auto" w:fill="FFFFFF"/>
        </w:rPr>
        <w:t>Участие  в просмотре и обсуждении презентации «</w:t>
      </w:r>
      <w:r w:rsidR="009C7C34" w:rsidRPr="000939EE">
        <w:rPr>
          <w:color w:val="000000" w:themeColor="text1"/>
          <w:shd w:val="clear" w:color="auto" w:fill="FFFFFF"/>
        </w:rPr>
        <w:t>Свойства </w:t>
      </w:r>
      <w:r w:rsidR="009C7C34" w:rsidRPr="000939EE">
        <w:rPr>
          <w:bCs/>
          <w:color w:val="000000" w:themeColor="text1"/>
          <w:shd w:val="clear" w:color="auto" w:fill="FFFFFF"/>
        </w:rPr>
        <w:t>почвы</w:t>
      </w:r>
      <w:r w:rsidRPr="000939EE">
        <w:rPr>
          <w:bCs/>
          <w:color w:val="000000" w:themeColor="text1"/>
          <w:shd w:val="clear" w:color="auto" w:fill="FFFFFF"/>
        </w:rPr>
        <w:t>»</w:t>
      </w:r>
      <w:r w:rsidR="009C7C34" w:rsidRPr="000939EE">
        <w:rPr>
          <w:color w:val="000000" w:themeColor="text1"/>
          <w:shd w:val="clear" w:color="auto" w:fill="FFFFFF"/>
        </w:rPr>
        <w:t>.</w:t>
      </w:r>
      <w:r w:rsidRPr="000939EE">
        <w:rPr>
          <w:color w:val="000000" w:themeColor="text1"/>
          <w:shd w:val="clear" w:color="auto" w:fill="FFFFFF"/>
        </w:rPr>
        <w:t xml:space="preserve"> Участие в тестировании «Почва». Участие в разгадывании кроссворда </w:t>
      </w:r>
      <w:r w:rsidR="00251DD8" w:rsidRPr="000939EE">
        <w:rPr>
          <w:color w:val="000000" w:themeColor="text1"/>
          <w:shd w:val="clear" w:color="auto" w:fill="FFFFFF"/>
        </w:rPr>
        <w:t>«Почва».</w:t>
      </w:r>
    </w:p>
    <w:p w:rsidR="00B66B58" w:rsidRPr="000939EE" w:rsidRDefault="00B66B58" w:rsidP="00B66B58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251DD8" w:rsidRPr="000939EE">
        <w:rPr>
          <w:iCs/>
          <w:color w:val="000000" w:themeColor="text1"/>
        </w:rPr>
        <w:t>дение, самоанализ, взаимоанализ, выполнение тестирования «Почва».</w:t>
      </w:r>
    </w:p>
    <w:p w:rsidR="00B66B58" w:rsidRPr="000939EE" w:rsidRDefault="00B66B58" w:rsidP="00B66B58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6B58" w:rsidRPr="000939EE" w:rsidRDefault="00B66B58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lastRenderedPageBreak/>
        <w:t>Тема 3.4-3.5 Экскурсия в лесничество (2 часа)</w:t>
      </w:r>
    </w:p>
    <w:p w:rsidR="00BD1E10" w:rsidRPr="000939EE" w:rsidRDefault="00251DD8" w:rsidP="0084377A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939EE">
        <w:rPr>
          <w:rFonts w:eastAsia="Arial Unicode MS"/>
          <w:b/>
          <w:color w:val="000000" w:themeColor="text1"/>
        </w:rPr>
        <w:t>Выездное занятие</w:t>
      </w:r>
      <w:r w:rsidRPr="000939EE">
        <w:rPr>
          <w:rFonts w:eastAsia="Arial Unicode MS"/>
          <w:color w:val="000000" w:themeColor="text1"/>
        </w:rPr>
        <w:t>.</w:t>
      </w:r>
      <w:r w:rsidRPr="000939EE">
        <w:rPr>
          <w:color w:val="000000" w:themeColor="text1"/>
        </w:rPr>
        <w:t xml:space="preserve"> </w:t>
      </w:r>
      <w:r w:rsidR="00E33C8A" w:rsidRPr="000939EE">
        <w:rPr>
          <w:color w:val="000000" w:themeColor="text1"/>
        </w:rPr>
        <w:t>Экскурсия в лесничеств</w:t>
      </w:r>
      <w:r w:rsidR="00BD1E10" w:rsidRPr="000939EE">
        <w:rPr>
          <w:color w:val="000000" w:themeColor="text1"/>
        </w:rPr>
        <w:t>о</w:t>
      </w:r>
      <w:r w:rsidR="00E33C8A" w:rsidRPr="000939EE">
        <w:rPr>
          <w:color w:val="000000" w:themeColor="text1"/>
        </w:rPr>
        <w:t>, в цех по переработке древесины.</w:t>
      </w:r>
      <w:r w:rsidR="00BD1E10" w:rsidRPr="000939EE">
        <w:rPr>
          <w:color w:val="000000" w:themeColor="text1"/>
        </w:rPr>
        <w:t xml:space="preserve"> Знакомство</w:t>
      </w:r>
      <w:r w:rsidR="0084377A" w:rsidRPr="000939EE">
        <w:rPr>
          <w:color w:val="000000" w:themeColor="text1"/>
        </w:rPr>
        <w:t>:</w:t>
      </w:r>
      <w:r w:rsidR="00BD1E10" w:rsidRPr="000939EE">
        <w:rPr>
          <w:color w:val="000000" w:themeColor="text1"/>
        </w:rPr>
        <w:t xml:space="preserve"> техник</w:t>
      </w:r>
      <w:r w:rsidR="0084377A" w:rsidRPr="000939EE">
        <w:rPr>
          <w:color w:val="000000" w:themeColor="text1"/>
        </w:rPr>
        <w:t>а</w:t>
      </w:r>
      <w:r w:rsidR="00BD1E10" w:rsidRPr="000939EE">
        <w:rPr>
          <w:color w:val="000000" w:themeColor="text1"/>
        </w:rPr>
        <w:t xml:space="preserve"> безопасности </w:t>
      </w:r>
      <w:r w:rsidR="0084377A" w:rsidRPr="000939EE">
        <w:rPr>
          <w:color w:val="000000" w:themeColor="text1"/>
        </w:rPr>
        <w:t>в цеху;</w:t>
      </w:r>
      <w:r w:rsidR="00BD1E10" w:rsidRPr="000939EE">
        <w:rPr>
          <w:color w:val="000000" w:themeColor="text1"/>
        </w:rPr>
        <w:t xml:space="preserve"> </w:t>
      </w:r>
      <w:r w:rsidR="0084377A" w:rsidRPr="000939EE">
        <w:rPr>
          <w:color w:val="000000" w:themeColor="text1"/>
        </w:rPr>
        <w:t>о</w:t>
      </w:r>
      <w:r w:rsidR="00BD1E10" w:rsidRPr="000939EE">
        <w:rPr>
          <w:color w:val="000000" w:themeColor="text1"/>
        </w:rPr>
        <w:t>борудование по обработке древесины для получения пиломатериала. Ознакомление: этапы заготовки леса</w:t>
      </w:r>
      <w:r w:rsidR="0084377A" w:rsidRPr="000939EE">
        <w:rPr>
          <w:color w:val="000000" w:themeColor="text1"/>
        </w:rPr>
        <w:t xml:space="preserve"> (</w:t>
      </w:r>
      <w:r w:rsidR="00BD1E10" w:rsidRPr="000939EE">
        <w:rPr>
          <w:color w:val="000000" w:themeColor="text1"/>
        </w:rPr>
        <w:t>валка леса; трелёвка леса; разделка леса; вывоз леса из деляны</w:t>
      </w:r>
      <w:r w:rsidR="0084377A" w:rsidRPr="000939EE">
        <w:rPr>
          <w:color w:val="000000" w:themeColor="text1"/>
        </w:rPr>
        <w:t>);</w:t>
      </w:r>
      <w:r w:rsidR="00BD1E10" w:rsidRPr="000939EE">
        <w:rPr>
          <w:color w:val="000000" w:themeColor="text1"/>
        </w:rPr>
        <w:t xml:space="preserve">  </w:t>
      </w:r>
      <w:r w:rsidR="0084377A" w:rsidRPr="000939EE">
        <w:rPr>
          <w:color w:val="000000" w:themeColor="text1"/>
        </w:rPr>
        <w:t>п</w:t>
      </w:r>
      <w:r w:rsidR="00BD1E10" w:rsidRPr="000939EE">
        <w:rPr>
          <w:color w:val="000000" w:themeColor="text1"/>
        </w:rPr>
        <w:t>ереработка древесины на ленточной пилораме</w:t>
      </w:r>
      <w:r w:rsidR="0084377A" w:rsidRPr="000939EE">
        <w:rPr>
          <w:color w:val="000000" w:themeColor="text1"/>
        </w:rPr>
        <w:t xml:space="preserve"> -</w:t>
      </w:r>
      <w:r w:rsidR="00BD1E10" w:rsidRPr="000939EE">
        <w:rPr>
          <w:color w:val="000000" w:themeColor="text1"/>
        </w:rPr>
        <w:t xml:space="preserve"> распиловка круглого леса (подача леса на оборудование; производство необрезной доски; обработка необрезной доски; производство бруса)</w:t>
      </w:r>
      <w:r w:rsidR="0084377A" w:rsidRPr="000939EE">
        <w:rPr>
          <w:color w:val="000000" w:themeColor="text1"/>
        </w:rPr>
        <w:t xml:space="preserve">; продукция, которую производит и реализует лесничество. </w:t>
      </w:r>
    </w:p>
    <w:p w:rsidR="00B66B58" w:rsidRPr="000939EE" w:rsidRDefault="00B66B58" w:rsidP="0084377A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84377A" w:rsidRPr="000939EE">
        <w:rPr>
          <w:iCs/>
          <w:color w:val="000000" w:themeColor="text1"/>
        </w:rPr>
        <w:t xml:space="preserve">дение, самоанализ, взаимоанализ, участие в </w:t>
      </w:r>
      <w:r w:rsidR="0084377A" w:rsidRPr="000939EE">
        <w:rPr>
          <w:color w:val="000000" w:themeColor="text1"/>
        </w:rPr>
        <w:t>конкурсе плакатов «Недопустимость загрязнения лесных массивов!».</w:t>
      </w:r>
    </w:p>
    <w:p w:rsidR="00B66B58" w:rsidRPr="000939EE" w:rsidRDefault="00B66B58" w:rsidP="0084377A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251DD8" w:rsidRPr="000939EE" w:rsidRDefault="00251DD8" w:rsidP="00251DD8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B66B58" w:rsidRPr="000939EE" w:rsidRDefault="00B66B58" w:rsidP="00012A3C">
      <w:pPr>
        <w:pStyle w:val="Default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3.6 </w:t>
      </w:r>
      <w:r w:rsidR="0084377A" w:rsidRPr="000939EE">
        <w:rPr>
          <w:b/>
          <w:color w:val="000000" w:themeColor="text1"/>
        </w:rPr>
        <w:t xml:space="preserve">Итоговое занятие. </w:t>
      </w:r>
      <w:r w:rsidRPr="000939EE">
        <w:rPr>
          <w:b/>
          <w:color w:val="000000" w:themeColor="text1"/>
        </w:rPr>
        <w:t>Экологическая игра «Корни» (1 час)</w:t>
      </w:r>
    </w:p>
    <w:p w:rsidR="00B66B58" w:rsidRPr="000939EE" w:rsidRDefault="00B66B58" w:rsidP="00B66B58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 экологической игре «Корни».</w:t>
      </w:r>
      <w:r w:rsidR="0084377A" w:rsidRPr="000939EE">
        <w:rPr>
          <w:color w:val="000000" w:themeColor="text1"/>
        </w:rPr>
        <w:t xml:space="preserve"> Подведение итогов экологической игры.</w:t>
      </w:r>
    </w:p>
    <w:p w:rsidR="00B66B58" w:rsidRPr="000939EE" w:rsidRDefault="00B66B58" w:rsidP="00B66B58">
      <w:pPr>
        <w:ind w:right="-83"/>
        <w:jc w:val="both"/>
        <w:outlineLvl w:val="0"/>
        <w:rPr>
          <w:color w:val="000000" w:themeColor="text1"/>
          <w:u w:val="single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 xml:space="preserve">наблюдение, самоанализ, </w:t>
      </w:r>
      <w:r w:rsidRPr="000939EE">
        <w:rPr>
          <w:color w:val="000000" w:themeColor="text1"/>
        </w:rPr>
        <w:t>выполнение заданий в экологической игре «Корни».</w:t>
      </w:r>
    </w:p>
    <w:p w:rsidR="00C225E3" w:rsidRPr="000939EE" w:rsidRDefault="00B66B58" w:rsidP="00B66B58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раздела.</w:t>
      </w:r>
    </w:p>
    <w:p w:rsidR="00C225E3" w:rsidRPr="000939EE" w:rsidRDefault="00C225E3" w:rsidP="00B66B58">
      <w:pPr>
        <w:ind w:right="-143"/>
        <w:jc w:val="both"/>
        <w:rPr>
          <w:iCs/>
          <w:color w:val="000000" w:themeColor="text1"/>
        </w:rPr>
      </w:pPr>
    </w:p>
    <w:p w:rsidR="00B66B58" w:rsidRPr="000939EE" w:rsidRDefault="00C225E3" w:rsidP="00B66B58">
      <w:pPr>
        <w:ind w:right="-143"/>
        <w:jc w:val="both"/>
        <w:rPr>
          <w:b/>
          <w:color w:val="000000" w:themeColor="text1"/>
        </w:rPr>
      </w:pPr>
      <w:r w:rsidRPr="000939EE">
        <w:rPr>
          <w:b/>
          <w:iCs/>
          <w:color w:val="000000" w:themeColor="text1"/>
        </w:rPr>
        <w:t xml:space="preserve">Раздел 4. </w:t>
      </w:r>
      <w:r w:rsidRPr="000939EE">
        <w:rPr>
          <w:b/>
          <w:color w:val="000000" w:themeColor="text1"/>
        </w:rPr>
        <w:t>Охрана и защита леса (7 часов)</w:t>
      </w:r>
    </w:p>
    <w:p w:rsidR="00C225E3" w:rsidRPr="000939EE" w:rsidRDefault="00C225E3" w:rsidP="00B66B58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4.1 </w:t>
      </w:r>
      <w:r w:rsidR="0084377A" w:rsidRPr="000939EE">
        <w:rPr>
          <w:b/>
          <w:color w:val="000000" w:themeColor="text1"/>
        </w:rPr>
        <w:t xml:space="preserve">Вводное занятие. </w:t>
      </w:r>
      <w:r w:rsidRPr="000939EE">
        <w:rPr>
          <w:b/>
          <w:color w:val="000000" w:themeColor="text1"/>
        </w:rPr>
        <w:t>Природоохранный комплекс (1 час)</w:t>
      </w:r>
    </w:p>
    <w:p w:rsidR="00C225E3" w:rsidRPr="000939EE" w:rsidRDefault="0084377A" w:rsidP="00B66B58">
      <w:pPr>
        <w:ind w:right="-143"/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 xml:space="preserve">Ознакомление: </w:t>
      </w:r>
      <w:r w:rsidR="008C6FFE" w:rsidRPr="000939EE">
        <w:rPr>
          <w:color w:val="000000" w:themeColor="text1"/>
          <w:shd w:val="clear" w:color="auto" w:fill="FFFFFF"/>
        </w:rPr>
        <w:t>Положение о государственной лесной охране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п</w:t>
      </w:r>
      <w:r w:rsidR="008C6FFE" w:rsidRPr="000939EE">
        <w:rPr>
          <w:color w:val="000000" w:themeColor="text1"/>
          <w:shd w:val="clear" w:color="auto" w:fill="FFFFFF"/>
        </w:rPr>
        <w:t>онятие о видах лесонарушений и ответственность за них</w:t>
      </w:r>
      <w:r w:rsidRPr="000939EE">
        <w:rPr>
          <w:color w:val="000000" w:themeColor="text1"/>
          <w:shd w:val="clear" w:color="auto" w:fill="FFFFFF"/>
        </w:rPr>
        <w:t>; в</w:t>
      </w:r>
      <w:r w:rsidR="008C6FFE" w:rsidRPr="000939EE">
        <w:rPr>
          <w:color w:val="000000" w:themeColor="text1"/>
          <w:shd w:val="clear" w:color="auto" w:fill="FFFFFF"/>
        </w:rPr>
        <w:t>иды лесных пожаров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п</w:t>
      </w:r>
      <w:r w:rsidR="008C6FFE" w:rsidRPr="000939EE">
        <w:rPr>
          <w:color w:val="000000" w:themeColor="text1"/>
          <w:shd w:val="clear" w:color="auto" w:fill="FFFFFF"/>
        </w:rPr>
        <w:t>ростейшие способы и техника их тушения.</w:t>
      </w:r>
      <w:r w:rsidRPr="000939EE">
        <w:rPr>
          <w:color w:val="000000" w:themeColor="text1"/>
        </w:rPr>
        <w:t xml:space="preserve"> Участие в конкурсе </w:t>
      </w:r>
      <w:r w:rsidR="00BD0C55" w:rsidRPr="000939EE">
        <w:rPr>
          <w:color w:val="000000" w:themeColor="text1"/>
        </w:rPr>
        <w:t xml:space="preserve">плакатов </w:t>
      </w:r>
      <w:r w:rsidRPr="000939EE">
        <w:rPr>
          <w:color w:val="000000" w:themeColor="text1"/>
        </w:rPr>
        <w:t>«Береги лес от огня».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BD0C55" w:rsidRPr="000939EE">
        <w:rPr>
          <w:iCs/>
          <w:color w:val="000000" w:themeColor="text1"/>
        </w:rPr>
        <w:t>дение, самоанализ, взаимоанализ, участие</w:t>
      </w:r>
      <w:r w:rsidR="00BD0C55" w:rsidRPr="000939EE">
        <w:rPr>
          <w:color w:val="000000" w:themeColor="text1"/>
        </w:rPr>
        <w:t xml:space="preserve"> в конкурсе «Береги лес от огня».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225E3" w:rsidRPr="000939EE" w:rsidRDefault="00C225E3" w:rsidP="00B66B58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4.2 – 4.3 Национальный парк, памятники природы (2 часа)</w:t>
      </w:r>
    </w:p>
    <w:p w:rsidR="00C225E3" w:rsidRPr="000939EE" w:rsidRDefault="00BD0C55" w:rsidP="00B66B58">
      <w:pPr>
        <w:ind w:right="-143"/>
        <w:jc w:val="both"/>
        <w:rPr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Ознакомление: п</w:t>
      </w:r>
      <w:r w:rsidR="00B72499" w:rsidRPr="000939EE">
        <w:rPr>
          <w:color w:val="000000" w:themeColor="text1"/>
          <w:shd w:val="clear" w:color="auto" w:fill="FFFFFF"/>
        </w:rPr>
        <w:t>онятие о заповедниках, </w:t>
      </w:r>
      <w:r w:rsidR="00B72499" w:rsidRPr="000939EE">
        <w:rPr>
          <w:bCs/>
          <w:color w:val="000000" w:themeColor="text1"/>
          <w:shd w:val="clear" w:color="auto" w:fill="FFFFFF"/>
        </w:rPr>
        <w:t>национальных</w:t>
      </w:r>
      <w:r w:rsidR="00B72499" w:rsidRPr="000939EE">
        <w:rPr>
          <w:color w:val="000000" w:themeColor="text1"/>
          <w:shd w:val="clear" w:color="auto" w:fill="FFFFFF"/>
        </w:rPr>
        <w:t> </w:t>
      </w:r>
      <w:r w:rsidR="00B72499" w:rsidRPr="000939EE">
        <w:rPr>
          <w:bCs/>
          <w:color w:val="000000" w:themeColor="text1"/>
          <w:shd w:val="clear" w:color="auto" w:fill="FFFFFF"/>
        </w:rPr>
        <w:t>парках</w:t>
      </w:r>
      <w:r w:rsidR="00B72499" w:rsidRPr="000939EE">
        <w:rPr>
          <w:color w:val="000000" w:themeColor="text1"/>
          <w:shd w:val="clear" w:color="auto" w:fill="FFFFFF"/>
        </w:rPr>
        <w:t>, заказниках, </w:t>
      </w:r>
      <w:r w:rsidR="00B72499" w:rsidRPr="000939EE">
        <w:rPr>
          <w:bCs/>
          <w:color w:val="000000" w:themeColor="text1"/>
          <w:shd w:val="clear" w:color="auto" w:fill="FFFFFF"/>
        </w:rPr>
        <w:t>памятниках</w:t>
      </w:r>
      <w:r w:rsidR="00B72499" w:rsidRPr="000939EE">
        <w:rPr>
          <w:color w:val="000000" w:themeColor="text1"/>
          <w:shd w:val="clear" w:color="auto" w:fill="FFFFFF"/>
        </w:rPr>
        <w:t> природы, ботанических садах и </w:t>
      </w:r>
      <w:r w:rsidR="00B72499" w:rsidRPr="000939EE">
        <w:rPr>
          <w:bCs/>
          <w:color w:val="000000" w:themeColor="text1"/>
          <w:shd w:val="clear" w:color="auto" w:fill="FFFFFF"/>
        </w:rPr>
        <w:t>памятниках</w:t>
      </w:r>
      <w:r w:rsidR="00B72499" w:rsidRPr="000939EE">
        <w:rPr>
          <w:color w:val="000000" w:themeColor="text1"/>
          <w:shd w:val="clear" w:color="auto" w:fill="FFFFFF"/>
        </w:rPr>
        <w:t> Всемирного наследия</w:t>
      </w:r>
      <w:r w:rsidRPr="000939EE">
        <w:rPr>
          <w:color w:val="000000" w:themeColor="text1"/>
          <w:shd w:val="clear" w:color="auto" w:fill="FFFFFF"/>
        </w:rPr>
        <w:t>.</w:t>
      </w:r>
      <w:r w:rsidR="00B72499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 xml:space="preserve">Участие в просмотре и обсуждении презентации </w:t>
      </w:r>
      <w:r w:rsidR="00B72499" w:rsidRPr="000939EE">
        <w:rPr>
          <w:color w:val="000000" w:themeColor="text1"/>
          <w:shd w:val="clear" w:color="auto" w:fill="FFFFFF"/>
        </w:rPr>
        <w:t>«</w:t>
      </w:r>
      <w:r w:rsidRPr="000939EE">
        <w:rPr>
          <w:color w:val="000000" w:themeColor="text1"/>
          <w:shd w:val="clear" w:color="auto" w:fill="FFFFFF"/>
        </w:rPr>
        <w:t>О</w:t>
      </w:r>
      <w:r w:rsidR="00B72499" w:rsidRPr="000939EE">
        <w:rPr>
          <w:color w:val="000000" w:themeColor="text1"/>
          <w:shd w:val="clear" w:color="auto" w:fill="FFFFFF"/>
        </w:rPr>
        <w:t>собо</w:t>
      </w:r>
      <w:r w:rsidRPr="000939EE">
        <w:rPr>
          <w:color w:val="000000" w:themeColor="text1"/>
          <w:shd w:val="clear" w:color="auto" w:fill="FFFFFF"/>
        </w:rPr>
        <w:t xml:space="preserve"> </w:t>
      </w:r>
      <w:r w:rsidR="00B72499" w:rsidRPr="000939EE">
        <w:rPr>
          <w:color w:val="000000" w:themeColor="text1"/>
          <w:shd w:val="clear" w:color="auto" w:fill="FFFFFF"/>
        </w:rPr>
        <w:t>охраняемые природные территории</w:t>
      </w:r>
      <w:r w:rsidRPr="000939EE">
        <w:rPr>
          <w:color w:val="000000" w:themeColor="text1"/>
          <w:shd w:val="clear" w:color="auto" w:fill="FFFFFF"/>
        </w:rPr>
        <w:t>». Участие в разработке экологических проектов «</w:t>
      </w:r>
      <w:r w:rsidR="007B0397" w:rsidRPr="000939EE">
        <w:rPr>
          <w:color w:val="000000" w:themeColor="text1"/>
          <w:shd w:val="clear" w:color="auto" w:fill="FFFFFF"/>
        </w:rPr>
        <w:t>Национальные парки без мусора</w:t>
      </w:r>
      <w:r w:rsidRPr="000939EE">
        <w:rPr>
          <w:color w:val="000000" w:themeColor="text1"/>
          <w:shd w:val="clear" w:color="auto" w:fill="FFFFFF"/>
        </w:rPr>
        <w:t>».</w:t>
      </w:r>
    </w:p>
    <w:p w:rsidR="007B0397" w:rsidRPr="000939EE" w:rsidRDefault="00C225E3" w:rsidP="007B0397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7B0397" w:rsidRPr="000939EE">
        <w:rPr>
          <w:iCs/>
          <w:color w:val="000000" w:themeColor="text1"/>
        </w:rPr>
        <w:t xml:space="preserve">дение, самоанализ, взаимоанализ, участие в разработке </w:t>
      </w:r>
      <w:r w:rsidR="007B0397" w:rsidRPr="000939EE">
        <w:rPr>
          <w:color w:val="000000" w:themeColor="text1"/>
          <w:shd w:val="clear" w:color="auto" w:fill="FFFFFF"/>
        </w:rPr>
        <w:t>экологических проектов «Национальные парки без мусора».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05DF" w:rsidRPr="000939EE" w:rsidRDefault="00C225E3" w:rsidP="00C225E3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4.4 Заповедники и заказники Омской области (1 час)</w:t>
      </w:r>
    </w:p>
    <w:p w:rsidR="00C225E3" w:rsidRPr="000939EE" w:rsidRDefault="007B0397" w:rsidP="00C225E3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Ознакомление: о</w:t>
      </w:r>
      <w:r w:rsidR="00B72499" w:rsidRPr="000939EE">
        <w:rPr>
          <w:color w:val="000000" w:themeColor="text1"/>
        </w:rPr>
        <w:t>тличие заказников от заповедников</w:t>
      </w:r>
      <w:r w:rsidRPr="000939EE">
        <w:rPr>
          <w:color w:val="000000" w:themeColor="text1"/>
        </w:rPr>
        <w:t>;</w:t>
      </w:r>
      <w:r w:rsidR="00B72499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р</w:t>
      </w:r>
      <w:r w:rsidR="00B72499" w:rsidRPr="000939EE">
        <w:rPr>
          <w:color w:val="000000" w:themeColor="text1"/>
        </w:rPr>
        <w:t>оль заповедников и заказников в жизни животных. Знакомство с заповедниками и заказниками Омской области.</w:t>
      </w:r>
      <w:r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  <w:shd w:val="clear" w:color="auto" w:fill="FFFFFF"/>
        </w:rPr>
        <w:t>Участие в разработке волонтерских проектов в природоохранительной зоне Омской области.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7B0397" w:rsidRPr="000939EE">
        <w:rPr>
          <w:iCs/>
          <w:color w:val="000000" w:themeColor="text1"/>
        </w:rPr>
        <w:t xml:space="preserve">дение, самоанализ, взаимоанализ, </w:t>
      </w:r>
      <w:r w:rsidR="007B0397" w:rsidRPr="000939EE">
        <w:rPr>
          <w:color w:val="000000" w:themeColor="text1"/>
          <w:shd w:val="clear" w:color="auto" w:fill="FFFFFF"/>
        </w:rPr>
        <w:t>участие в разработке волонтерских проектов в природоохранительной зоне Омской области.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225E3" w:rsidRPr="000939EE" w:rsidRDefault="00C225E3" w:rsidP="00C225E3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4.5 – 4.6 Экскурсия в лесное хозяйство (2 часа)</w:t>
      </w:r>
    </w:p>
    <w:p w:rsidR="0084377A" w:rsidRPr="000939EE" w:rsidRDefault="0096347F" w:rsidP="0010291B">
      <w:pPr>
        <w:rPr>
          <w:b/>
          <w:color w:val="000000" w:themeColor="text1"/>
        </w:rPr>
      </w:pPr>
      <w:r w:rsidRPr="000939EE">
        <w:rPr>
          <w:rFonts w:eastAsia="Arial Unicode MS"/>
          <w:b/>
          <w:color w:val="000000" w:themeColor="text1"/>
        </w:rPr>
        <w:t>Выездное занятие</w:t>
      </w:r>
      <w:r w:rsidRPr="000939EE">
        <w:rPr>
          <w:rFonts w:eastAsia="Arial Unicode MS"/>
          <w:color w:val="000000" w:themeColor="text1"/>
        </w:rPr>
        <w:t>.</w:t>
      </w:r>
      <w:r w:rsidR="00D905B6" w:rsidRPr="000939EE">
        <w:rPr>
          <w:rFonts w:eastAsia="Arial Unicode MS"/>
          <w:color w:val="000000" w:themeColor="text1"/>
        </w:rPr>
        <w:t xml:space="preserve"> </w:t>
      </w:r>
      <w:r w:rsidR="00D905B6" w:rsidRPr="000939EE">
        <w:rPr>
          <w:color w:val="000000" w:themeColor="text1"/>
        </w:rPr>
        <w:t xml:space="preserve">Ознакомление: </w:t>
      </w:r>
      <w:r w:rsidRPr="000939EE">
        <w:rPr>
          <w:color w:val="000000" w:themeColor="text1"/>
        </w:rPr>
        <w:t>карт</w:t>
      </w:r>
      <w:r w:rsidR="00D905B6" w:rsidRPr="000939EE">
        <w:rPr>
          <w:color w:val="000000" w:themeColor="text1"/>
        </w:rPr>
        <w:t>а</w:t>
      </w:r>
      <w:r w:rsidRPr="000939EE">
        <w:rPr>
          <w:color w:val="000000" w:themeColor="text1"/>
        </w:rPr>
        <w:t xml:space="preserve"> лесниче</w:t>
      </w:r>
      <w:r w:rsidR="00D905B6" w:rsidRPr="000939EE">
        <w:rPr>
          <w:color w:val="000000" w:themeColor="text1"/>
        </w:rPr>
        <w:t>ства (</w:t>
      </w:r>
      <w:r w:rsidRPr="000939EE">
        <w:rPr>
          <w:color w:val="000000" w:themeColor="text1"/>
        </w:rPr>
        <w:t>лесные насаждения, их деление на кварталы, породный состав, возраст представителей флоры</w:t>
      </w:r>
      <w:r w:rsidR="00D905B6" w:rsidRPr="000939EE">
        <w:rPr>
          <w:color w:val="000000" w:themeColor="text1"/>
        </w:rPr>
        <w:t>); лесовосстановление</w:t>
      </w:r>
      <w:r w:rsidR="0010291B" w:rsidRPr="000939EE">
        <w:rPr>
          <w:color w:val="000000" w:themeColor="text1"/>
        </w:rPr>
        <w:t xml:space="preserve"> (процесс  высадки саженцев в открытый грунт);</w:t>
      </w:r>
      <w:r w:rsidRPr="000939EE">
        <w:rPr>
          <w:color w:val="000000" w:themeColor="text1"/>
        </w:rPr>
        <w:t xml:space="preserve"> проблем</w:t>
      </w:r>
      <w:r w:rsidR="0010291B" w:rsidRPr="000939EE">
        <w:rPr>
          <w:color w:val="000000" w:themeColor="text1"/>
        </w:rPr>
        <w:t>ы</w:t>
      </w:r>
      <w:r w:rsidRPr="000939EE">
        <w:rPr>
          <w:color w:val="000000" w:themeColor="text1"/>
        </w:rPr>
        <w:t xml:space="preserve"> сохранения лесов</w:t>
      </w:r>
      <w:r w:rsidR="0010291B" w:rsidRPr="000939EE">
        <w:rPr>
          <w:color w:val="000000" w:themeColor="text1"/>
        </w:rPr>
        <w:t xml:space="preserve">. </w:t>
      </w:r>
      <w:r w:rsidR="0084377A" w:rsidRPr="000939EE">
        <w:rPr>
          <w:color w:val="000000" w:themeColor="text1"/>
        </w:rPr>
        <w:t>Участие в конкурсе плакатов «Недопустимость загрязнения лесных массивов!».</w:t>
      </w:r>
    </w:p>
    <w:p w:rsidR="0010291B" w:rsidRPr="000939EE" w:rsidRDefault="00C225E3" w:rsidP="0010291B">
      <w:pPr>
        <w:rPr>
          <w:b/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10291B" w:rsidRPr="000939EE">
        <w:rPr>
          <w:iCs/>
          <w:color w:val="000000" w:themeColor="text1"/>
        </w:rPr>
        <w:t xml:space="preserve">, </w:t>
      </w:r>
      <w:r w:rsidR="0010291B" w:rsidRPr="000939EE">
        <w:rPr>
          <w:color w:val="000000" w:themeColor="text1"/>
        </w:rPr>
        <w:t>участие в конкурсе плакатов  «Недопустимость загрязнения лесных массивов!».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96347F" w:rsidRPr="000939EE" w:rsidRDefault="0096347F" w:rsidP="0096347F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C225E3" w:rsidRPr="000939EE" w:rsidRDefault="00C225E3" w:rsidP="00C225E3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4.7 Итоговое занятие к разделу (1 час)</w:t>
      </w:r>
    </w:p>
    <w:p w:rsidR="00C225E3" w:rsidRPr="000939EE" w:rsidRDefault="0010291B" w:rsidP="00C225E3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Участие в агитбригаде по теме «Охрана леса» для обучающихся </w:t>
      </w:r>
      <w:r w:rsidR="00B72499" w:rsidRPr="000939EE">
        <w:rPr>
          <w:color w:val="000000" w:themeColor="text1"/>
        </w:rPr>
        <w:t>начальной школы.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lastRenderedPageBreak/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10291B" w:rsidRPr="000939EE">
        <w:rPr>
          <w:iCs/>
          <w:color w:val="000000" w:themeColor="text1"/>
        </w:rPr>
        <w:t xml:space="preserve">, </w:t>
      </w:r>
      <w:r w:rsidR="0010291B" w:rsidRPr="000939EE">
        <w:rPr>
          <w:color w:val="000000" w:themeColor="text1"/>
        </w:rPr>
        <w:t>участие в агитбригаде по теме «Охрана леса».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C225E3" w:rsidRPr="000939EE" w:rsidRDefault="00C225E3" w:rsidP="00C225E3">
      <w:pPr>
        <w:jc w:val="both"/>
        <w:rPr>
          <w:b/>
          <w:color w:val="000000" w:themeColor="text1"/>
        </w:rPr>
      </w:pPr>
    </w:p>
    <w:p w:rsidR="00C225E3" w:rsidRPr="000939EE" w:rsidRDefault="00C225E3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b/>
          <w:color w:val="000000" w:themeColor="text1"/>
        </w:rPr>
        <w:t xml:space="preserve">Раздел 5. </w:t>
      </w: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Профилактика природоохранной работы (5 часов)</w:t>
      </w:r>
    </w:p>
    <w:p w:rsidR="00C225E3" w:rsidRPr="000939EE" w:rsidRDefault="0010291B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Тема 5.1 </w:t>
      </w:r>
      <w:r w:rsidR="00C225E3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Изготовление, распространение листовок (1 час)</w:t>
      </w:r>
    </w:p>
    <w:p w:rsidR="00C43726" w:rsidRPr="000939EE" w:rsidRDefault="00C43726" w:rsidP="00C43726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</w:rPr>
        <w:t>Участие в работе лабораторий, работа по группам. Лаборатория 1: проведение опросов, анкетирования «Санитарное состояние прилегающих к посёлку лесов», «Степень загрязнения посёлка». Лаборатория 2: изготовление листовок, обращений природоохранного содержания. Участие в защите проектов листовок</w:t>
      </w:r>
      <w:r w:rsidR="006308EF" w:rsidRPr="000939EE">
        <w:rPr>
          <w:color w:val="000000" w:themeColor="text1"/>
        </w:rPr>
        <w:t xml:space="preserve"> «</w:t>
      </w:r>
      <w:r w:rsidR="001B741E" w:rsidRPr="000939EE">
        <w:rPr>
          <w:color w:val="000000" w:themeColor="text1"/>
        </w:rPr>
        <w:t>Лес наше богатство</w:t>
      </w:r>
      <w:r w:rsidR="006308EF" w:rsidRPr="000939EE">
        <w:rPr>
          <w:color w:val="000000" w:themeColor="text1"/>
        </w:rPr>
        <w:t>»</w:t>
      </w:r>
      <w:r w:rsidRPr="000939EE">
        <w:rPr>
          <w:color w:val="000000" w:themeColor="text1"/>
        </w:rPr>
        <w:t>, Участие в распространении листовок, обращений.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10291B" w:rsidRPr="000939EE">
        <w:rPr>
          <w:iCs/>
          <w:color w:val="000000" w:themeColor="text1"/>
        </w:rPr>
        <w:t xml:space="preserve">дение, самоанализ, взаимоанализ, выполнение заданий по </w:t>
      </w:r>
      <w:r w:rsidR="001B741E" w:rsidRPr="000939EE">
        <w:rPr>
          <w:iCs/>
          <w:color w:val="000000" w:themeColor="text1"/>
        </w:rPr>
        <w:t xml:space="preserve">изготовлению, защите и </w:t>
      </w:r>
      <w:r w:rsidR="0010291B" w:rsidRPr="000939EE">
        <w:rPr>
          <w:iCs/>
          <w:color w:val="000000" w:themeColor="text1"/>
        </w:rPr>
        <w:t>распространению листовок.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225E3" w:rsidRPr="000939EE" w:rsidRDefault="00C225E3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Тема 5.2 Разработка лекций для </w:t>
      </w:r>
      <w:r w:rsidR="00C43726"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обучающихся</w:t>
      </w: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 xml:space="preserve"> (1 час)</w:t>
      </w:r>
    </w:p>
    <w:p w:rsidR="00647A6E" w:rsidRPr="000939EE" w:rsidRDefault="00647A6E" w:rsidP="00C225E3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Ознакомление с этапами разработки мероприятия</w:t>
      </w:r>
      <w:r w:rsidR="00492150" w:rsidRPr="000939EE">
        <w:rPr>
          <w:color w:val="000000" w:themeColor="text1"/>
        </w:rPr>
        <w:t xml:space="preserve"> для обучающихся</w:t>
      </w:r>
      <w:r w:rsidRPr="000939EE">
        <w:rPr>
          <w:color w:val="000000" w:themeColor="text1"/>
        </w:rPr>
        <w:t>: постановка цели и задач, составление плана; поиск информации, проведение исследования данной проблемы; систематизация и структуризация  информации; презентация; практическое применение разработанного мероприятия; самоанализ проведенного мероприятия. Участие в отрабатывании умения разрабатывать и проводить мероприятия для обучающихся по природоохранительной деятельности. Защита проектов мероприятий.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647A6E" w:rsidRPr="000939EE">
        <w:rPr>
          <w:iCs/>
          <w:color w:val="000000" w:themeColor="text1"/>
        </w:rPr>
        <w:t>дение, самоанализ, взаимоанализ,</w:t>
      </w:r>
      <w:r w:rsidR="00492150" w:rsidRPr="000939EE">
        <w:rPr>
          <w:iCs/>
          <w:color w:val="000000" w:themeColor="text1"/>
        </w:rPr>
        <w:t xml:space="preserve">  участие в работе по разработке проектов мероприятий природоохранительной деятельности.</w:t>
      </w:r>
      <w:r w:rsidR="00647A6E" w:rsidRPr="000939EE">
        <w:rPr>
          <w:iCs/>
          <w:color w:val="000000" w:themeColor="text1"/>
        </w:rPr>
        <w:t xml:space="preserve"> 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225E3" w:rsidRPr="000939EE" w:rsidRDefault="00C225E3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5.3 Разработка лекций для населения (1 час)</w:t>
      </w:r>
    </w:p>
    <w:p w:rsidR="00492150" w:rsidRPr="000939EE" w:rsidRDefault="00492150" w:rsidP="00492150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разработки мероприятия для населения: постановка цели и задач, составление плана; поиск информации, проведение исследования данной проблемы; систематизация и структуризация  информации; презентация; практическое применение разработанного мероприятия; самоанализ проведенного мероприятия. Участие в отрабатывании умения разрабатывать и проводить мероприятия длянаселения по природоохранительной деятельности. Защита проектов мероприятий.</w:t>
      </w:r>
    </w:p>
    <w:p w:rsidR="00492150" w:rsidRPr="000939EE" w:rsidRDefault="00492150" w:rsidP="00492150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 xml:space="preserve">наблюдение, самоанализ, взаимоанализ,  участие в работе по разработке проектов мероприятий природоохранительной деятельности. 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225E3" w:rsidRPr="000939EE" w:rsidRDefault="00C225E3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Тема 5.4 Культурно-массовые мероприятия (1 час)</w:t>
      </w:r>
    </w:p>
    <w:p w:rsidR="00C225E3" w:rsidRPr="000939EE" w:rsidRDefault="00492150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</w:rPr>
        <w:t>Участие в по</w:t>
      </w:r>
      <w:r w:rsidR="00F50967" w:rsidRPr="000939EE">
        <w:rPr>
          <w:color w:val="000000" w:themeColor="text1"/>
        </w:rPr>
        <w:t>дготовк</w:t>
      </w:r>
      <w:r w:rsidRPr="000939EE">
        <w:rPr>
          <w:color w:val="000000" w:themeColor="text1"/>
        </w:rPr>
        <w:t>е</w:t>
      </w:r>
      <w:r w:rsidR="00F50967" w:rsidRPr="000939EE">
        <w:rPr>
          <w:color w:val="000000" w:themeColor="text1"/>
        </w:rPr>
        <w:t xml:space="preserve"> и проведени</w:t>
      </w:r>
      <w:r w:rsidRPr="000939EE">
        <w:rPr>
          <w:color w:val="000000" w:themeColor="text1"/>
        </w:rPr>
        <w:t>и</w:t>
      </w:r>
      <w:r w:rsidR="00F50967" w:rsidRPr="000939EE">
        <w:rPr>
          <w:color w:val="000000" w:themeColor="text1"/>
        </w:rPr>
        <w:t xml:space="preserve"> акции «Посади дерево». </w:t>
      </w:r>
      <w:r w:rsidRPr="000939EE">
        <w:rPr>
          <w:color w:val="000000" w:themeColor="text1"/>
        </w:rPr>
        <w:t xml:space="preserve">Участие в высадке саженцев </w:t>
      </w:r>
      <w:r w:rsidR="00F50967" w:rsidRPr="000939EE">
        <w:rPr>
          <w:color w:val="000000" w:themeColor="text1"/>
        </w:rPr>
        <w:t>кустарников, деревьев в пос</w:t>
      </w:r>
      <w:r w:rsidRPr="000939EE">
        <w:rPr>
          <w:color w:val="000000" w:themeColor="text1"/>
        </w:rPr>
        <w:t>ё</w:t>
      </w:r>
      <w:r w:rsidR="00F50967" w:rsidRPr="000939EE">
        <w:rPr>
          <w:color w:val="000000" w:themeColor="text1"/>
        </w:rPr>
        <w:t xml:space="preserve">лке, на территории ШЛ, школы. 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492150" w:rsidRPr="000939EE">
        <w:rPr>
          <w:iCs/>
          <w:color w:val="000000" w:themeColor="text1"/>
        </w:rPr>
        <w:t>дение, самоанализ, взаимоанализ, участие в работе по высадке саженцев деревьев.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B605DF" w:rsidRPr="000939EE" w:rsidRDefault="00C225E3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b/>
          <w:color w:val="000000" w:themeColor="text1"/>
        </w:rPr>
        <w:t xml:space="preserve">Тема 5.5 </w:t>
      </w:r>
      <w:r w:rsidRPr="000939EE">
        <w:rPr>
          <w:rFonts w:eastAsia="Arial Unicode MS"/>
          <w:b/>
          <w:color w:val="000000" w:themeColor="text1"/>
          <w:shd w:val="clear" w:color="auto" w:fill="FFFFFF"/>
          <w:lang w:bidi="ru-RU"/>
        </w:rPr>
        <w:t>Итоговое занятие (1 час)</w:t>
      </w:r>
    </w:p>
    <w:p w:rsidR="00C225E3" w:rsidRPr="000939EE" w:rsidRDefault="00414D0C" w:rsidP="00C225E3">
      <w:pPr>
        <w:jc w:val="both"/>
        <w:rPr>
          <w:rFonts w:eastAsia="Arial Unicode MS"/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</w:rPr>
        <w:t>Участие в анализе проведённых акций; у</w:t>
      </w:r>
      <w:r w:rsidR="00F50967" w:rsidRPr="000939EE">
        <w:rPr>
          <w:color w:val="000000" w:themeColor="text1"/>
        </w:rPr>
        <w:t>борк</w:t>
      </w:r>
      <w:r w:rsidR="00E9348B" w:rsidRPr="000939EE">
        <w:rPr>
          <w:color w:val="000000" w:themeColor="text1"/>
        </w:rPr>
        <w:t>и</w:t>
      </w:r>
      <w:r w:rsidR="00F50967" w:rsidRPr="000939EE">
        <w:rPr>
          <w:color w:val="000000" w:themeColor="text1"/>
        </w:rPr>
        <w:t xml:space="preserve"> территорий (очистка территории ШЛ, зел</w:t>
      </w:r>
      <w:r w:rsidR="00492150" w:rsidRPr="000939EE">
        <w:rPr>
          <w:color w:val="000000" w:themeColor="text1"/>
        </w:rPr>
        <w:t>ё</w:t>
      </w:r>
      <w:r w:rsidR="00F50967" w:rsidRPr="000939EE">
        <w:rPr>
          <w:color w:val="000000" w:themeColor="text1"/>
        </w:rPr>
        <w:t>ных зон пос</w:t>
      </w:r>
      <w:r w:rsidR="00492150" w:rsidRPr="000939EE">
        <w:rPr>
          <w:color w:val="000000" w:themeColor="text1"/>
        </w:rPr>
        <w:t>ё</w:t>
      </w:r>
      <w:r w:rsidR="00F50967" w:rsidRPr="000939EE">
        <w:rPr>
          <w:color w:val="000000" w:themeColor="text1"/>
        </w:rPr>
        <w:t>лка, водо</w:t>
      </w:r>
      <w:r w:rsidR="00492150" w:rsidRPr="000939EE">
        <w:rPr>
          <w:color w:val="000000" w:themeColor="text1"/>
        </w:rPr>
        <w:t>ё</w:t>
      </w:r>
      <w:r w:rsidR="00F50967" w:rsidRPr="000939EE">
        <w:rPr>
          <w:color w:val="000000" w:themeColor="text1"/>
        </w:rPr>
        <w:t xml:space="preserve">мов). </w:t>
      </w:r>
      <w:r w:rsidR="00E9348B" w:rsidRPr="000939EE">
        <w:rPr>
          <w:color w:val="000000" w:themeColor="text1"/>
        </w:rPr>
        <w:t>Подведение итогов за год.</w:t>
      </w:r>
    </w:p>
    <w:p w:rsidR="00C225E3" w:rsidRPr="000939EE" w:rsidRDefault="00C225E3" w:rsidP="00C225E3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225E3" w:rsidRPr="000939EE" w:rsidRDefault="00C225E3" w:rsidP="00C225E3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="00D20E9B" w:rsidRPr="000939EE">
        <w:rPr>
          <w:iCs/>
          <w:color w:val="000000" w:themeColor="text1"/>
        </w:rPr>
        <w:t>подведение итогов</w:t>
      </w:r>
      <w:r w:rsidRPr="000939EE">
        <w:rPr>
          <w:iCs/>
          <w:color w:val="000000" w:themeColor="text1"/>
        </w:rPr>
        <w:t>.</w:t>
      </w:r>
    </w:p>
    <w:p w:rsidR="00C225E3" w:rsidRPr="000939EE" w:rsidRDefault="00C225E3" w:rsidP="00C225E3">
      <w:pPr>
        <w:jc w:val="both"/>
        <w:rPr>
          <w:b/>
          <w:color w:val="000000" w:themeColor="text1"/>
        </w:rPr>
      </w:pPr>
    </w:p>
    <w:p w:rsidR="006A702D" w:rsidRPr="000939EE" w:rsidRDefault="006A702D" w:rsidP="00C376A2">
      <w:pPr>
        <w:jc w:val="center"/>
        <w:rPr>
          <w:b/>
          <w:color w:val="000000" w:themeColor="text1"/>
        </w:rPr>
      </w:pPr>
    </w:p>
    <w:p w:rsidR="006A702D" w:rsidRPr="000939EE" w:rsidRDefault="006A702D" w:rsidP="00C376A2">
      <w:pPr>
        <w:jc w:val="center"/>
        <w:rPr>
          <w:b/>
          <w:color w:val="000000" w:themeColor="text1"/>
        </w:rPr>
      </w:pPr>
    </w:p>
    <w:p w:rsidR="006A702D" w:rsidRPr="000939EE" w:rsidRDefault="006A702D" w:rsidP="00C376A2">
      <w:pPr>
        <w:jc w:val="center"/>
        <w:rPr>
          <w:b/>
          <w:color w:val="000000" w:themeColor="text1"/>
        </w:rPr>
      </w:pPr>
    </w:p>
    <w:p w:rsidR="006A702D" w:rsidRPr="000939EE" w:rsidRDefault="006A702D" w:rsidP="00C376A2">
      <w:pPr>
        <w:jc w:val="center"/>
        <w:rPr>
          <w:b/>
          <w:color w:val="000000" w:themeColor="text1"/>
        </w:rPr>
      </w:pPr>
    </w:p>
    <w:p w:rsidR="006A702D" w:rsidRPr="000939EE" w:rsidRDefault="006A702D" w:rsidP="00C376A2">
      <w:pPr>
        <w:jc w:val="center"/>
        <w:rPr>
          <w:b/>
          <w:color w:val="000000" w:themeColor="text1"/>
        </w:rPr>
      </w:pPr>
    </w:p>
    <w:p w:rsidR="00C376A2" w:rsidRPr="000939EE" w:rsidRDefault="00C376A2" w:rsidP="00C376A2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lastRenderedPageBreak/>
        <w:t>Учебно-тематический план</w:t>
      </w:r>
    </w:p>
    <w:p w:rsidR="00C376A2" w:rsidRPr="000939EE" w:rsidRDefault="00C376A2" w:rsidP="00C376A2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2 год обучения</w:t>
      </w:r>
    </w:p>
    <w:p w:rsidR="00C376A2" w:rsidRPr="000939EE" w:rsidRDefault="00C376A2" w:rsidP="00C376A2">
      <w:pPr>
        <w:jc w:val="center"/>
        <w:rPr>
          <w:b/>
          <w:color w:val="000000" w:themeColor="text1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6955"/>
        <w:gridCol w:w="1701"/>
      </w:tblGrid>
      <w:tr w:rsidR="000939EE" w:rsidRPr="000939EE" w:rsidTr="00C24FAE">
        <w:trPr>
          <w:trHeight w:val="838"/>
        </w:trPr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Название раздела, темы</w:t>
            </w:r>
          </w:p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C376A2" w:rsidRPr="000939EE" w:rsidRDefault="0061679F" w:rsidP="00C24FAE">
            <w:pPr>
              <w:shd w:val="clear" w:color="auto" w:fill="FFFFFF"/>
              <w:rPr>
                <w:rFonts w:ascii="YS Text" w:hAnsi="YS Text"/>
                <w:b/>
                <w:color w:val="000000" w:themeColor="text1"/>
                <w:sz w:val="15"/>
                <w:szCs w:val="15"/>
              </w:rPr>
            </w:pPr>
            <w:r w:rsidRPr="000939EE">
              <w:rPr>
                <w:b/>
                <w:color w:val="000000" w:themeColor="text1"/>
              </w:rPr>
              <w:t>Основные сведения о лесном хозяйстве</w:t>
            </w:r>
          </w:p>
        </w:tc>
        <w:tc>
          <w:tcPr>
            <w:tcW w:w="1701" w:type="dxa"/>
          </w:tcPr>
          <w:p w:rsidR="00C376A2" w:rsidRPr="000939EE" w:rsidRDefault="0061679F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39E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C376A2" w:rsidRPr="000939EE" w:rsidRDefault="0061679F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955" w:type="dxa"/>
          </w:tcPr>
          <w:p w:rsidR="0061679F" w:rsidRPr="000939EE" w:rsidRDefault="0061679F" w:rsidP="0061679F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История русского лесоведения.</w:t>
            </w:r>
          </w:p>
          <w:p w:rsidR="00C376A2" w:rsidRPr="000939EE" w:rsidRDefault="0061679F" w:rsidP="006167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</w:rPr>
              <w:t>Профессии, связанные с восстановлением и охраной леса</w:t>
            </w:r>
          </w:p>
        </w:tc>
        <w:tc>
          <w:tcPr>
            <w:tcW w:w="1701" w:type="dxa"/>
          </w:tcPr>
          <w:p w:rsidR="00C376A2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1.3</w:t>
            </w:r>
          </w:p>
        </w:tc>
        <w:tc>
          <w:tcPr>
            <w:tcW w:w="6955" w:type="dxa"/>
          </w:tcPr>
          <w:p w:rsidR="00C376A2" w:rsidRPr="000939EE" w:rsidRDefault="000314C4" w:rsidP="00C24FA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</w:rPr>
              <w:t>Итоговое занятие. Экскурсия</w:t>
            </w:r>
          </w:p>
        </w:tc>
        <w:tc>
          <w:tcPr>
            <w:tcW w:w="1701" w:type="dxa"/>
          </w:tcPr>
          <w:p w:rsidR="00C376A2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2</w:t>
            </w:r>
          </w:p>
        </w:tc>
        <w:tc>
          <w:tcPr>
            <w:tcW w:w="6955" w:type="dxa"/>
          </w:tcPr>
          <w:p w:rsidR="00C376A2" w:rsidRPr="000939EE" w:rsidRDefault="000314C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Экология леса</w:t>
            </w:r>
          </w:p>
        </w:tc>
        <w:tc>
          <w:tcPr>
            <w:tcW w:w="1701" w:type="dxa"/>
          </w:tcPr>
          <w:p w:rsidR="00C376A2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6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2.1</w:t>
            </w:r>
          </w:p>
        </w:tc>
        <w:tc>
          <w:tcPr>
            <w:tcW w:w="6955" w:type="dxa"/>
          </w:tcPr>
          <w:p w:rsidR="00C376A2" w:rsidRPr="000939EE" w:rsidRDefault="00C376A2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Вводное занятие</w:t>
            </w:r>
            <w:r w:rsidR="000314C4" w:rsidRPr="000939EE">
              <w:rPr>
                <w:color w:val="000000" w:themeColor="text1"/>
                <w:sz w:val="24"/>
                <w:szCs w:val="24"/>
              </w:rPr>
              <w:t>.</w:t>
            </w:r>
            <w:r w:rsidR="000314C4" w:rsidRPr="000939EE">
              <w:rPr>
                <w:color w:val="000000" w:themeColor="text1"/>
              </w:rPr>
              <w:t xml:space="preserve"> Понятие об экологии</w:t>
            </w:r>
          </w:p>
        </w:tc>
        <w:tc>
          <w:tcPr>
            <w:tcW w:w="1701" w:type="dxa"/>
          </w:tcPr>
          <w:p w:rsidR="00C376A2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2.2</w:t>
            </w:r>
          </w:p>
        </w:tc>
        <w:tc>
          <w:tcPr>
            <w:tcW w:w="6955" w:type="dxa"/>
          </w:tcPr>
          <w:p w:rsidR="00C376A2" w:rsidRPr="000939EE" w:rsidRDefault="000314C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Лес и его средства существования</w:t>
            </w:r>
          </w:p>
        </w:tc>
        <w:tc>
          <w:tcPr>
            <w:tcW w:w="1701" w:type="dxa"/>
          </w:tcPr>
          <w:p w:rsidR="00C376A2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376A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2.3</w:t>
            </w:r>
          </w:p>
        </w:tc>
        <w:tc>
          <w:tcPr>
            <w:tcW w:w="6955" w:type="dxa"/>
          </w:tcPr>
          <w:p w:rsidR="00C376A2" w:rsidRPr="000939EE" w:rsidRDefault="000314C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Лес как экологическая система</w:t>
            </w:r>
          </w:p>
        </w:tc>
        <w:tc>
          <w:tcPr>
            <w:tcW w:w="1701" w:type="dxa"/>
          </w:tcPr>
          <w:p w:rsidR="00C376A2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314C4" w:rsidRPr="000939EE" w:rsidRDefault="00251348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2.4</w:t>
            </w:r>
          </w:p>
        </w:tc>
        <w:tc>
          <w:tcPr>
            <w:tcW w:w="6955" w:type="dxa"/>
          </w:tcPr>
          <w:p w:rsidR="000314C4" w:rsidRPr="000939EE" w:rsidRDefault="000314C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Практикум «Один на один с лесом»</w:t>
            </w:r>
          </w:p>
        </w:tc>
        <w:tc>
          <w:tcPr>
            <w:tcW w:w="1701" w:type="dxa"/>
          </w:tcPr>
          <w:p w:rsidR="000314C4" w:rsidRPr="000939EE" w:rsidRDefault="000314C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314C4" w:rsidRPr="000939EE" w:rsidRDefault="00251348" w:rsidP="00FE7F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2.5</w:t>
            </w:r>
          </w:p>
        </w:tc>
        <w:tc>
          <w:tcPr>
            <w:tcW w:w="6955" w:type="dxa"/>
          </w:tcPr>
          <w:p w:rsidR="00CD0954" w:rsidRPr="000939EE" w:rsidRDefault="000314C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 xml:space="preserve">Работа на </w:t>
            </w:r>
            <w:r w:rsidR="000E3A16" w:rsidRPr="000939EE">
              <w:rPr>
                <w:color w:val="000000" w:themeColor="text1"/>
              </w:rPr>
              <w:t>«</w:t>
            </w:r>
            <w:r w:rsidRPr="000939EE">
              <w:rPr>
                <w:color w:val="000000" w:themeColor="text1"/>
              </w:rPr>
              <w:t>экологической тропе</w:t>
            </w:r>
            <w:r w:rsidR="000E3A16" w:rsidRPr="000939EE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0314C4" w:rsidRPr="000939EE" w:rsidRDefault="00FE7FF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FE7FF2" w:rsidRPr="000939EE" w:rsidRDefault="00FE7FF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2.6</w:t>
            </w:r>
          </w:p>
        </w:tc>
        <w:tc>
          <w:tcPr>
            <w:tcW w:w="6955" w:type="dxa"/>
          </w:tcPr>
          <w:p w:rsidR="00FE7FF2" w:rsidRPr="000939EE" w:rsidRDefault="00FE7FF2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Итоговое занятие</w:t>
            </w:r>
          </w:p>
        </w:tc>
        <w:tc>
          <w:tcPr>
            <w:tcW w:w="1701" w:type="dxa"/>
          </w:tcPr>
          <w:p w:rsidR="00FE7FF2" w:rsidRPr="000939EE" w:rsidRDefault="00FE7FF2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D0954" w:rsidP="0025134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3</w:t>
            </w:r>
          </w:p>
        </w:tc>
        <w:tc>
          <w:tcPr>
            <w:tcW w:w="6955" w:type="dxa"/>
          </w:tcPr>
          <w:p w:rsidR="00C376A2" w:rsidRPr="000939EE" w:rsidRDefault="00CD095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Возобновление леса и лесоразведение</w:t>
            </w:r>
          </w:p>
        </w:tc>
        <w:tc>
          <w:tcPr>
            <w:tcW w:w="1701" w:type="dxa"/>
          </w:tcPr>
          <w:p w:rsidR="00C376A2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7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3.1</w:t>
            </w:r>
          </w:p>
        </w:tc>
        <w:tc>
          <w:tcPr>
            <w:tcW w:w="6955" w:type="dxa"/>
          </w:tcPr>
          <w:p w:rsidR="00C376A2" w:rsidRPr="000939EE" w:rsidRDefault="00CD0954" w:rsidP="00C24FAE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Вводное занятие. Естественное возобновление леса</w:t>
            </w:r>
          </w:p>
        </w:tc>
        <w:tc>
          <w:tcPr>
            <w:tcW w:w="1701" w:type="dxa"/>
          </w:tcPr>
          <w:p w:rsidR="00C376A2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376A2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3.2</w:t>
            </w:r>
          </w:p>
        </w:tc>
        <w:tc>
          <w:tcPr>
            <w:tcW w:w="6955" w:type="dxa"/>
          </w:tcPr>
          <w:p w:rsidR="00C376A2" w:rsidRPr="000939EE" w:rsidRDefault="00CD0954" w:rsidP="00CD0954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Искусственное возобновление леса</w:t>
            </w:r>
          </w:p>
        </w:tc>
        <w:tc>
          <w:tcPr>
            <w:tcW w:w="1701" w:type="dxa"/>
          </w:tcPr>
          <w:p w:rsidR="00C376A2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3.3-3.4</w:t>
            </w:r>
          </w:p>
        </w:tc>
        <w:tc>
          <w:tcPr>
            <w:tcW w:w="6955" w:type="dxa"/>
          </w:tcPr>
          <w:p w:rsidR="00CD0954" w:rsidRPr="000939EE" w:rsidRDefault="00CD0954" w:rsidP="00CD095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Заготовка семян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3.5</w:t>
            </w:r>
          </w:p>
        </w:tc>
        <w:tc>
          <w:tcPr>
            <w:tcW w:w="6955" w:type="dxa"/>
          </w:tcPr>
          <w:p w:rsidR="00CD0954" w:rsidRPr="000939EE" w:rsidRDefault="00CD0954" w:rsidP="00CD0954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Стратификация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3.6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Лесные питомники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3.7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Создание лесных культур. Итоговое занятие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4</w:t>
            </w:r>
          </w:p>
        </w:tc>
        <w:tc>
          <w:tcPr>
            <w:tcW w:w="6955" w:type="dxa"/>
          </w:tcPr>
          <w:p w:rsidR="00CD0954" w:rsidRPr="000939EE" w:rsidRDefault="00CD0954" w:rsidP="00A445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 xml:space="preserve">Защитное лесоразведение и озеленение </w:t>
            </w:r>
            <w:r w:rsidR="00A445F2" w:rsidRPr="000939EE">
              <w:rPr>
                <w:b/>
                <w:color w:val="000000" w:themeColor="text1"/>
              </w:rPr>
              <w:t>села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4.1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Защитное лесоразведение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4.2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Озеленение села. Итоговое занятие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5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Таксация леса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5.1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Понятие о лесной таксации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5.2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Таксация насаждений. Итоговое занятие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6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Лесопользование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3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6.1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Рубки главного пользования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6.2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Рубки ухода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6.3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Побочное пользование в лесу. Итоговое занятие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7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Охрана и защита леса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7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7.1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Российское законодательство об охране природы</w:t>
            </w:r>
          </w:p>
        </w:tc>
        <w:tc>
          <w:tcPr>
            <w:tcW w:w="1701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CD0954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7.2</w:t>
            </w:r>
            <w:r w:rsidR="000B7401" w:rsidRPr="000939EE">
              <w:rPr>
                <w:color w:val="000000" w:themeColor="text1"/>
              </w:rPr>
              <w:t>-7.3</w:t>
            </w:r>
          </w:p>
        </w:tc>
        <w:tc>
          <w:tcPr>
            <w:tcW w:w="6955" w:type="dxa"/>
          </w:tcPr>
          <w:p w:rsidR="00CD0954" w:rsidRPr="000939EE" w:rsidRDefault="00CD0954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Лесные пожары и борьба с ними</w:t>
            </w:r>
          </w:p>
        </w:tc>
        <w:tc>
          <w:tcPr>
            <w:tcW w:w="1701" w:type="dxa"/>
          </w:tcPr>
          <w:p w:rsidR="00CD0954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CD0954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7.4-7.5</w:t>
            </w:r>
          </w:p>
        </w:tc>
        <w:tc>
          <w:tcPr>
            <w:tcW w:w="6955" w:type="dxa"/>
          </w:tcPr>
          <w:p w:rsidR="00CD0954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Вредители леса и меры борьбы с ними</w:t>
            </w:r>
          </w:p>
        </w:tc>
        <w:tc>
          <w:tcPr>
            <w:tcW w:w="1701" w:type="dxa"/>
          </w:tcPr>
          <w:p w:rsidR="00CD0954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2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7.6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Болезни леса и меры борьбы с ними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7.7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Итоговое занятие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8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Животный мир леса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6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8.1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b/>
                <w:color w:val="000000" w:themeColor="text1"/>
              </w:rPr>
            </w:pPr>
            <w:r w:rsidRPr="000939EE">
              <w:rPr>
                <w:color w:val="000000" w:themeColor="text1"/>
              </w:rPr>
              <w:t>Охрана животных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8.2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b/>
                <w:color w:val="000000" w:themeColor="text1"/>
              </w:rPr>
            </w:pPr>
            <w:r w:rsidRPr="000939EE">
              <w:rPr>
                <w:color w:val="000000" w:themeColor="text1"/>
              </w:rPr>
              <w:t>Учёт диких зверей и птиц, задачи учёта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8.3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b/>
                <w:color w:val="000000" w:themeColor="text1"/>
              </w:rPr>
            </w:pPr>
            <w:r w:rsidRPr="000939EE">
              <w:rPr>
                <w:color w:val="000000" w:themeColor="text1"/>
              </w:rPr>
              <w:t>Определение животных по следам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8.4</w:t>
            </w:r>
          </w:p>
        </w:tc>
        <w:tc>
          <w:tcPr>
            <w:tcW w:w="6955" w:type="dxa"/>
          </w:tcPr>
          <w:p w:rsidR="000B7401" w:rsidRPr="000939EE" w:rsidRDefault="000B7401" w:rsidP="00A70466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Заготовка семян и подкормка птиц и животных в зимнее время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8.5</w:t>
            </w:r>
          </w:p>
        </w:tc>
        <w:tc>
          <w:tcPr>
            <w:tcW w:w="6955" w:type="dxa"/>
          </w:tcPr>
          <w:p w:rsidR="000B7401" w:rsidRPr="000939EE" w:rsidRDefault="000B7401" w:rsidP="000B7401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  <w:shd w:val="clear" w:color="auto" w:fill="FFFFFF"/>
                <w:lang w:bidi="ru-RU"/>
              </w:rPr>
              <w:t>Профилактика природоохранной работы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939EE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8.6</w:t>
            </w: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color w:val="000000" w:themeColor="text1"/>
                <w:shd w:val="clear" w:color="auto" w:fill="FFFFFF"/>
                <w:lang w:bidi="ru-RU"/>
              </w:rPr>
            </w:pPr>
            <w:r w:rsidRPr="000939EE">
              <w:rPr>
                <w:color w:val="000000" w:themeColor="text1"/>
                <w:shd w:val="clear" w:color="auto" w:fill="FFFFFF"/>
                <w:lang w:bidi="ru-RU"/>
              </w:rPr>
              <w:t>Итоговое занятие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1</w:t>
            </w:r>
          </w:p>
        </w:tc>
      </w:tr>
      <w:tr w:rsidR="000B7401" w:rsidRPr="000939EE" w:rsidTr="00C24FAE">
        <w:tc>
          <w:tcPr>
            <w:tcW w:w="666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955" w:type="dxa"/>
          </w:tcPr>
          <w:p w:rsidR="000B7401" w:rsidRPr="000939EE" w:rsidRDefault="000B7401" w:rsidP="00FE7FF2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b/>
                <w:color w:val="000000" w:themeColor="text1"/>
                <w:shd w:val="clear" w:color="auto" w:fill="FFFFFF"/>
                <w:lang w:bidi="ru-RU"/>
              </w:rPr>
            </w:pPr>
            <w:r w:rsidRPr="000939EE">
              <w:rPr>
                <w:b/>
                <w:color w:val="000000" w:themeColor="text1"/>
                <w:shd w:val="clear" w:color="auto" w:fill="FFFFFF"/>
                <w:lang w:bidi="ru-RU"/>
              </w:rPr>
              <w:t>Итого</w:t>
            </w:r>
          </w:p>
        </w:tc>
        <w:tc>
          <w:tcPr>
            <w:tcW w:w="1701" w:type="dxa"/>
          </w:tcPr>
          <w:p w:rsidR="000B7401" w:rsidRPr="000939EE" w:rsidRDefault="000B7401" w:rsidP="00C24FA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36</w:t>
            </w:r>
          </w:p>
        </w:tc>
      </w:tr>
    </w:tbl>
    <w:p w:rsidR="00C376A2" w:rsidRPr="000939EE" w:rsidRDefault="00C376A2" w:rsidP="00C376A2">
      <w:pPr>
        <w:pStyle w:val="Default"/>
        <w:jc w:val="both"/>
        <w:rPr>
          <w:color w:val="000000" w:themeColor="text1"/>
        </w:rPr>
      </w:pPr>
    </w:p>
    <w:p w:rsidR="006A702D" w:rsidRPr="000939EE" w:rsidRDefault="006A702D" w:rsidP="00C376A2">
      <w:pPr>
        <w:ind w:left="240"/>
        <w:jc w:val="center"/>
        <w:rPr>
          <w:b/>
          <w:color w:val="000000" w:themeColor="text1"/>
        </w:rPr>
      </w:pPr>
    </w:p>
    <w:p w:rsidR="00C376A2" w:rsidRPr="000939EE" w:rsidRDefault="00C376A2" w:rsidP="00C376A2">
      <w:pPr>
        <w:ind w:left="240"/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lastRenderedPageBreak/>
        <w:t>Содержание программы</w:t>
      </w:r>
    </w:p>
    <w:p w:rsidR="00C376A2" w:rsidRPr="000939EE" w:rsidRDefault="00C376A2" w:rsidP="00C376A2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2 год обучения</w:t>
      </w:r>
    </w:p>
    <w:p w:rsidR="00C376A2" w:rsidRPr="000939EE" w:rsidRDefault="00C376A2" w:rsidP="00651B99">
      <w:pPr>
        <w:ind w:firstLine="567"/>
        <w:jc w:val="both"/>
        <w:rPr>
          <w:color w:val="000000" w:themeColor="text1"/>
        </w:rPr>
      </w:pPr>
    </w:p>
    <w:p w:rsidR="00507D4B" w:rsidRPr="000939EE" w:rsidRDefault="00507D4B" w:rsidP="00651B99">
      <w:pPr>
        <w:ind w:firstLine="567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Раздел 1.Основные сведения о лесном хозяйстве (3 часа)</w:t>
      </w:r>
    </w:p>
    <w:p w:rsidR="00507D4B" w:rsidRPr="000939EE" w:rsidRDefault="00507D4B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1.1 Вводное занятие (1 час)</w:t>
      </w:r>
    </w:p>
    <w:p w:rsidR="00FE7FF2" w:rsidRPr="000939EE" w:rsidRDefault="00864A98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Ознакомление: Порядок и содержание занятий. План работы детского объединения. Техника безопасности. Юные</w:t>
      </w:r>
      <w:r w:rsidR="009C7C34" w:rsidRPr="000939EE">
        <w:rPr>
          <w:color w:val="000000" w:themeColor="text1"/>
        </w:rPr>
        <w:t xml:space="preserve"> лесничества, их роль в лесозащитной и лесовосстановительной деятельности. </w:t>
      </w:r>
      <w:r w:rsidRPr="000939EE">
        <w:rPr>
          <w:color w:val="000000" w:themeColor="text1"/>
        </w:rPr>
        <w:t>Положение о школьном лесничестве. Участие в</w:t>
      </w:r>
      <w:r w:rsidR="009C7C34" w:rsidRPr="000939EE">
        <w:rPr>
          <w:color w:val="000000" w:themeColor="text1"/>
        </w:rPr>
        <w:t xml:space="preserve"> выбор</w:t>
      </w:r>
      <w:r w:rsidRPr="000939EE">
        <w:rPr>
          <w:color w:val="000000" w:themeColor="text1"/>
        </w:rPr>
        <w:t>е</w:t>
      </w:r>
      <w:r w:rsidR="009C7C34" w:rsidRPr="000939EE">
        <w:rPr>
          <w:color w:val="000000" w:themeColor="text1"/>
        </w:rPr>
        <w:t xml:space="preserve"> лесничего и старших экопостов.</w:t>
      </w:r>
      <w:r w:rsidRPr="000939EE">
        <w:rPr>
          <w:color w:val="000000" w:themeColor="text1"/>
        </w:rPr>
        <w:t xml:space="preserve"> Участие в экологической в</w:t>
      </w:r>
      <w:r w:rsidR="009C7C34" w:rsidRPr="000939EE">
        <w:rPr>
          <w:color w:val="000000" w:themeColor="text1"/>
        </w:rPr>
        <w:t>икторин</w:t>
      </w:r>
      <w:r w:rsidRPr="000939EE">
        <w:rPr>
          <w:color w:val="000000" w:themeColor="text1"/>
        </w:rPr>
        <w:t>е</w:t>
      </w:r>
      <w:r w:rsidR="009C7C34" w:rsidRPr="000939EE">
        <w:rPr>
          <w:color w:val="000000" w:themeColor="text1"/>
        </w:rPr>
        <w:t xml:space="preserve"> «Знаешь ли ты лес?».</w:t>
      </w:r>
    </w:p>
    <w:p w:rsidR="00864A98" w:rsidRPr="000939EE" w:rsidRDefault="00FE7FF2" w:rsidP="00864A98">
      <w:pPr>
        <w:jc w:val="both"/>
        <w:rPr>
          <w:b/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864A98" w:rsidRPr="000939EE">
        <w:rPr>
          <w:iCs/>
          <w:color w:val="000000" w:themeColor="text1"/>
        </w:rPr>
        <w:t xml:space="preserve">дение, самоанализ, взаимоанализ, </w:t>
      </w:r>
      <w:r w:rsidR="00864A98" w:rsidRPr="000939EE">
        <w:rPr>
          <w:color w:val="000000" w:themeColor="text1"/>
        </w:rPr>
        <w:t>участие в экологической викторине «Знаешь ли ты лес?».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507D4B" w:rsidRPr="000939EE" w:rsidRDefault="00507D4B" w:rsidP="00FE7FF2">
      <w:pPr>
        <w:widowControl w:val="0"/>
        <w:autoSpaceDE w:val="0"/>
        <w:autoSpaceDN w:val="0"/>
        <w:adjustRightInd w:val="0"/>
        <w:ind w:right="282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</w:t>
      </w:r>
      <w:r w:rsidR="00FE7FF2" w:rsidRPr="000939EE">
        <w:rPr>
          <w:b/>
          <w:color w:val="000000" w:themeColor="text1"/>
        </w:rPr>
        <w:t>1</w:t>
      </w:r>
      <w:r w:rsidRPr="000939EE">
        <w:rPr>
          <w:b/>
          <w:color w:val="000000" w:themeColor="text1"/>
        </w:rPr>
        <w:t xml:space="preserve">.2 </w:t>
      </w:r>
      <w:r w:rsidR="00FE7FF2" w:rsidRPr="000939EE">
        <w:rPr>
          <w:b/>
          <w:color w:val="000000" w:themeColor="text1"/>
        </w:rPr>
        <w:t>История русского лесоведения. Профессии, связанные с восстановлением и охраной леса (1 час)</w:t>
      </w:r>
    </w:p>
    <w:p w:rsidR="00FE7FF2" w:rsidRPr="000939EE" w:rsidRDefault="00864A98" w:rsidP="00FE7FF2">
      <w:pPr>
        <w:widowControl w:val="0"/>
        <w:autoSpaceDE w:val="0"/>
        <w:autoSpaceDN w:val="0"/>
        <w:adjustRightInd w:val="0"/>
        <w:ind w:right="282"/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просмотре и обсуждении видеофильма «Профессия – лесник». Участие в «Мозговом штурме»  - «З</w:t>
      </w:r>
      <w:r w:rsidR="00AD2954" w:rsidRPr="000939EE">
        <w:rPr>
          <w:color w:val="000000" w:themeColor="text1"/>
        </w:rPr>
        <w:t xml:space="preserve">начимость профессии </w:t>
      </w:r>
      <w:r w:rsidRPr="000939EE">
        <w:rPr>
          <w:color w:val="000000" w:themeColor="text1"/>
        </w:rPr>
        <w:t xml:space="preserve">лесника </w:t>
      </w:r>
      <w:r w:rsidR="00AD2954" w:rsidRPr="000939EE">
        <w:rPr>
          <w:color w:val="000000" w:themeColor="text1"/>
        </w:rPr>
        <w:t>для общества и природы</w:t>
      </w:r>
      <w:r w:rsidR="00BE2F8B" w:rsidRPr="000939EE">
        <w:rPr>
          <w:color w:val="000000" w:themeColor="text1"/>
        </w:rPr>
        <w:t>»</w:t>
      </w:r>
      <w:r w:rsidR="00AD2954" w:rsidRPr="000939EE">
        <w:rPr>
          <w:color w:val="000000" w:themeColor="text1"/>
        </w:rPr>
        <w:t>.</w:t>
      </w:r>
      <w:r w:rsidR="00BE2F8B" w:rsidRPr="000939EE">
        <w:rPr>
          <w:color w:val="000000" w:themeColor="text1"/>
        </w:rPr>
        <w:t xml:space="preserve"> Участие в </w:t>
      </w:r>
      <w:r w:rsidR="0098779B" w:rsidRPr="000939EE">
        <w:rPr>
          <w:color w:val="000000" w:themeColor="text1"/>
        </w:rPr>
        <w:t xml:space="preserve">конкурсе </w:t>
      </w:r>
      <w:r w:rsidR="00BE2F8B" w:rsidRPr="000939EE">
        <w:rPr>
          <w:color w:val="000000" w:themeColor="text1"/>
        </w:rPr>
        <w:t>плакат</w:t>
      </w:r>
      <w:r w:rsidR="0098779B" w:rsidRPr="000939EE">
        <w:rPr>
          <w:color w:val="000000" w:themeColor="text1"/>
        </w:rPr>
        <w:t>ов</w:t>
      </w:r>
      <w:r w:rsidR="00BE2F8B" w:rsidRPr="000939EE">
        <w:rPr>
          <w:color w:val="000000" w:themeColor="text1"/>
        </w:rPr>
        <w:t xml:space="preserve"> «Берегите лес». 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BE2F8B" w:rsidRPr="000939EE">
        <w:rPr>
          <w:iCs/>
          <w:color w:val="000000" w:themeColor="text1"/>
        </w:rPr>
        <w:t xml:space="preserve">дение, самоанализ, взаимоанализ, </w:t>
      </w:r>
      <w:r w:rsidR="0098779B" w:rsidRPr="000939EE">
        <w:rPr>
          <w:color w:val="000000" w:themeColor="text1"/>
        </w:rPr>
        <w:t>участие в конкурсе плакатов «Берегите лес».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1.3 Итоговое занятие. Экскурсия  (1 час)</w:t>
      </w:r>
    </w:p>
    <w:p w:rsidR="0098779B" w:rsidRPr="000939EE" w:rsidRDefault="0098779B" w:rsidP="00FE7FF2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Выездное занятие. </w:t>
      </w:r>
      <w:r w:rsidRPr="000939EE">
        <w:rPr>
          <w:color w:val="000000" w:themeColor="text1"/>
        </w:rPr>
        <w:t>Встреча с</w:t>
      </w:r>
      <w:r w:rsidRPr="000939EE">
        <w:rPr>
          <w:b/>
          <w:color w:val="000000" w:themeColor="text1"/>
        </w:rPr>
        <w:t xml:space="preserve"> </w:t>
      </w:r>
      <w:r w:rsidRPr="000939EE">
        <w:rPr>
          <w:color w:val="000000" w:themeColor="text1"/>
        </w:rPr>
        <w:t xml:space="preserve">директором предприятия </w:t>
      </w:r>
      <w:r w:rsidRPr="000939EE">
        <w:rPr>
          <w:iCs/>
          <w:color w:val="000000" w:themeColor="text1"/>
        </w:rPr>
        <w:t xml:space="preserve">САУ «Муромцевский лесхоз». Участие в беседе: особенности профессии лесника; рабочее место; важные качества, знания и навыки; где учиться на лесника. 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98779B" w:rsidRPr="000939EE" w:rsidRDefault="0098779B" w:rsidP="0098779B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507D4B" w:rsidRPr="000939EE" w:rsidRDefault="00507D4B" w:rsidP="00651B99">
      <w:pPr>
        <w:ind w:firstLine="567"/>
        <w:jc w:val="both"/>
        <w:rPr>
          <w:b/>
          <w:color w:val="000000" w:themeColor="text1"/>
        </w:rPr>
      </w:pP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Раздел 2. Экология леса (6 часов)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2.1 Вводное занятие. Понятие об экологии (1 час)</w:t>
      </w:r>
    </w:p>
    <w:p w:rsidR="00FE7FF2" w:rsidRPr="000939EE" w:rsidRDefault="00B60E30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Ознакомление: понятие экология; п</w:t>
      </w:r>
      <w:r w:rsidR="00AD2954" w:rsidRPr="000939EE">
        <w:rPr>
          <w:color w:val="000000" w:themeColor="text1"/>
        </w:rPr>
        <w:t>редмет и задачи экологии.</w:t>
      </w:r>
      <w:r w:rsidRPr="000939EE">
        <w:rPr>
          <w:color w:val="000000" w:themeColor="text1"/>
        </w:rPr>
        <w:t xml:space="preserve"> Участие в просмотре и обсуждении презентации «Экология и мы». Участие в брифинге по экологии.</w:t>
      </w:r>
      <w:r w:rsidR="00AD2954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Работа в группах  - «Экологические ситуации». Участие в просмотре и обсуждении видеоролика «</w:t>
      </w:r>
      <w:r w:rsidR="00AD2954" w:rsidRPr="000939EE">
        <w:rPr>
          <w:color w:val="000000" w:themeColor="text1"/>
        </w:rPr>
        <w:t>Природоохранная деятельность</w:t>
      </w:r>
      <w:r w:rsidRPr="000939EE">
        <w:rPr>
          <w:color w:val="000000" w:themeColor="text1"/>
        </w:rPr>
        <w:t>»</w:t>
      </w:r>
      <w:r w:rsidR="00AD2954" w:rsidRPr="000939EE">
        <w:rPr>
          <w:color w:val="000000" w:themeColor="text1"/>
        </w:rPr>
        <w:t>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B60E30" w:rsidRPr="000939EE">
        <w:rPr>
          <w:iCs/>
          <w:color w:val="000000" w:themeColor="text1"/>
        </w:rPr>
        <w:t>дение, самоанализ, взаимоанализ, участие в брифинге по экологии.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2.2 Лес и его средства существования (1 час)</w:t>
      </w:r>
    </w:p>
    <w:p w:rsidR="00FE7FF2" w:rsidRPr="000939EE" w:rsidRDefault="00B60E30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Участие в работе по группам: составление сообщения «</w:t>
      </w:r>
      <w:r w:rsidR="004271CC" w:rsidRPr="000939EE">
        <w:rPr>
          <w:color w:val="000000" w:themeColor="text1"/>
        </w:rPr>
        <w:t>Значение леса в природе, человеческом обществе</w:t>
      </w:r>
      <w:r w:rsidRPr="000939EE">
        <w:rPr>
          <w:color w:val="000000" w:themeColor="text1"/>
        </w:rPr>
        <w:t>»; «</w:t>
      </w:r>
      <w:r w:rsidR="004271CC" w:rsidRPr="000939EE">
        <w:rPr>
          <w:color w:val="000000" w:themeColor="text1"/>
        </w:rPr>
        <w:t>Экологическая и экономическая (ресурсная) роль леса</w:t>
      </w:r>
      <w:r w:rsidRPr="000939EE">
        <w:rPr>
          <w:color w:val="000000" w:themeColor="text1"/>
        </w:rPr>
        <w:t>»;</w:t>
      </w:r>
      <w:r w:rsidR="004271CC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«</w:t>
      </w:r>
      <w:r w:rsidR="004271CC" w:rsidRPr="000939EE">
        <w:rPr>
          <w:color w:val="000000" w:themeColor="text1"/>
        </w:rPr>
        <w:t>Лесной фонд мира, России, Омской области, района</w:t>
      </w:r>
      <w:r w:rsidRPr="000939EE">
        <w:rPr>
          <w:color w:val="000000" w:themeColor="text1"/>
        </w:rPr>
        <w:t>»</w:t>
      </w:r>
      <w:r w:rsidR="004271CC" w:rsidRPr="000939EE">
        <w:rPr>
          <w:color w:val="000000" w:themeColor="text1"/>
        </w:rPr>
        <w:t>.</w:t>
      </w:r>
      <w:r w:rsidRPr="000939EE">
        <w:rPr>
          <w:color w:val="000000" w:themeColor="text1"/>
        </w:rPr>
        <w:t xml:space="preserve"> Участие в защите сообщений.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B60E30" w:rsidRPr="000939EE">
        <w:rPr>
          <w:iCs/>
          <w:color w:val="000000" w:themeColor="text1"/>
        </w:rPr>
        <w:t>, выполнение работы по группам.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2.3 Лес как экологическая система (1 час)</w:t>
      </w:r>
    </w:p>
    <w:p w:rsidR="00FE7FF2" w:rsidRPr="000939EE" w:rsidRDefault="00B60E30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Участие в работе по группам: составление сообщения «</w:t>
      </w:r>
      <w:r w:rsidR="008F3064" w:rsidRPr="000939EE">
        <w:rPr>
          <w:color w:val="000000" w:themeColor="text1"/>
        </w:rPr>
        <w:t>Лес – основной компонент окружающей среды и богатство человечества</w:t>
      </w:r>
      <w:r w:rsidRPr="000939EE">
        <w:rPr>
          <w:color w:val="000000" w:themeColor="text1"/>
        </w:rPr>
        <w:t>»;</w:t>
      </w:r>
      <w:r w:rsidR="008F3064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«</w:t>
      </w:r>
      <w:r w:rsidR="008F3064" w:rsidRPr="000939EE">
        <w:rPr>
          <w:color w:val="000000" w:themeColor="text1"/>
        </w:rPr>
        <w:t>Древесина – главный продукт леса</w:t>
      </w:r>
      <w:r w:rsidRPr="000939EE">
        <w:rPr>
          <w:color w:val="000000" w:themeColor="text1"/>
        </w:rPr>
        <w:t>»;</w:t>
      </w:r>
      <w:r w:rsidR="008F3064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«</w:t>
      </w:r>
      <w:r w:rsidR="008F3064" w:rsidRPr="000939EE">
        <w:rPr>
          <w:color w:val="000000" w:themeColor="text1"/>
        </w:rPr>
        <w:t>Лес – фабрика кислорода</w:t>
      </w:r>
      <w:r w:rsidRPr="000939EE">
        <w:rPr>
          <w:color w:val="000000" w:themeColor="text1"/>
        </w:rPr>
        <w:t>»;</w:t>
      </w:r>
      <w:r w:rsidR="008F3064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«</w:t>
      </w:r>
      <w:r w:rsidR="008F3064" w:rsidRPr="000939EE">
        <w:rPr>
          <w:color w:val="000000" w:themeColor="text1"/>
        </w:rPr>
        <w:t>Побочное пользование лесом</w:t>
      </w:r>
      <w:r w:rsidRPr="000939EE">
        <w:rPr>
          <w:color w:val="000000" w:themeColor="text1"/>
        </w:rPr>
        <w:t>»</w:t>
      </w:r>
      <w:r w:rsidR="008F3064" w:rsidRPr="000939EE">
        <w:rPr>
          <w:color w:val="000000" w:themeColor="text1"/>
        </w:rPr>
        <w:t xml:space="preserve">. </w:t>
      </w:r>
      <w:r w:rsidRPr="000939EE">
        <w:rPr>
          <w:color w:val="000000" w:themeColor="text1"/>
        </w:rPr>
        <w:t>Участие в просмотре и обсуждении презентации «</w:t>
      </w:r>
      <w:r w:rsidR="008F3064" w:rsidRPr="000939EE">
        <w:rPr>
          <w:color w:val="000000" w:themeColor="text1"/>
        </w:rPr>
        <w:t>Водоохранная и почвозащитная роль леса</w:t>
      </w:r>
      <w:r w:rsidR="00563276" w:rsidRPr="000939EE">
        <w:rPr>
          <w:color w:val="000000" w:themeColor="text1"/>
        </w:rPr>
        <w:t>»</w:t>
      </w:r>
      <w:r w:rsidR="008F3064" w:rsidRPr="000939EE">
        <w:rPr>
          <w:color w:val="000000" w:themeColor="text1"/>
        </w:rPr>
        <w:t>.</w:t>
      </w:r>
      <w:r w:rsidR="00563276" w:rsidRPr="000939EE">
        <w:rPr>
          <w:color w:val="000000" w:themeColor="text1"/>
        </w:rPr>
        <w:t xml:space="preserve"> Участие в защите сообщений.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563276" w:rsidRPr="000939EE">
        <w:rPr>
          <w:iCs/>
          <w:color w:val="000000" w:themeColor="text1"/>
        </w:rPr>
        <w:t>, выполнение работ по группам.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2.4 Практикум «Один на один с лесом» (1 час)</w:t>
      </w:r>
    </w:p>
    <w:p w:rsidR="00FE7FF2" w:rsidRPr="000939EE" w:rsidRDefault="000E3A16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lastRenderedPageBreak/>
        <w:t>Участие в работе практикума: о</w:t>
      </w:r>
      <w:r w:rsidR="008F3064" w:rsidRPr="000939EE">
        <w:rPr>
          <w:color w:val="000000" w:themeColor="text1"/>
        </w:rPr>
        <w:t>писание пробной площади, определение подроста (возраст, диаметр, высота, средний годичный прирост, определение средней высоты древостоя пут</w:t>
      </w:r>
      <w:r w:rsidRPr="000939EE">
        <w:rPr>
          <w:color w:val="000000" w:themeColor="text1"/>
        </w:rPr>
        <w:t>ё</w:t>
      </w:r>
      <w:r w:rsidR="008F3064" w:rsidRPr="000939EE">
        <w:rPr>
          <w:color w:val="000000" w:themeColor="text1"/>
        </w:rPr>
        <w:t>м построения графика высот, проведение сплошного пересчета на пробном участке).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2.5 Работа на </w:t>
      </w:r>
      <w:r w:rsidR="000E3A16" w:rsidRPr="000939EE">
        <w:rPr>
          <w:b/>
          <w:color w:val="000000" w:themeColor="text1"/>
        </w:rPr>
        <w:t>«</w:t>
      </w:r>
      <w:r w:rsidRPr="000939EE">
        <w:rPr>
          <w:b/>
          <w:color w:val="000000" w:themeColor="text1"/>
        </w:rPr>
        <w:t>экологической тропе</w:t>
      </w:r>
      <w:r w:rsidR="000E3A16" w:rsidRPr="000939EE">
        <w:rPr>
          <w:b/>
          <w:color w:val="000000" w:themeColor="text1"/>
        </w:rPr>
        <w:t>»</w:t>
      </w:r>
      <w:r w:rsidRPr="000939EE">
        <w:rPr>
          <w:b/>
          <w:color w:val="000000" w:themeColor="text1"/>
        </w:rPr>
        <w:t xml:space="preserve"> (1 час)</w:t>
      </w:r>
    </w:p>
    <w:p w:rsidR="00FE7FF2" w:rsidRPr="000939EE" w:rsidRDefault="000E3A16" w:rsidP="00FE7FF2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работе «экологической тропы»: с</w:t>
      </w:r>
      <w:r w:rsidR="009C7C34" w:rsidRPr="000939EE">
        <w:rPr>
          <w:color w:val="000000" w:themeColor="text1"/>
        </w:rPr>
        <w:t xml:space="preserve">оздание экологической </w:t>
      </w:r>
      <w:r w:rsidRPr="000939EE">
        <w:rPr>
          <w:color w:val="000000" w:themeColor="text1"/>
        </w:rPr>
        <w:t>з</w:t>
      </w:r>
      <w:r w:rsidR="009C7C34" w:rsidRPr="000939EE">
        <w:rPr>
          <w:color w:val="000000" w:themeColor="text1"/>
        </w:rPr>
        <w:t>оны</w:t>
      </w:r>
      <w:r w:rsidR="009C7C34" w:rsidRPr="000939EE">
        <w:rPr>
          <w:b/>
          <w:color w:val="000000" w:themeColor="text1"/>
        </w:rPr>
        <w:t xml:space="preserve">. </w:t>
      </w:r>
      <w:r w:rsidR="009C7C34" w:rsidRPr="000939EE">
        <w:rPr>
          <w:color w:val="000000" w:themeColor="text1"/>
        </w:rPr>
        <w:t>Благоустройство. Установка знаков.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0E3A16" w:rsidRPr="000939EE">
        <w:rPr>
          <w:iCs/>
          <w:color w:val="000000" w:themeColor="text1"/>
        </w:rPr>
        <w:t>дение, самоанализ, взаимоанализ, участие в работе «экологической троп».</w:t>
      </w:r>
    </w:p>
    <w:p w:rsidR="00FE7FF2" w:rsidRPr="000939EE" w:rsidRDefault="00FE7FF2" w:rsidP="008F306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Тема 2.6 Итоговое занятие (1 час) </w:t>
      </w:r>
    </w:p>
    <w:p w:rsidR="00FE7FF2" w:rsidRPr="000939EE" w:rsidRDefault="00E1305D" w:rsidP="00FE7FF2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проведении э</w:t>
      </w:r>
      <w:r w:rsidR="009C7C34" w:rsidRPr="000939EE">
        <w:rPr>
          <w:color w:val="000000" w:themeColor="text1"/>
        </w:rPr>
        <w:t>кскурсия для младших классов по экологической тропе.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E1305D" w:rsidRPr="000939EE">
        <w:rPr>
          <w:iCs/>
          <w:color w:val="000000" w:themeColor="text1"/>
        </w:rPr>
        <w:t>дение, самоанализ, взаимоанализ, участие в экскурсии по экологической тропе.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FE7FF2" w:rsidRPr="000939EE" w:rsidRDefault="00FE7FF2" w:rsidP="00FE7FF2">
      <w:pPr>
        <w:jc w:val="both"/>
        <w:rPr>
          <w:color w:val="000000" w:themeColor="text1"/>
        </w:rPr>
      </w:pP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Раздел 3.Возобновление леса и лесоразведение (7 часов)</w:t>
      </w:r>
    </w:p>
    <w:p w:rsidR="00FE7FF2" w:rsidRPr="000939EE" w:rsidRDefault="00FE7FF2" w:rsidP="00FE7FF2">
      <w:pPr>
        <w:jc w:val="both"/>
        <w:rPr>
          <w:color w:val="000000" w:themeColor="text1"/>
        </w:rPr>
      </w:pPr>
      <w:r w:rsidRPr="000939EE">
        <w:rPr>
          <w:b/>
          <w:color w:val="000000" w:themeColor="text1"/>
        </w:rPr>
        <w:t>Тема 3.1 Вводное занятие. Естественное возобновление леса (1 час)</w:t>
      </w:r>
    </w:p>
    <w:p w:rsidR="00FE7FF2" w:rsidRPr="000939EE" w:rsidRDefault="00E1305D" w:rsidP="00FE7FF2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работе по группам: составление сообщения: «О</w:t>
      </w:r>
      <w:r w:rsidR="00AD2954" w:rsidRPr="000939EE">
        <w:rPr>
          <w:color w:val="000000" w:themeColor="text1"/>
        </w:rPr>
        <w:t>сновные древесные породы лесов Омско</w:t>
      </w:r>
      <w:r w:rsidRPr="000939EE">
        <w:rPr>
          <w:color w:val="000000" w:themeColor="text1"/>
        </w:rPr>
        <w:t>й области, Муромцевского района». «</w:t>
      </w:r>
      <w:r w:rsidR="008C6FFE" w:rsidRPr="000939EE">
        <w:rPr>
          <w:color w:val="000000" w:themeColor="text1"/>
          <w:shd w:val="clear" w:color="auto" w:fill="FFFFFF"/>
        </w:rPr>
        <w:t>Реконструкция малоценных насаждений и содействие естественному возобновлению леса</w:t>
      </w:r>
      <w:r w:rsidRPr="000939EE">
        <w:rPr>
          <w:color w:val="000000" w:themeColor="text1"/>
          <w:shd w:val="clear" w:color="auto" w:fill="FFFFFF"/>
        </w:rPr>
        <w:t>»</w:t>
      </w:r>
      <w:r w:rsidR="008C6FFE" w:rsidRPr="000939EE">
        <w:rPr>
          <w:color w:val="000000" w:themeColor="text1"/>
          <w:shd w:val="clear" w:color="auto" w:fill="FFFFFF"/>
        </w:rPr>
        <w:t>.</w:t>
      </w:r>
      <w:r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</w:rPr>
        <w:t>Участие в защите сообщений.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E1305D" w:rsidRPr="000939EE">
        <w:rPr>
          <w:iCs/>
          <w:color w:val="000000" w:themeColor="text1"/>
        </w:rPr>
        <w:t>, работа по группам.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3.2 Искусственное возобновление леса (1 час)</w:t>
      </w:r>
    </w:p>
    <w:p w:rsidR="00FE7FF2" w:rsidRPr="000939EE" w:rsidRDefault="00417C0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Выездное занятие. </w:t>
      </w:r>
      <w:r w:rsidRPr="000939EE">
        <w:rPr>
          <w:color w:val="000000" w:themeColor="text1"/>
        </w:rPr>
        <w:t xml:space="preserve">Ознакомление: способы лесовозобновления; сохранение жизнеспособного подроста при рубках главного пользования - естественный способ лесовозобновления; </w:t>
      </w:r>
      <w:r w:rsidRPr="000939EE">
        <w:rPr>
          <w:color w:val="000000" w:themeColor="text1"/>
          <w:shd w:val="clear" w:color="auto" w:fill="FFFFFF"/>
        </w:rPr>
        <w:t>л</w:t>
      </w:r>
      <w:r w:rsidR="008C6FFE" w:rsidRPr="000939EE">
        <w:rPr>
          <w:color w:val="000000" w:themeColor="text1"/>
          <w:shd w:val="clear" w:color="auto" w:fill="FFFFFF"/>
        </w:rPr>
        <w:t>есосеменное дело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с</w:t>
      </w:r>
      <w:r w:rsidR="008C6FFE" w:rsidRPr="000939EE">
        <w:rPr>
          <w:color w:val="000000" w:themeColor="text1"/>
          <w:shd w:val="clear" w:color="auto" w:fill="FFFFFF"/>
        </w:rPr>
        <w:t>еменное и вегетативное размножение</w:t>
      </w:r>
      <w:r w:rsidRPr="000939EE">
        <w:rPr>
          <w:color w:val="000000" w:themeColor="text1"/>
          <w:shd w:val="clear" w:color="auto" w:fill="FFFFFF"/>
        </w:rPr>
        <w:t>;</w:t>
      </w:r>
      <w:r w:rsidR="008C6FFE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п</w:t>
      </w:r>
      <w:r w:rsidR="008C6FFE" w:rsidRPr="000939EE">
        <w:rPr>
          <w:color w:val="000000" w:themeColor="text1"/>
          <w:shd w:val="clear" w:color="auto" w:fill="FFFFFF"/>
        </w:rPr>
        <w:t>рививки.</w:t>
      </w:r>
      <w:r w:rsidR="00906C9F" w:rsidRPr="000939EE">
        <w:rPr>
          <w:color w:val="000000" w:themeColor="text1"/>
          <w:shd w:val="clear" w:color="auto" w:fill="FFFFFF"/>
        </w:rPr>
        <w:t xml:space="preserve"> 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906C9F" w:rsidRPr="000939EE" w:rsidRDefault="00906C9F" w:rsidP="00906C9F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3.3 – 3.4 Заготовка семян (2 часа)</w:t>
      </w:r>
    </w:p>
    <w:p w:rsidR="00577946" w:rsidRPr="000939EE" w:rsidRDefault="00577946" w:rsidP="0057794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939EE">
        <w:rPr>
          <w:b/>
          <w:color w:val="000000" w:themeColor="text1"/>
        </w:rPr>
        <w:t xml:space="preserve">Выездное занятие. </w:t>
      </w:r>
      <w:r w:rsidR="00906C9F" w:rsidRPr="000939EE">
        <w:rPr>
          <w:color w:val="000000" w:themeColor="text1"/>
          <w:shd w:val="clear" w:color="auto" w:fill="FFFFFF"/>
        </w:rPr>
        <w:t>Участие в практикуме: р</w:t>
      </w:r>
      <w:r w:rsidR="008C6FFE" w:rsidRPr="000939EE">
        <w:rPr>
          <w:color w:val="000000" w:themeColor="text1"/>
          <w:shd w:val="clear" w:color="auto" w:fill="FFFFFF"/>
        </w:rPr>
        <w:t>асчет потребности в семенах и посадочном материале при различных схемах посева и посадки сеянцев</w:t>
      </w:r>
      <w:r w:rsidR="00906C9F" w:rsidRPr="000939EE">
        <w:rPr>
          <w:color w:val="000000" w:themeColor="text1"/>
          <w:shd w:val="clear" w:color="auto" w:fill="FFFFFF"/>
        </w:rPr>
        <w:t>;</w:t>
      </w:r>
      <w:r w:rsidR="00E1305D" w:rsidRPr="000939EE">
        <w:rPr>
          <w:color w:val="000000" w:themeColor="text1"/>
          <w:shd w:val="clear" w:color="auto" w:fill="FFFFFF"/>
        </w:rPr>
        <w:t xml:space="preserve"> </w:t>
      </w:r>
      <w:r w:rsidR="00906C9F" w:rsidRPr="000939EE">
        <w:rPr>
          <w:color w:val="000000" w:themeColor="text1"/>
          <w:shd w:val="clear" w:color="auto" w:fill="FFFFFF"/>
        </w:rPr>
        <w:t>п</w:t>
      </w:r>
      <w:r w:rsidR="008C6FFE" w:rsidRPr="000939EE">
        <w:rPr>
          <w:color w:val="000000" w:themeColor="text1"/>
          <w:shd w:val="clear" w:color="auto" w:fill="FFFFFF"/>
        </w:rPr>
        <w:t xml:space="preserve">орядок сбора, </w:t>
      </w:r>
      <w:r w:rsidR="00906C9F" w:rsidRPr="000939EE">
        <w:rPr>
          <w:color w:val="000000" w:themeColor="text1"/>
          <w:shd w:val="clear" w:color="auto" w:fill="FFFFFF"/>
        </w:rPr>
        <w:t xml:space="preserve">способы </w:t>
      </w:r>
      <w:r w:rsidR="008C6FFE" w:rsidRPr="000939EE">
        <w:rPr>
          <w:color w:val="000000" w:themeColor="text1"/>
          <w:shd w:val="clear" w:color="auto" w:fill="FFFFFF"/>
        </w:rPr>
        <w:t>обработки</w:t>
      </w:r>
      <w:r w:rsidR="00906C9F" w:rsidRPr="000939EE">
        <w:rPr>
          <w:color w:val="000000" w:themeColor="text1"/>
          <w:shd w:val="clear" w:color="auto" w:fill="FFFFFF"/>
        </w:rPr>
        <w:t xml:space="preserve"> лесосеменного сырья</w:t>
      </w:r>
      <w:r w:rsidR="008C6FFE" w:rsidRPr="000939EE">
        <w:rPr>
          <w:color w:val="000000" w:themeColor="text1"/>
          <w:shd w:val="clear" w:color="auto" w:fill="FFFFFF"/>
        </w:rPr>
        <w:t>.</w:t>
      </w:r>
      <w:r w:rsidR="00906C9F" w:rsidRPr="000939EE">
        <w:rPr>
          <w:color w:val="000000" w:themeColor="text1"/>
          <w:shd w:val="clear" w:color="auto" w:fill="FFFFFF"/>
        </w:rPr>
        <w:t xml:space="preserve"> Участие в </w:t>
      </w:r>
      <w:r w:rsidRPr="000939EE">
        <w:rPr>
          <w:color w:val="000000" w:themeColor="text1"/>
          <w:shd w:val="clear" w:color="auto" w:fill="FFFFFF"/>
        </w:rPr>
        <w:t xml:space="preserve">процессе обработки сырья: шишек хвойных пород; сухих и сочных плодов; семена берёзы. Ознакомление с условиями хранения семян. Участие в закладки и хранение семян сосны. Заполнение таблицы «Лесное семенное дело». </w:t>
      </w:r>
    </w:p>
    <w:p w:rsidR="00906C9F" w:rsidRPr="000939EE" w:rsidRDefault="00FE7FF2" w:rsidP="0057794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577946" w:rsidRPr="000939EE">
        <w:rPr>
          <w:iCs/>
          <w:color w:val="000000" w:themeColor="text1"/>
        </w:rPr>
        <w:t>, заполнение таблицы «Лесное семенное дело».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577946" w:rsidRPr="000939EE" w:rsidRDefault="00577946" w:rsidP="00577946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3.5 Стратификация (1 час)</w:t>
      </w:r>
    </w:p>
    <w:p w:rsidR="00FE7FF2" w:rsidRPr="000939EE" w:rsidRDefault="00AB2E21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Участие в просмотре и обсуждении видеофильма «</w:t>
      </w:r>
      <w:r w:rsidRPr="000939EE">
        <w:rPr>
          <w:color w:val="000000" w:themeColor="text1"/>
          <w:shd w:val="clear" w:color="auto" w:fill="FFFFFF"/>
        </w:rPr>
        <w:t>С</w:t>
      </w:r>
      <w:r w:rsidR="008C6FFE" w:rsidRPr="000939EE">
        <w:rPr>
          <w:color w:val="000000" w:themeColor="text1"/>
          <w:shd w:val="clear" w:color="auto" w:fill="FFFFFF"/>
        </w:rPr>
        <w:t>тратификация семян</w:t>
      </w:r>
      <w:r w:rsidRPr="000939EE">
        <w:rPr>
          <w:color w:val="000000" w:themeColor="text1"/>
          <w:shd w:val="clear" w:color="auto" w:fill="FFFFFF"/>
        </w:rPr>
        <w:t>» (условия стратификации; подготовка семян, наследственная особенность дозревания). Участие в работе по группам в стратификации семян древесных пород.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AB2E21" w:rsidRPr="000939EE">
        <w:rPr>
          <w:iCs/>
          <w:color w:val="000000" w:themeColor="text1"/>
        </w:rPr>
        <w:t xml:space="preserve">дение, самоанализ, взаимоанализ, </w:t>
      </w:r>
      <w:r w:rsidR="0098387A" w:rsidRPr="000939EE">
        <w:rPr>
          <w:iCs/>
          <w:color w:val="000000" w:themeColor="text1"/>
        </w:rPr>
        <w:t xml:space="preserve">выполнение заданий </w:t>
      </w:r>
      <w:r w:rsidR="00AB2E21" w:rsidRPr="000939EE">
        <w:rPr>
          <w:iCs/>
          <w:color w:val="000000" w:themeColor="text1"/>
        </w:rPr>
        <w:t>в работе по группам</w:t>
      </w:r>
      <w:r w:rsidR="0098387A" w:rsidRPr="000939EE">
        <w:rPr>
          <w:iCs/>
          <w:color w:val="000000" w:themeColor="text1"/>
        </w:rPr>
        <w:t>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3.6 Лесные питомники (1 час)</w:t>
      </w:r>
    </w:p>
    <w:p w:rsidR="00FE7FF2" w:rsidRPr="000939EE" w:rsidRDefault="0098387A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lastRenderedPageBreak/>
        <w:t>Участие в в</w:t>
      </w:r>
      <w:r w:rsidR="008C6FFE" w:rsidRPr="000939EE">
        <w:rPr>
          <w:color w:val="000000" w:themeColor="text1"/>
          <w:shd w:val="clear" w:color="auto" w:fill="FFFFFF"/>
        </w:rPr>
        <w:t>ыращивани</w:t>
      </w:r>
      <w:r w:rsidRPr="000939EE">
        <w:rPr>
          <w:color w:val="000000" w:themeColor="text1"/>
          <w:shd w:val="clear" w:color="auto" w:fill="FFFFFF"/>
        </w:rPr>
        <w:t>и</w:t>
      </w:r>
      <w:r w:rsidR="008C6FFE" w:rsidRPr="000939EE">
        <w:rPr>
          <w:color w:val="000000" w:themeColor="text1"/>
          <w:shd w:val="clear" w:color="auto" w:fill="FFFFFF"/>
        </w:rPr>
        <w:t xml:space="preserve"> посадочного материала в лесном питомнике и древесной школке. Ускоренное выращивание укрупненных саженцев для механизированной посадки леса под полиэтиленовой пленкой.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98387A" w:rsidRPr="000939EE">
        <w:rPr>
          <w:iCs/>
          <w:color w:val="000000" w:themeColor="text1"/>
        </w:rPr>
        <w:t>, выполнение заданий по выращиванию посадочного материала.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3.7 Создание лесных культур. Итоговое занятие (1 час)</w:t>
      </w:r>
    </w:p>
    <w:p w:rsidR="00FE7FF2" w:rsidRPr="000939EE" w:rsidRDefault="0098387A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Ознакомление с в</w:t>
      </w:r>
      <w:r w:rsidR="008C6FFE" w:rsidRPr="000939EE">
        <w:rPr>
          <w:color w:val="000000" w:themeColor="text1"/>
          <w:shd w:val="clear" w:color="auto" w:fill="FFFFFF"/>
        </w:rPr>
        <w:t>ид</w:t>
      </w:r>
      <w:r w:rsidRPr="000939EE">
        <w:rPr>
          <w:color w:val="000000" w:themeColor="text1"/>
          <w:shd w:val="clear" w:color="auto" w:fill="FFFFFF"/>
        </w:rPr>
        <w:t>ами</w:t>
      </w:r>
      <w:r w:rsidR="008C6FFE" w:rsidRPr="000939EE">
        <w:rPr>
          <w:color w:val="000000" w:themeColor="text1"/>
          <w:shd w:val="clear" w:color="auto" w:fill="FFFFFF"/>
        </w:rPr>
        <w:t xml:space="preserve"> подготовки почвы под лесные культуры. </w:t>
      </w:r>
      <w:r w:rsidRPr="000939EE">
        <w:rPr>
          <w:color w:val="000000" w:themeColor="text1"/>
          <w:shd w:val="clear" w:color="auto" w:fill="FFFFFF"/>
        </w:rPr>
        <w:t>Участие в практической работе: в</w:t>
      </w:r>
      <w:r w:rsidR="008C6FFE" w:rsidRPr="000939EE">
        <w:rPr>
          <w:color w:val="000000" w:themeColor="text1"/>
          <w:shd w:val="clear" w:color="auto" w:fill="FFFFFF"/>
        </w:rPr>
        <w:t>ыкапывание и упаковка посадочного материала.</w:t>
      </w:r>
      <w:r w:rsidR="001B741E" w:rsidRPr="000939EE">
        <w:rPr>
          <w:color w:val="000000" w:themeColor="text1"/>
          <w:shd w:val="clear" w:color="auto" w:fill="FFFFFF"/>
        </w:rPr>
        <w:t xml:space="preserve"> Участие в тесте «</w:t>
      </w:r>
      <w:r w:rsidR="001B741E" w:rsidRPr="000939EE">
        <w:rPr>
          <w:color w:val="000000" w:themeColor="text1"/>
        </w:rPr>
        <w:t>Возобновление леса и лесоразведение».</w:t>
      </w:r>
    </w:p>
    <w:p w:rsidR="00FE7FF2" w:rsidRPr="000939EE" w:rsidRDefault="00FE7FF2" w:rsidP="00FE7FF2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98387A" w:rsidRPr="000939EE">
        <w:rPr>
          <w:iCs/>
          <w:color w:val="000000" w:themeColor="text1"/>
        </w:rPr>
        <w:t>, выполнение заданий по</w:t>
      </w:r>
      <w:r w:rsidR="001B741E" w:rsidRPr="000939EE">
        <w:rPr>
          <w:iCs/>
          <w:color w:val="000000" w:themeColor="text1"/>
        </w:rPr>
        <w:t xml:space="preserve"> работе с посадочным материалом, итоги тестирования.</w:t>
      </w:r>
    </w:p>
    <w:p w:rsidR="00FE7FF2" w:rsidRPr="000939EE" w:rsidRDefault="00FE7FF2" w:rsidP="00FE7FF2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FE7FF2" w:rsidRPr="000939EE" w:rsidRDefault="00FE7FF2" w:rsidP="00FE7FF2">
      <w:pPr>
        <w:jc w:val="both"/>
        <w:rPr>
          <w:b/>
          <w:color w:val="000000" w:themeColor="text1"/>
        </w:rPr>
      </w:pPr>
    </w:p>
    <w:p w:rsidR="00FE7FF2" w:rsidRPr="000939EE" w:rsidRDefault="00FE7FF2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Раздел 4. Защитное лесоразведение и озеленение </w:t>
      </w:r>
      <w:r w:rsidR="00F77064" w:rsidRPr="000939EE">
        <w:rPr>
          <w:b/>
          <w:color w:val="000000" w:themeColor="text1"/>
        </w:rPr>
        <w:t xml:space="preserve">села </w:t>
      </w:r>
      <w:r w:rsidRPr="000939EE">
        <w:rPr>
          <w:b/>
          <w:color w:val="000000" w:themeColor="text1"/>
        </w:rPr>
        <w:t xml:space="preserve"> (2 часа)</w:t>
      </w:r>
    </w:p>
    <w:p w:rsidR="00C47D54" w:rsidRPr="000939EE" w:rsidRDefault="00C47D5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4.1 Защитное лесоразведение (1 час)</w:t>
      </w:r>
    </w:p>
    <w:p w:rsidR="00A445F2" w:rsidRPr="000939EE" w:rsidRDefault="00A445F2" w:rsidP="00A445F2">
      <w:pPr>
        <w:shd w:val="clear" w:color="auto" w:fill="FFFFFF"/>
        <w:rPr>
          <w:color w:val="000000" w:themeColor="text1"/>
        </w:rPr>
      </w:pPr>
      <w:r w:rsidRPr="000939EE">
        <w:rPr>
          <w:color w:val="000000" w:themeColor="text1"/>
        </w:rPr>
        <w:t xml:space="preserve">Ознакомление: полезащитное лесоразведение (выращивание лесных полос на </w:t>
      </w:r>
      <w:r w:rsidR="00EC630D" w:rsidRPr="000939EE">
        <w:rPr>
          <w:color w:val="000000" w:themeColor="text1"/>
        </w:rPr>
        <w:t>орошаемых</w:t>
      </w:r>
      <w:r w:rsidRPr="000939EE">
        <w:rPr>
          <w:color w:val="000000" w:themeColor="text1"/>
        </w:rPr>
        <w:t xml:space="preserve"> и осушенных землях; назначение; гидрогеологическое значение лесных полос</w:t>
      </w:r>
      <w:r w:rsidR="00EC630D" w:rsidRPr="000939EE">
        <w:rPr>
          <w:color w:val="000000" w:themeColor="text1"/>
        </w:rPr>
        <w:t>)</w:t>
      </w:r>
      <w:r w:rsidRPr="000939EE">
        <w:rPr>
          <w:color w:val="000000" w:themeColor="text1"/>
        </w:rPr>
        <w:t>.</w:t>
      </w:r>
      <w:r w:rsidR="00EC630D" w:rsidRPr="000939EE">
        <w:rPr>
          <w:color w:val="000000" w:themeColor="text1"/>
        </w:rPr>
        <w:t xml:space="preserve"> Участие в просмотре и обсуждении видеофильма «Защитное лесоразведение».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4.2 Озеленение села. Итоговое занятие (1 час)</w:t>
      </w:r>
    </w:p>
    <w:p w:rsidR="00C47D54" w:rsidRPr="000939EE" w:rsidRDefault="00EC630D" w:rsidP="00FE7FF2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Ознакомление: система и классификация зеленых насаждений населенных мест; цветочный декор, его значение и современные тенденции в России; композиционное решение зеленого убранства жилой застройки. Участие в о</w:t>
      </w:r>
      <w:r w:rsidR="008F3064" w:rsidRPr="000939EE">
        <w:rPr>
          <w:color w:val="000000" w:themeColor="text1"/>
        </w:rPr>
        <w:t>зеленени</w:t>
      </w:r>
      <w:r w:rsidRPr="000939EE">
        <w:rPr>
          <w:color w:val="000000" w:themeColor="text1"/>
        </w:rPr>
        <w:t>и</w:t>
      </w:r>
      <w:r w:rsidR="008F3064" w:rsidRPr="000939EE">
        <w:rPr>
          <w:color w:val="000000" w:themeColor="text1"/>
        </w:rPr>
        <w:t xml:space="preserve"> центра села с помощью зеленых насаждений (клумб).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EC630D" w:rsidRPr="000939EE">
        <w:rPr>
          <w:iCs/>
          <w:color w:val="000000" w:themeColor="text1"/>
        </w:rPr>
        <w:t>дение, самоанализ, взаимоанализ, участие в озеленении села.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</w:t>
      </w:r>
      <w:r w:rsidR="00D20E9B" w:rsidRPr="000939EE">
        <w:rPr>
          <w:iCs/>
          <w:color w:val="000000" w:themeColor="text1"/>
        </w:rPr>
        <w:t xml:space="preserve"> раздела</w:t>
      </w:r>
      <w:r w:rsidRPr="000939EE">
        <w:rPr>
          <w:iCs/>
          <w:color w:val="000000" w:themeColor="text1"/>
        </w:rPr>
        <w:t>.</w:t>
      </w:r>
    </w:p>
    <w:p w:rsidR="00C47D54" w:rsidRPr="000939EE" w:rsidRDefault="00C47D54" w:rsidP="00FE7FF2">
      <w:pPr>
        <w:jc w:val="both"/>
        <w:rPr>
          <w:b/>
          <w:color w:val="000000" w:themeColor="text1"/>
        </w:rPr>
      </w:pPr>
    </w:p>
    <w:p w:rsidR="00C47D54" w:rsidRPr="000939EE" w:rsidRDefault="00C47D5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Раздел 5. Таксация леса (2 часа)</w:t>
      </w:r>
    </w:p>
    <w:p w:rsidR="00C47D54" w:rsidRPr="000939EE" w:rsidRDefault="00C47D5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5.1 Понятие о лесной таксации (1 час)</w:t>
      </w:r>
    </w:p>
    <w:p w:rsidR="00C47D54" w:rsidRPr="000939EE" w:rsidRDefault="00085F91" w:rsidP="00FE7FF2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Ознакомление: т</w:t>
      </w:r>
      <w:r w:rsidR="00E33C8A" w:rsidRPr="000939EE">
        <w:rPr>
          <w:color w:val="000000" w:themeColor="text1"/>
        </w:rPr>
        <w:t>аксация</w:t>
      </w:r>
      <w:r w:rsidRPr="000939EE">
        <w:rPr>
          <w:color w:val="000000" w:themeColor="text1"/>
        </w:rPr>
        <w:t>;</w:t>
      </w:r>
      <w:r w:rsidR="00E33C8A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т</w:t>
      </w:r>
      <w:r w:rsidR="00E33C8A" w:rsidRPr="000939EE">
        <w:rPr>
          <w:color w:val="000000" w:themeColor="text1"/>
        </w:rPr>
        <w:t>аксационные исследования</w:t>
      </w:r>
      <w:r w:rsidRPr="000939EE">
        <w:rPr>
          <w:color w:val="000000" w:themeColor="text1"/>
        </w:rPr>
        <w:t>;</w:t>
      </w:r>
      <w:r w:rsidR="00E33C8A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л</w:t>
      </w:r>
      <w:r w:rsidR="00E33C8A" w:rsidRPr="000939EE">
        <w:rPr>
          <w:color w:val="000000" w:themeColor="text1"/>
        </w:rPr>
        <w:t xml:space="preserve">есоизмерительные приборы в лесной таксации. </w:t>
      </w:r>
    </w:p>
    <w:p w:rsidR="00C47D54" w:rsidRPr="000939EE" w:rsidRDefault="00C47D54" w:rsidP="004425B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</w:t>
      </w:r>
      <w:r w:rsidR="004425B4" w:rsidRPr="000939EE">
        <w:rPr>
          <w:iCs/>
          <w:color w:val="000000" w:themeColor="text1"/>
        </w:rPr>
        <w:t xml:space="preserve">оанализ, </w:t>
      </w:r>
    </w:p>
    <w:p w:rsidR="00C47D54" w:rsidRPr="000939EE" w:rsidRDefault="00C47D5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5.2 Таксация насаждений. Итоговое занятие (1 час)</w:t>
      </w:r>
    </w:p>
    <w:p w:rsidR="00E33C8A" w:rsidRPr="000939EE" w:rsidRDefault="004425B4" w:rsidP="00FE7FF2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Выездное занятие.</w:t>
      </w:r>
      <w:r w:rsidRPr="000939EE">
        <w:rPr>
          <w:color w:val="000000" w:themeColor="text1"/>
        </w:rPr>
        <w:t xml:space="preserve"> Участие в практической работе по</w:t>
      </w:r>
      <w:r w:rsidR="00E33C8A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о</w:t>
      </w:r>
      <w:r w:rsidR="00E33C8A" w:rsidRPr="000939EE">
        <w:rPr>
          <w:color w:val="000000" w:themeColor="text1"/>
        </w:rPr>
        <w:t>пределени</w:t>
      </w:r>
      <w:r w:rsidRPr="000939EE">
        <w:rPr>
          <w:color w:val="000000" w:themeColor="text1"/>
        </w:rPr>
        <w:t>ю</w:t>
      </w:r>
      <w:r w:rsidR="00E33C8A" w:rsidRPr="000939EE">
        <w:rPr>
          <w:color w:val="000000" w:themeColor="text1"/>
        </w:rPr>
        <w:t xml:space="preserve"> размеров – высоты, диаметра на высоте груди с применением измерительных приборов (высотомер, мерная вилка).</w:t>
      </w:r>
    </w:p>
    <w:p w:rsidR="004425B4" w:rsidRPr="000939EE" w:rsidRDefault="00C47D54" w:rsidP="004425B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4425B4" w:rsidRPr="000939EE">
        <w:rPr>
          <w:iCs/>
          <w:color w:val="000000" w:themeColor="text1"/>
        </w:rPr>
        <w:t xml:space="preserve">дение, самоанализ, взаимоанализ, участие в практической деятельности по </w:t>
      </w:r>
      <w:r w:rsidR="004425B4" w:rsidRPr="000939EE">
        <w:rPr>
          <w:color w:val="000000" w:themeColor="text1"/>
        </w:rPr>
        <w:t>глазомерно-измерительной таксация дерева.</w:t>
      </w:r>
      <w:r w:rsidR="004425B4" w:rsidRPr="000939EE">
        <w:rPr>
          <w:iCs/>
          <w:color w:val="000000" w:themeColor="text1"/>
        </w:rPr>
        <w:t xml:space="preserve"> </w:t>
      </w:r>
    </w:p>
    <w:p w:rsidR="004425B4" w:rsidRPr="000939EE" w:rsidRDefault="004425B4" w:rsidP="004425B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4425B4" w:rsidRPr="000939EE" w:rsidRDefault="004425B4" w:rsidP="004425B4">
      <w:pPr>
        <w:pStyle w:val="111"/>
        <w:ind w:left="0" w:right="700"/>
        <w:jc w:val="both"/>
        <w:rPr>
          <w:b w:val="0"/>
          <w:iCs/>
          <w:color w:val="000000" w:themeColor="text1"/>
        </w:rPr>
      </w:pPr>
      <w:r w:rsidRPr="000939EE">
        <w:rPr>
          <w:b w:val="0"/>
          <w:i/>
          <w:iCs/>
          <w:color w:val="000000" w:themeColor="text1"/>
        </w:rPr>
        <w:t xml:space="preserve">Организация партнер: </w:t>
      </w:r>
      <w:r w:rsidR="00310949" w:rsidRPr="000939EE">
        <w:rPr>
          <w:b w:val="0"/>
          <w:color w:val="000000" w:themeColor="text1"/>
        </w:rPr>
        <w:t>отдел Муромцевское лесничество</w:t>
      </w:r>
    </w:p>
    <w:p w:rsidR="00C47D54" w:rsidRPr="000939EE" w:rsidRDefault="00C47D54" w:rsidP="00FE7FF2">
      <w:pPr>
        <w:jc w:val="both"/>
        <w:rPr>
          <w:b/>
          <w:color w:val="000000" w:themeColor="text1"/>
        </w:rPr>
      </w:pPr>
    </w:p>
    <w:p w:rsidR="00FE7FF2" w:rsidRPr="000939EE" w:rsidRDefault="00C47D54" w:rsidP="00C47D54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Раздел 6. Лесопользование (3 часа)</w:t>
      </w:r>
    </w:p>
    <w:p w:rsidR="00C47D54" w:rsidRPr="000939EE" w:rsidRDefault="00C47D54" w:rsidP="00C47D54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6.1 Рубки главного пользования (1 час)</w:t>
      </w:r>
    </w:p>
    <w:p w:rsidR="00C47D54" w:rsidRPr="000939EE" w:rsidRDefault="00D45D02" w:rsidP="00C47D54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Лес как источник получения древесины, побочных продуктов и сырья для многих отраслей промышленности. Понятие о лесном сортименте. Рациональное использование лесосырьевых ресурсов в народном хозяйстве. Использование отходов.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6.2 Рубки ухода (1 час)</w:t>
      </w:r>
    </w:p>
    <w:p w:rsidR="00C47D54" w:rsidRPr="000939EE" w:rsidRDefault="00AD2954" w:rsidP="00C47D54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Рубки и уход за лесом.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lastRenderedPageBreak/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6.3 Побочное пользование в лесу. Итоговое занятие (1 час)</w:t>
      </w:r>
    </w:p>
    <w:p w:rsidR="00C47D54" w:rsidRPr="000939EE" w:rsidRDefault="00AD2954" w:rsidP="00C47D54">
      <w:pPr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Оформление буклета «Что дает 1 кубометр древесины».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4425B4" w:rsidRPr="000939EE" w:rsidRDefault="004425B4" w:rsidP="00C47D54">
      <w:pPr>
        <w:ind w:right="-143"/>
        <w:jc w:val="both"/>
        <w:rPr>
          <w:b/>
          <w:iCs/>
          <w:color w:val="000000" w:themeColor="text1"/>
        </w:rPr>
      </w:pP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iCs/>
          <w:color w:val="000000" w:themeColor="text1"/>
        </w:rPr>
        <w:t>Раздел 7.</w:t>
      </w:r>
      <w:r w:rsidRPr="000939EE">
        <w:rPr>
          <w:b/>
          <w:color w:val="000000" w:themeColor="text1"/>
        </w:rPr>
        <w:t>Охрана и защита леса (7 часов)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7.1 Российское законодательство об охране природы (1 час)</w:t>
      </w:r>
    </w:p>
    <w:p w:rsidR="00C47D54" w:rsidRPr="000939EE" w:rsidRDefault="004425B4" w:rsidP="00C47D54">
      <w:pPr>
        <w:ind w:right="-143"/>
        <w:jc w:val="both"/>
        <w:rPr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 xml:space="preserve">Ознакомление: </w:t>
      </w:r>
      <w:r w:rsidR="00D45D02" w:rsidRPr="000939EE">
        <w:rPr>
          <w:color w:val="000000" w:themeColor="text1"/>
          <w:shd w:val="clear" w:color="auto" w:fill="FFFFFF"/>
        </w:rPr>
        <w:t>Положение о государственной лесной охране</w:t>
      </w:r>
      <w:r w:rsidRPr="000939EE">
        <w:rPr>
          <w:color w:val="000000" w:themeColor="text1"/>
          <w:shd w:val="clear" w:color="auto" w:fill="FFFFFF"/>
        </w:rPr>
        <w:t>;</w:t>
      </w:r>
      <w:r w:rsidR="00D45D02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п</w:t>
      </w:r>
      <w:r w:rsidR="00D45D02" w:rsidRPr="000939EE">
        <w:rPr>
          <w:color w:val="000000" w:themeColor="text1"/>
          <w:shd w:val="clear" w:color="auto" w:fill="FFFFFF"/>
        </w:rPr>
        <w:t>онятие о видах лесонарушений и ответственность за них.</w:t>
      </w:r>
      <w:r w:rsidRPr="000939EE">
        <w:rPr>
          <w:color w:val="000000" w:themeColor="text1"/>
          <w:shd w:val="clear" w:color="auto" w:fill="FFFFFF"/>
        </w:rPr>
        <w:t xml:space="preserve"> Участие в тестировании </w:t>
      </w:r>
      <w:r w:rsidRPr="000939EE">
        <w:rPr>
          <w:color w:val="000000" w:themeColor="text1"/>
        </w:rPr>
        <w:t>«Закон на страже природы».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4425B4" w:rsidRPr="000939EE">
        <w:rPr>
          <w:iCs/>
          <w:color w:val="000000" w:themeColor="text1"/>
        </w:rPr>
        <w:t>дение, самоанализ, взаимоанализ, выполнение тестирования «Закон на страже природы».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7.2-7.3 Лесные пожары и борьба с ними (2 часа)</w:t>
      </w:r>
    </w:p>
    <w:p w:rsidR="00C47D54" w:rsidRPr="000939EE" w:rsidRDefault="004425B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Ознакомление: в</w:t>
      </w:r>
      <w:r w:rsidR="00D45D02" w:rsidRPr="000939EE">
        <w:rPr>
          <w:color w:val="000000" w:themeColor="text1"/>
          <w:shd w:val="clear" w:color="auto" w:fill="FFFFFF"/>
        </w:rPr>
        <w:t>иды лесных пожаров</w:t>
      </w:r>
      <w:r w:rsidRPr="000939EE">
        <w:rPr>
          <w:color w:val="000000" w:themeColor="text1"/>
          <w:shd w:val="clear" w:color="auto" w:fill="FFFFFF"/>
        </w:rPr>
        <w:t>;</w:t>
      </w:r>
      <w:r w:rsidR="00D45D02" w:rsidRPr="000939EE">
        <w:rPr>
          <w:color w:val="000000" w:themeColor="text1"/>
          <w:shd w:val="clear" w:color="auto" w:fill="FFFFFF"/>
        </w:rPr>
        <w:t xml:space="preserve"> способы и техника их тушения.</w:t>
      </w:r>
      <w:r w:rsidRPr="000939EE">
        <w:rPr>
          <w:color w:val="000000" w:themeColor="text1"/>
          <w:shd w:val="clear" w:color="auto" w:fill="FFFFFF"/>
        </w:rPr>
        <w:t xml:space="preserve"> Участие в просмотре и обсуждении видеофильма «Профилактика лесных пожаров». Участие в агитбригаде по теме «Лесные пожары» для младших школьников.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4425B4" w:rsidRPr="000939EE">
        <w:rPr>
          <w:iCs/>
          <w:color w:val="000000" w:themeColor="text1"/>
        </w:rPr>
        <w:t>, участие в аг</w:t>
      </w:r>
      <w:r w:rsidR="00905F01" w:rsidRPr="000939EE">
        <w:rPr>
          <w:iCs/>
          <w:color w:val="000000" w:themeColor="text1"/>
        </w:rPr>
        <w:t>итационно-массовой работе.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7.4-7.5 Вредители леса и меры борьбы с ними (2 часа)</w:t>
      </w:r>
    </w:p>
    <w:p w:rsidR="00C47D54" w:rsidRPr="000939EE" w:rsidRDefault="00905F01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Ознакомление: в</w:t>
      </w:r>
      <w:r w:rsidR="00D45D02" w:rsidRPr="000939EE">
        <w:rPr>
          <w:color w:val="000000" w:themeColor="text1"/>
          <w:shd w:val="clear" w:color="auto" w:fill="FFFFFF"/>
        </w:rPr>
        <w:t>редные и полезные для леса птицы, звери и насекомые</w:t>
      </w:r>
      <w:r w:rsidRPr="000939EE">
        <w:rPr>
          <w:color w:val="000000" w:themeColor="text1"/>
          <w:shd w:val="clear" w:color="auto" w:fill="FFFFFF"/>
        </w:rPr>
        <w:t>;</w:t>
      </w:r>
      <w:r w:rsidR="00D45D02" w:rsidRPr="000939EE">
        <w:rPr>
          <w:color w:val="000000" w:themeColor="text1"/>
          <w:shd w:val="clear" w:color="auto" w:fill="FFFFFF"/>
        </w:rPr>
        <w:t xml:space="preserve"> </w:t>
      </w:r>
      <w:r w:rsidRPr="000939EE">
        <w:rPr>
          <w:color w:val="000000" w:themeColor="text1"/>
          <w:shd w:val="clear" w:color="auto" w:fill="FFFFFF"/>
        </w:rPr>
        <w:t>ж</w:t>
      </w:r>
      <w:r w:rsidR="00D45D02" w:rsidRPr="000939EE">
        <w:rPr>
          <w:color w:val="000000" w:themeColor="text1"/>
          <w:shd w:val="clear" w:color="auto" w:fill="FFFFFF"/>
        </w:rPr>
        <w:t>ивотные «Красной книги»</w:t>
      </w:r>
      <w:r w:rsidRPr="000939EE">
        <w:rPr>
          <w:color w:val="000000" w:themeColor="text1"/>
          <w:shd w:val="clear" w:color="auto" w:fill="FFFFFF"/>
        </w:rPr>
        <w:t>; в</w:t>
      </w:r>
      <w:r w:rsidR="004271CC" w:rsidRPr="000939EE">
        <w:rPr>
          <w:color w:val="000000" w:themeColor="text1"/>
          <w:shd w:val="clear" w:color="auto" w:fill="FFFFFF"/>
        </w:rPr>
        <w:t>редители, уничтожающие молодой прирост деревьев (листогрызущие)</w:t>
      </w:r>
      <w:r w:rsidRPr="000939EE">
        <w:rPr>
          <w:color w:val="000000" w:themeColor="text1"/>
          <w:shd w:val="clear" w:color="auto" w:fill="FFFFFF"/>
        </w:rPr>
        <w:t>; м</w:t>
      </w:r>
      <w:r w:rsidR="004271CC" w:rsidRPr="000939EE">
        <w:rPr>
          <w:color w:val="000000" w:themeColor="text1"/>
          <w:shd w:val="clear" w:color="auto" w:fill="FFFFFF"/>
        </w:rPr>
        <w:t>етод </w:t>
      </w:r>
      <w:r w:rsidR="004271CC" w:rsidRPr="000939EE">
        <w:rPr>
          <w:bCs/>
          <w:color w:val="000000" w:themeColor="text1"/>
          <w:shd w:val="clear" w:color="auto" w:fill="FFFFFF"/>
        </w:rPr>
        <w:t>борьбы</w:t>
      </w:r>
      <w:r w:rsidR="004271CC" w:rsidRPr="000939EE">
        <w:rPr>
          <w:color w:val="000000" w:themeColor="text1"/>
          <w:shd w:val="clear" w:color="auto" w:fill="FFFFFF"/>
        </w:rPr>
        <w:t> </w:t>
      </w:r>
      <w:r w:rsidR="004271CC" w:rsidRPr="000939EE">
        <w:rPr>
          <w:bCs/>
          <w:color w:val="000000" w:themeColor="text1"/>
          <w:shd w:val="clear" w:color="auto" w:fill="FFFFFF"/>
        </w:rPr>
        <w:t>с</w:t>
      </w:r>
      <w:r w:rsidR="004271CC" w:rsidRPr="000939EE">
        <w:rPr>
          <w:color w:val="000000" w:themeColor="text1"/>
          <w:shd w:val="clear" w:color="auto" w:fill="FFFFFF"/>
        </w:rPr>
        <w:t> вредителями (биологический).</w:t>
      </w:r>
      <w:r w:rsidRPr="000939EE">
        <w:rPr>
          <w:color w:val="000000" w:themeColor="text1"/>
          <w:shd w:val="clear" w:color="auto" w:fill="FFFFFF"/>
        </w:rPr>
        <w:t xml:space="preserve"> 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7.6 Болезни леса и меры борьбы с ними (1 час)</w:t>
      </w:r>
    </w:p>
    <w:p w:rsidR="00C47D54" w:rsidRPr="000939EE" w:rsidRDefault="00905F01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 xml:space="preserve">Ознакомление: </w:t>
      </w:r>
      <w:r w:rsidR="004271CC" w:rsidRPr="000939EE">
        <w:rPr>
          <w:color w:val="000000" w:themeColor="text1"/>
        </w:rPr>
        <w:t xml:space="preserve"> вредител</w:t>
      </w:r>
      <w:r w:rsidRPr="000939EE">
        <w:rPr>
          <w:color w:val="000000" w:themeColor="text1"/>
        </w:rPr>
        <w:t>и</w:t>
      </w:r>
      <w:r w:rsidR="004271CC" w:rsidRPr="000939EE">
        <w:rPr>
          <w:color w:val="000000" w:themeColor="text1"/>
        </w:rPr>
        <w:t xml:space="preserve"> и болезнями леса</w:t>
      </w:r>
      <w:r w:rsidRPr="000939EE">
        <w:rPr>
          <w:color w:val="000000" w:themeColor="text1"/>
        </w:rPr>
        <w:t>;</w:t>
      </w:r>
      <w:r w:rsidR="004271CC" w:rsidRPr="000939EE">
        <w:rPr>
          <w:b/>
          <w:color w:val="000000" w:themeColor="text1"/>
        </w:rPr>
        <w:t xml:space="preserve"> </w:t>
      </w:r>
      <w:r w:rsidRPr="000939EE">
        <w:rPr>
          <w:color w:val="000000" w:themeColor="text1"/>
          <w:shd w:val="clear" w:color="auto" w:fill="FFFFFF"/>
        </w:rPr>
        <w:t>к</w:t>
      </w:r>
      <w:r w:rsidR="004271CC" w:rsidRPr="000939EE">
        <w:rPr>
          <w:color w:val="000000" w:themeColor="text1"/>
          <w:shd w:val="clear" w:color="auto" w:fill="FFFFFF"/>
        </w:rPr>
        <w:t>омплекс различных лесохозяйственных </w:t>
      </w:r>
      <w:r w:rsidR="004271CC" w:rsidRPr="000939EE">
        <w:rPr>
          <w:bCs/>
          <w:color w:val="000000" w:themeColor="text1"/>
          <w:shd w:val="clear" w:color="auto" w:fill="FFFFFF"/>
        </w:rPr>
        <w:t>мер</w:t>
      </w:r>
      <w:r w:rsidR="004271CC" w:rsidRPr="000939EE">
        <w:rPr>
          <w:color w:val="000000" w:themeColor="text1"/>
          <w:shd w:val="clear" w:color="auto" w:fill="FFFFFF"/>
        </w:rPr>
        <w:t>, направленных на создание благоприятных условий для роста </w:t>
      </w:r>
      <w:r w:rsidR="004271CC" w:rsidRPr="000939EE">
        <w:rPr>
          <w:bCs/>
          <w:color w:val="000000" w:themeColor="text1"/>
          <w:shd w:val="clear" w:color="auto" w:fill="FFFFFF"/>
        </w:rPr>
        <w:t>леса</w:t>
      </w:r>
      <w:r w:rsidR="004271CC" w:rsidRPr="000939EE">
        <w:rPr>
          <w:color w:val="000000" w:themeColor="text1"/>
          <w:shd w:val="clear" w:color="auto" w:fill="FFFFFF"/>
        </w:rPr>
        <w:t> </w:t>
      </w:r>
      <w:r w:rsidR="004271CC" w:rsidRPr="000939EE">
        <w:rPr>
          <w:bCs/>
          <w:color w:val="000000" w:themeColor="text1"/>
          <w:shd w:val="clear" w:color="auto" w:fill="FFFFFF"/>
        </w:rPr>
        <w:t>и</w:t>
      </w:r>
      <w:r w:rsidR="004271CC" w:rsidRPr="000939EE">
        <w:rPr>
          <w:color w:val="000000" w:themeColor="text1"/>
          <w:shd w:val="clear" w:color="auto" w:fill="FFFFFF"/>
        </w:rPr>
        <w:t> неблагоприятных для размножения вредителей и распространения.</w:t>
      </w:r>
      <w:r w:rsidRPr="000939EE">
        <w:rPr>
          <w:color w:val="000000" w:themeColor="text1"/>
          <w:shd w:val="clear" w:color="auto" w:fill="FFFFFF"/>
        </w:rPr>
        <w:t xml:space="preserve"> 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7.7 Итоговое занятие (1 час)</w:t>
      </w:r>
    </w:p>
    <w:p w:rsidR="00C47D54" w:rsidRPr="000939EE" w:rsidRDefault="00905F01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>Участие в п</w:t>
      </w:r>
      <w:r w:rsidR="00D45D02" w:rsidRPr="000939EE">
        <w:rPr>
          <w:color w:val="000000" w:themeColor="text1"/>
          <w:shd w:val="clear" w:color="auto" w:fill="FFFFFF"/>
        </w:rPr>
        <w:t>рактическ</w:t>
      </w:r>
      <w:r w:rsidRPr="000939EE">
        <w:rPr>
          <w:color w:val="000000" w:themeColor="text1"/>
          <w:shd w:val="clear" w:color="auto" w:fill="FFFFFF"/>
        </w:rPr>
        <w:t>ой</w:t>
      </w:r>
      <w:r w:rsidR="00D45D02" w:rsidRPr="000939EE">
        <w:rPr>
          <w:color w:val="000000" w:themeColor="text1"/>
          <w:shd w:val="clear" w:color="auto" w:fill="FFFFFF"/>
        </w:rPr>
        <w:t xml:space="preserve"> работ</w:t>
      </w:r>
      <w:r w:rsidRPr="000939EE">
        <w:rPr>
          <w:color w:val="000000" w:themeColor="text1"/>
          <w:shd w:val="clear" w:color="auto" w:fill="FFFFFF"/>
        </w:rPr>
        <w:t>е</w:t>
      </w:r>
      <w:r w:rsidR="00D45D02" w:rsidRPr="000939EE">
        <w:rPr>
          <w:color w:val="000000" w:themeColor="text1"/>
          <w:shd w:val="clear" w:color="auto" w:fill="FFFFFF"/>
        </w:rPr>
        <w:t xml:space="preserve"> «Анализ полезной и вредной деятельности птиц и зверей в лесах района и области с указанием конкретных примеров</w:t>
      </w:r>
      <w:r w:rsidRPr="000939EE">
        <w:rPr>
          <w:color w:val="000000" w:themeColor="text1"/>
          <w:shd w:val="clear" w:color="auto" w:fill="FFFFFF"/>
        </w:rPr>
        <w:t>»</w:t>
      </w:r>
      <w:r w:rsidR="00D45D02" w:rsidRPr="000939EE">
        <w:rPr>
          <w:color w:val="000000" w:themeColor="text1"/>
          <w:shd w:val="clear" w:color="auto" w:fill="FFFFFF"/>
        </w:rPr>
        <w:t>.</w:t>
      </w:r>
      <w:r w:rsidRPr="000939EE">
        <w:rPr>
          <w:color w:val="000000" w:themeColor="text1"/>
          <w:shd w:val="clear" w:color="auto" w:fill="FFFFFF"/>
        </w:rPr>
        <w:t xml:space="preserve"> Защита выступлений.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наблюдение, самоанализ, взаимоанализ</w:t>
      </w:r>
      <w:r w:rsidR="00905F01" w:rsidRPr="000939EE">
        <w:rPr>
          <w:iCs/>
          <w:color w:val="000000" w:themeColor="text1"/>
        </w:rPr>
        <w:t>, участие в защите выступлений.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 xml:space="preserve">подведение итогов </w:t>
      </w:r>
      <w:r w:rsidR="00D20E9B" w:rsidRPr="000939EE">
        <w:rPr>
          <w:iCs/>
          <w:color w:val="000000" w:themeColor="text1"/>
        </w:rPr>
        <w:t>раздела</w:t>
      </w:r>
      <w:r w:rsidRPr="000939EE">
        <w:rPr>
          <w:iCs/>
          <w:color w:val="000000" w:themeColor="text1"/>
        </w:rPr>
        <w:t>.</w:t>
      </w:r>
    </w:p>
    <w:p w:rsidR="00C47D54" w:rsidRPr="000939EE" w:rsidRDefault="00C47D54" w:rsidP="00C47D54">
      <w:pPr>
        <w:ind w:right="-143"/>
        <w:jc w:val="both"/>
        <w:rPr>
          <w:b/>
          <w:iCs/>
          <w:color w:val="000000" w:themeColor="text1"/>
        </w:rPr>
      </w:pP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iCs/>
          <w:color w:val="000000" w:themeColor="text1"/>
        </w:rPr>
        <w:t xml:space="preserve">Раздел 8. </w:t>
      </w:r>
      <w:r w:rsidRPr="000939EE">
        <w:rPr>
          <w:b/>
          <w:color w:val="000000" w:themeColor="text1"/>
        </w:rPr>
        <w:t>Животный мир леса (6 часов)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8.1 Охрана животных (1 час)</w:t>
      </w:r>
    </w:p>
    <w:p w:rsidR="00C47D54" w:rsidRPr="000939EE" w:rsidRDefault="009F6FEA" w:rsidP="00C47D54">
      <w:pPr>
        <w:ind w:right="-143"/>
        <w:jc w:val="both"/>
        <w:rPr>
          <w:color w:val="000000" w:themeColor="text1"/>
        </w:rPr>
      </w:pPr>
      <w:r w:rsidRPr="000939EE">
        <w:rPr>
          <w:b/>
          <w:color w:val="000000" w:themeColor="text1"/>
        </w:rPr>
        <w:t>Выездное занятие.</w:t>
      </w:r>
      <w:r w:rsidRPr="000939EE">
        <w:rPr>
          <w:color w:val="000000" w:themeColor="text1"/>
        </w:rPr>
        <w:t xml:space="preserve"> </w:t>
      </w:r>
      <w:r w:rsidR="0089438B" w:rsidRPr="000939EE">
        <w:rPr>
          <w:color w:val="000000" w:themeColor="text1"/>
        </w:rPr>
        <w:t>Участие в п</w:t>
      </w:r>
      <w:r w:rsidR="008F3064" w:rsidRPr="000939EE">
        <w:rPr>
          <w:color w:val="000000" w:themeColor="text1"/>
        </w:rPr>
        <w:t>риродоохранн</w:t>
      </w:r>
      <w:r w:rsidR="0089438B" w:rsidRPr="000939EE">
        <w:rPr>
          <w:color w:val="000000" w:themeColor="text1"/>
        </w:rPr>
        <w:t>ом</w:t>
      </w:r>
      <w:r w:rsidR="008F3064" w:rsidRPr="000939EE">
        <w:rPr>
          <w:color w:val="000000" w:themeColor="text1"/>
        </w:rPr>
        <w:t xml:space="preserve"> рейд</w:t>
      </w:r>
      <w:r w:rsidR="0089438B" w:rsidRPr="000939EE">
        <w:rPr>
          <w:color w:val="000000" w:themeColor="text1"/>
        </w:rPr>
        <w:t>е</w:t>
      </w:r>
      <w:r w:rsidR="008F3064" w:rsidRPr="000939EE">
        <w:rPr>
          <w:color w:val="000000" w:themeColor="text1"/>
        </w:rPr>
        <w:t xml:space="preserve"> совместно с сотрудниками лесхоза. </w:t>
      </w:r>
      <w:r w:rsidR="00C47D54" w:rsidRPr="000939EE">
        <w:rPr>
          <w:i/>
          <w:color w:val="000000" w:themeColor="text1"/>
        </w:rPr>
        <w:t xml:space="preserve">Контроль: </w:t>
      </w:r>
      <w:r w:rsidR="00C47D54" w:rsidRPr="000939EE">
        <w:rPr>
          <w:iCs/>
          <w:color w:val="000000" w:themeColor="text1"/>
        </w:rPr>
        <w:t>наблюдение, самоанализ, взаимоанализ.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9F6FEA" w:rsidRPr="000939EE" w:rsidRDefault="009F6FEA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iCs/>
          <w:color w:val="000000" w:themeColor="text1"/>
        </w:rPr>
        <w:t xml:space="preserve">Организация партнер: </w:t>
      </w:r>
      <w:r w:rsidRPr="000939EE">
        <w:rPr>
          <w:iCs/>
          <w:color w:val="000000" w:themeColor="text1"/>
        </w:rPr>
        <w:t>САУ «Муромцевский лесхоз».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8.2 Учёт диких зверей и птиц, задачи учёта (1 час)</w:t>
      </w:r>
    </w:p>
    <w:p w:rsidR="00C47D54" w:rsidRPr="000939EE" w:rsidRDefault="0089438B" w:rsidP="008F306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 xml:space="preserve">Выездное занятие. </w:t>
      </w:r>
      <w:r w:rsidR="00B347E0" w:rsidRPr="000939EE">
        <w:rPr>
          <w:color w:val="000000" w:themeColor="text1"/>
        </w:rPr>
        <w:t>Ознакомление: понятие «учёты», задачи учёта; методы учёта диких зверей и птиц; маршрутный учёт.</w:t>
      </w:r>
      <w:r w:rsidR="00B347E0" w:rsidRPr="000939EE">
        <w:rPr>
          <w:b/>
          <w:color w:val="000000" w:themeColor="text1"/>
        </w:rPr>
        <w:t xml:space="preserve"> </w:t>
      </w:r>
      <w:r w:rsidRPr="000939EE">
        <w:rPr>
          <w:color w:val="000000" w:themeColor="text1"/>
        </w:rPr>
        <w:t>Участие в</w:t>
      </w:r>
      <w:r w:rsidRPr="000939EE">
        <w:rPr>
          <w:b/>
          <w:color w:val="000000" w:themeColor="text1"/>
        </w:rPr>
        <w:t xml:space="preserve"> </w:t>
      </w:r>
      <w:r w:rsidRPr="000939EE">
        <w:rPr>
          <w:color w:val="000000" w:themeColor="text1"/>
        </w:rPr>
        <w:t>п</w:t>
      </w:r>
      <w:r w:rsidR="008F3064" w:rsidRPr="000939EE">
        <w:rPr>
          <w:color w:val="000000" w:themeColor="text1"/>
        </w:rPr>
        <w:t>одсч</w:t>
      </w:r>
      <w:r w:rsidRPr="000939EE">
        <w:rPr>
          <w:color w:val="000000" w:themeColor="text1"/>
        </w:rPr>
        <w:t>ё</w:t>
      </w:r>
      <w:r w:rsidR="008F3064" w:rsidRPr="000939EE">
        <w:rPr>
          <w:color w:val="000000" w:themeColor="text1"/>
        </w:rPr>
        <w:t>т</w:t>
      </w:r>
      <w:r w:rsidRPr="000939EE">
        <w:rPr>
          <w:color w:val="000000" w:themeColor="text1"/>
        </w:rPr>
        <w:t>е</w:t>
      </w:r>
      <w:r w:rsidR="008F3064" w:rsidRPr="000939EE">
        <w:rPr>
          <w:color w:val="000000" w:themeColor="text1"/>
        </w:rPr>
        <w:t xml:space="preserve"> увиденных зверей и птиц. Ведение дневника наблюдений.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B347E0" w:rsidRPr="000939EE">
        <w:rPr>
          <w:iCs/>
          <w:color w:val="000000" w:themeColor="text1"/>
        </w:rPr>
        <w:t>дение, самоанализ, взаимоанализ, ведение дневника наблюдений.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lastRenderedPageBreak/>
        <w:t>Тема 8.3 Определение животных по следам (1 час)</w:t>
      </w:r>
    </w:p>
    <w:p w:rsidR="008F3064" w:rsidRPr="000939EE" w:rsidRDefault="00B347E0" w:rsidP="00C47D54">
      <w:pPr>
        <w:ind w:right="-143"/>
        <w:jc w:val="both"/>
        <w:rPr>
          <w:color w:val="000000" w:themeColor="text1"/>
        </w:rPr>
      </w:pPr>
      <w:r w:rsidRPr="000939EE">
        <w:rPr>
          <w:color w:val="000000" w:themeColor="text1"/>
        </w:rPr>
        <w:t>Участие в исследовательской работе по определению животных по следам. Защита исследовательских проектов «Разнообразие животного мира».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B347E0" w:rsidRPr="000939EE">
        <w:rPr>
          <w:iCs/>
          <w:color w:val="000000" w:themeColor="text1"/>
        </w:rPr>
        <w:t xml:space="preserve">дение, самоанализ, взаимоанализ, участие в защите проектов </w:t>
      </w:r>
      <w:r w:rsidR="00B347E0" w:rsidRPr="000939EE">
        <w:rPr>
          <w:color w:val="000000" w:themeColor="text1"/>
        </w:rPr>
        <w:t>«Разнообразие животного мира».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Тема 8.4 Заготовка семян и подкормка птиц и животных в зимнее время  (1 час)</w:t>
      </w:r>
    </w:p>
    <w:p w:rsidR="00C47D54" w:rsidRPr="000939EE" w:rsidRDefault="00D20E9B" w:rsidP="00C47D54">
      <w:pPr>
        <w:ind w:right="-143"/>
        <w:jc w:val="both"/>
        <w:rPr>
          <w:b/>
          <w:color w:val="000000" w:themeColor="text1"/>
        </w:rPr>
      </w:pPr>
      <w:r w:rsidRPr="000939EE">
        <w:rPr>
          <w:color w:val="000000" w:themeColor="text1"/>
        </w:rPr>
        <w:t>Участие в защите сообщений по выбору «</w:t>
      </w:r>
      <w:r w:rsidR="008F3064" w:rsidRPr="000939EE">
        <w:rPr>
          <w:color w:val="000000" w:themeColor="text1"/>
        </w:rPr>
        <w:t>Особенности подкормки птиц зимой</w:t>
      </w:r>
      <w:r w:rsidRPr="000939EE">
        <w:rPr>
          <w:color w:val="000000" w:themeColor="text1"/>
        </w:rPr>
        <w:t>»</w:t>
      </w:r>
      <w:r w:rsidR="008F3064" w:rsidRPr="000939EE">
        <w:rPr>
          <w:color w:val="000000" w:themeColor="text1"/>
        </w:rPr>
        <w:t xml:space="preserve">. </w:t>
      </w:r>
      <w:r w:rsidRPr="000939EE">
        <w:rPr>
          <w:color w:val="000000" w:themeColor="text1"/>
        </w:rPr>
        <w:t>«</w:t>
      </w:r>
      <w:r w:rsidR="008F3064" w:rsidRPr="000939EE">
        <w:rPr>
          <w:color w:val="000000" w:themeColor="text1"/>
        </w:rPr>
        <w:t>Виды корма для птиц</w:t>
      </w:r>
      <w:r w:rsidRPr="000939EE">
        <w:rPr>
          <w:color w:val="000000" w:themeColor="text1"/>
        </w:rPr>
        <w:t>»</w:t>
      </w:r>
      <w:r w:rsidR="008F3064" w:rsidRPr="000939EE">
        <w:rPr>
          <w:color w:val="000000" w:themeColor="text1"/>
        </w:rPr>
        <w:t xml:space="preserve">. </w:t>
      </w:r>
      <w:r w:rsidRPr="000939EE">
        <w:rPr>
          <w:color w:val="000000" w:themeColor="text1"/>
        </w:rPr>
        <w:t>«</w:t>
      </w:r>
      <w:r w:rsidR="008F3064" w:rsidRPr="000939EE">
        <w:rPr>
          <w:color w:val="000000" w:themeColor="text1"/>
        </w:rPr>
        <w:t xml:space="preserve">Изготовление </w:t>
      </w:r>
      <w:r w:rsidRPr="000939EE">
        <w:rPr>
          <w:color w:val="000000" w:themeColor="text1"/>
        </w:rPr>
        <w:t>кормушек</w:t>
      </w:r>
      <w:r w:rsidR="008F3064" w:rsidRPr="000939EE">
        <w:rPr>
          <w:color w:val="000000" w:themeColor="text1"/>
        </w:rPr>
        <w:t xml:space="preserve"> для птиц</w:t>
      </w:r>
      <w:r w:rsidRPr="000939EE">
        <w:rPr>
          <w:color w:val="000000" w:themeColor="text1"/>
        </w:rPr>
        <w:t>».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D20E9B" w:rsidRPr="000939EE">
        <w:rPr>
          <w:iCs/>
          <w:color w:val="000000" w:themeColor="text1"/>
        </w:rPr>
        <w:t>дение, самоанализ, взаимоанализ, участие в защите выступлений по выбору.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  <w:shd w:val="clear" w:color="auto" w:fill="FFFFFF"/>
          <w:lang w:bidi="ru-RU"/>
        </w:rPr>
      </w:pPr>
      <w:r w:rsidRPr="000939EE">
        <w:rPr>
          <w:b/>
          <w:color w:val="000000" w:themeColor="text1"/>
        </w:rPr>
        <w:t xml:space="preserve">Тема 8.5 </w:t>
      </w:r>
      <w:r w:rsidRPr="000939EE">
        <w:rPr>
          <w:b/>
          <w:color w:val="000000" w:themeColor="text1"/>
          <w:shd w:val="clear" w:color="auto" w:fill="FFFFFF"/>
          <w:lang w:bidi="ru-RU"/>
        </w:rPr>
        <w:t>Профилактика природоохранной работы (1 час)</w:t>
      </w:r>
    </w:p>
    <w:p w:rsidR="00C47D54" w:rsidRPr="000939EE" w:rsidRDefault="00D20E9B" w:rsidP="008F3064">
      <w:pPr>
        <w:ind w:right="-143"/>
        <w:jc w:val="both"/>
        <w:rPr>
          <w:b/>
          <w:color w:val="000000" w:themeColor="text1"/>
          <w:shd w:val="clear" w:color="auto" w:fill="FFFFFF"/>
          <w:lang w:bidi="ru-RU"/>
        </w:rPr>
      </w:pPr>
      <w:r w:rsidRPr="000939EE">
        <w:rPr>
          <w:color w:val="000000" w:themeColor="text1"/>
        </w:rPr>
        <w:t xml:space="preserve">Участие в опросе среди населения </w:t>
      </w:r>
      <w:r w:rsidR="008F3064" w:rsidRPr="000939EE">
        <w:rPr>
          <w:color w:val="000000" w:themeColor="text1"/>
        </w:rPr>
        <w:t>«Причины возникновения лесных пожаров»</w:t>
      </w:r>
      <w:r w:rsidRPr="000939EE">
        <w:rPr>
          <w:color w:val="000000" w:themeColor="text1"/>
        </w:rPr>
        <w:t xml:space="preserve">. Анализ полученных результатов. Участие в изготовлении и распространении листовок, обращений противопожарного содержания среди населения.  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D20E9B" w:rsidRPr="000939EE">
        <w:rPr>
          <w:iCs/>
          <w:color w:val="000000" w:themeColor="text1"/>
        </w:rPr>
        <w:t>дение, самоанализ, взаимоанализ, участие в агитационно – массовой работе.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 занятия.</w:t>
      </w:r>
    </w:p>
    <w:p w:rsidR="00C47D54" w:rsidRPr="000939EE" w:rsidRDefault="00C47D54" w:rsidP="00C47D54">
      <w:pPr>
        <w:ind w:right="-143"/>
        <w:jc w:val="both"/>
        <w:rPr>
          <w:b/>
          <w:color w:val="000000" w:themeColor="text1"/>
          <w:shd w:val="clear" w:color="auto" w:fill="FFFFFF"/>
          <w:lang w:bidi="ru-RU"/>
        </w:rPr>
      </w:pPr>
      <w:r w:rsidRPr="000939EE">
        <w:rPr>
          <w:b/>
          <w:color w:val="000000" w:themeColor="text1"/>
          <w:shd w:val="clear" w:color="auto" w:fill="FFFFFF"/>
          <w:lang w:bidi="ru-RU"/>
        </w:rPr>
        <w:t>Тема 8.6 Итоговое занятие (1 час)</w:t>
      </w:r>
    </w:p>
    <w:p w:rsidR="00D20E9B" w:rsidRPr="000939EE" w:rsidRDefault="00D20E9B" w:rsidP="008F3064">
      <w:pPr>
        <w:ind w:right="-143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Участие в </w:t>
      </w:r>
      <w:r w:rsidR="008F3064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ф</w:t>
      </w:r>
      <w:r w:rsidR="008F3064" w:rsidRPr="000939EE">
        <w:rPr>
          <w:color w:val="000000" w:themeColor="text1"/>
        </w:rPr>
        <w:t>отовыставк</w:t>
      </w:r>
      <w:r w:rsidRPr="000939EE">
        <w:rPr>
          <w:color w:val="000000" w:themeColor="text1"/>
        </w:rPr>
        <w:t xml:space="preserve">е «Птицы нашего леса»; </w:t>
      </w:r>
      <w:r w:rsidR="008F3064" w:rsidRPr="000939EE">
        <w:rPr>
          <w:color w:val="000000" w:themeColor="text1"/>
        </w:rPr>
        <w:t xml:space="preserve">«Забавные пернатые». </w:t>
      </w:r>
      <w:r w:rsidRPr="000939EE">
        <w:rPr>
          <w:color w:val="000000" w:themeColor="text1"/>
        </w:rPr>
        <w:t>Подведение итогов за год.</w:t>
      </w:r>
      <w:r w:rsidR="00E02652" w:rsidRPr="000939EE">
        <w:rPr>
          <w:color w:val="000000" w:themeColor="text1"/>
        </w:rPr>
        <w:t xml:space="preserve"> Участие в олимпиаде по лесоведению.</w:t>
      </w:r>
    </w:p>
    <w:p w:rsidR="00C47D54" w:rsidRPr="000939EE" w:rsidRDefault="00C47D54" w:rsidP="00C47D54">
      <w:pPr>
        <w:ind w:right="-143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 xml:space="preserve">Контроль: </w:t>
      </w:r>
      <w:r w:rsidRPr="000939EE">
        <w:rPr>
          <w:iCs/>
          <w:color w:val="000000" w:themeColor="text1"/>
        </w:rPr>
        <w:t>наблю</w:t>
      </w:r>
      <w:r w:rsidR="00E02652" w:rsidRPr="000939EE">
        <w:rPr>
          <w:iCs/>
          <w:color w:val="000000" w:themeColor="text1"/>
        </w:rPr>
        <w:t>дение, самоанализ, взаимоанализ, итоги олимпиады.</w:t>
      </w:r>
    </w:p>
    <w:p w:rsidR="00C47D54" w:rsidRPr="000939EE" w:rsidRDefault="00C47D54" w:rsidP="00C47D54">
      <w:pPr>
        <w:ind w:right="-143"/>
        <w:jc w:val="both"/>
        <w:rPr>
          <w:iCs/>
          <w:color w:val="000000" w:themeColor="text1"/>
        </w:rPr>
      </w:pPr>
      <w:r w:rsidRPr="000939EE">
        <w:rPr>
          <w:i/>
          <w:color w:val="000000" w:themeColor="text1"/>
        </w:rPr>
        <w:t xml:space="preserve">Рефлексия: </w:t>
      </w:r>
      <w:r w:rsidRPr="000939EE">
        <w:rPr>
          <w:iCs/>
          <w:color w:val="000000" w:themeColor="text1"/>
        </w:rPr>
        <w:t>подведение итогов.</w:t>
      </w:r>
    </w:p>
    <w:p w:rsidR="00C47D54" w:rsidRPr="000939EE" w:rsidRDefault="00C47D54" w:rsidP="00C47D54">
      <w:pPr>
        <w:ind w:right="-143"/>
        <w:jc w:val="both"/>
        <w:rPr>
          <w:b/>
          <w:iCs/>
          <w:color w:val="000000" w:themeColor="text1"/>
        </w:rPr>
      </w:pPr>
    </w:p>
    <w:p w:rsidR="00C376A2" w:rsidRPr="000939EE" w:rsidRDefault="00C376A2" w:rsidP="00C376A2">
      <w:pPr>
        <w:shd w:val="clear" w:color="auto" w:fill="FFFFFF"/>
        <w:tabs>
          <w:tab w:val="left" w:pos="-142"/>
        </w:tabs>
        <w:ind w:firstLine="709"/>
        <w:jc w:val="center"/>
        <w:rPr>
          <w:b/>
          <w:color w:val="000000" w:themeColor="text1"/>
          <w:spacing w:val="-1"/>
        </w:rPr>
      </w:pPr>
      <w:r w:rsidRPr="000939EE">
        <w:rPr>
          <w:b/>
          <w:color w:val="000000" w:themeColor="text1"/>
          <w:spacing w:val="-1"/>
        </w:rPr>
        <w:t>Контрольно-оценочные средства</w:t>
      </w:r>
    </w:p>
    <w:p w:rsidR="00E21E00" w:rsidRPr="000939EE" w:rsidRDefault="00E21E00" w:rsidP="00C376A2">
      <w:pPr>
        <w:shd w:val="clear" w:color="auto" w:fill="FFFFFF"/>
        <w:tabs>
          <w:tab w:val="left" w:pos="-142"/>
        </w:tabs>
        <w:ind w:firstLine="709"/>
        <w:jc w:val="center"/>
        <w:rPr>
          <w:b/>
          <w:color w:val="000000" w:themeColor="text1"/>
          <w:spacing w:val="-1"/>
        </w:rPr>
      </w:pPr>
    </w:p>
    <w:p w:rsidR="006B51BB" w:rsidRPr="000939EE" w:rsidRDefault="00E21E00" w:rsidP="006B51BB">
      <w:pPr>
        <w:spacing w:line="276" w:lineRule="auto"/>
        <w:jc w:val="both"/>
        <w:rPr>
          <w:color w:val="000000" w:themeColor="text1"/>
        </w:rPr>
      </w:pPr>
      <w:r w:rsidRPr="000939EE">
        <w:rPr>
          <w:b/>
          <w:color w:val="000000" w:themeColor="text1"/>
          <w:spacing w:val="-1"/>
        </w:rPr>
        <w:t>Оценка эффективности работы:</w:t>
      </w:r>
    </w:p>
    <w:p w:rsidR="006B51BB" w:rsidRPr="000939EE" w:rsidRDefault="006B51BB" w:rsidP="006B51BB">
      <w:pPr>
        <w:spacing w:line="276" w:lineRule="auto"/>
        <w:ind w:firstLine="708"/>
        <w:jc w:val="both"/>
        <w:rPr>
          <w:color w:val="000000" w:themeColor="text1"/>
        </w:rPr>
      </w:pPr>
      <w:r w:rsidRPr="000939EE">
        <w:rPr>
          <w:color w:val="000000" w:themeColor="text1"/>
        </w:rPr>
        <w:t>Система отслеживания и оценивания результатов обучения обучающихся по данной программе:</w:t>
      </w:r>
    </w:p>
    <w:p w:rsidR="006B51BB" w:rsidRPr="000939EE" w:rsidRDefault="006B51BB" w:rsidP="006B51BB">
      <w:pPr>
        <w:spacing w:line="276" w:lineRule="auto"/>
        <w:ind w:firstLine="708"/>
        <w:jc w:val="both"/>
        <w:rPr>
          <w:color w:val="000000" w:themeColor="text1"/>
        </w:rPr>
      </w:pPr>
      <w:r w:rsidRPr="000939EE">
        <w:rPr>
          <w:color w:val="000000" w:themeColor="text1"/>
        </w:rPr>
        <w:t>Процесс обучения предусматривает следующие виды контроля:</w:t>
      </w:r>
    </w:p>
    <w:p w:rsidR="006B51BB" w:rsidRPr="000939EE" w:rsidRDefault="0048313A" w:rsidP="006B51BB">
      <w:pPr>
        <w:spacing w:line="276" w:lineRule="auto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>входящий</w:t>
      </w:r>
      <w:r w:rsidR="006B51BB" w:rsidRPr="000939EE">
        <w:rPr>
          <w:color w:val="000000" w:themeColor="text1"/>
        </w:rPr>
        <w:t xml:space="preserve"> - проводится </w:t>
      </w:r>
      <w:r w:rsidRPr="000939EE">
        <w:rPr>
          <w:color w:val="000000" w:themeColor="text1"/>
        </w:rPr>
        <w:t>в начале освоения программы и состоит из тестирования, которое позволит оценить наличие знаний в области лесоводства;</w:t>
      </w:r>
    </w:p>
    <w:p w:rsidR="006B51BB" w:rsidRPr="000939EE" w:rsidRDefault="006B51BB" w:rsidP="006B51BB">
      <w:pPr>
        <w:spacing w:line="276" w:lineRule="auto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>текущий</w:t>
      </w:r>
      <w:r w:rsidRPr="000939EE">
        <w:rPr>
          <w:color w:val="000000" w:themeColor="text1"/>
        </w:rPr>
        <w:t xml:space="preserve"> </w:t>
      </w:r>
      <w:r w:rsidR="0048313A" w:rsidRPr="000939EE">
        <w:rPr>
          <w:color w:val="000000" w:themeColor="text1"/>
        </w:rPr>
        <w:t>–</w:t>
      </w:r>
      <w:r w:rsidRPr="000939EE">
        <w:rPr>
          <w:color w:val="000000" w:themeColor="text1"/>
        </w:rPr>
        <w:t xml:space="preserve"> </w:t>
      </w:r>
      <w:r w:rsidR="0048313A" w:rsidRPr="000939EE">
        <w:rPr>
          <w:color w:val="000000" w:themeColor="text1"/>
        </w:rPr>
        <w:t>выполнение учебно – познавательных и учебно – практических задач по опытно – исследовательской работе;</w:t>
      </w:r>
    </w:p>
    <w:p w:rsidR="006B51BB" w:rsidRPr="000939EE" w:rsidRDefault="006B51BB" w:rsidP="006B51BB">
      <w:pPr>
        <w:spacing w:line="276" w:lineRule="auto"/>
        <w:jc w:val="both"/>
        <w:rPr>
          <w:color w:val="000000" w:themeColor="text1"/>
        </w:rPr>
      </w:pPr>
      <w:r w:rsidRPr="000939EE">
        <w:rPr>
          <w:i/>
          <w:color w:val="000000" w:themeColor="text1"/>
        </w:rPr>
        <w:t>итоговый</w:t>
      </w:r>
      <w:r w:rsidRPr="000939EE">
        <w:rPr>
          <w:color w:val="000000" w:themeColor="text1"/>
        </w:rPr>
        <w:t xml:space="preserve"> - проводится после завершения всей учебной программы.</w:t>
      </w:r>
    </w:p>
    <w:p w:rsidR="0060508A" w:rsidRPr="000939EE" w:rsidRDefault="0060508A" w:rsidP="0060508A">
      <w:pPr>
        <w:spacing w:line="276" w:lineRule="auto"/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1 год обучения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939EE" w:rsidRPr="000939EE" w:rsidTr="004C0535">
        <w:tc>
          <w:tcPr>
            <w:tcW w:w="3190" w:type="dxa"/>
          </w:tcPr>
          <w:p w:rsidR="0060508A" w:rsidRPr="000939EE" w:rsidRDefault="0060508A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Входящий контроль</w:t>
            </w:r>
          </w:p>
        </w:tc>
        <w:tc>
          <w:tcPr>
            <w:tcW w:w="3190" w:type="dxa"/>
          </w:tcPr>
          <w:p w:rsidR="0060508A" w:rsidRPr="000939EE" w:rsidRDefault="0060508A" w:rsidP="004C05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508A" w:rsidRPr="000939EE" w:rsidRDefault="0060508A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Тест</w:t>
            </w:r>
            <w:r w:rsidR="004C0535" w:rsidRPr="000939EE">
              <w:rPr>
                <w:color w:val="000000" w:themeColor="text1"/>
                <w:sz w:val="24"/>
                <w:szCs w:val="24"/>
              </w:rPr>
              <w:t xml:space="preserve"> «Знаешь ли ты лесоводство»</w:t>
            </w:r>
          </w:p>
        </w:tc>
      </w:tr>
      <w:tr w:rsidR="000939EE" w:rsidRPr="000939EE" w:rsidTr="004C0535">
        <w:tc>
          <w:tcPr>
            <w:tcW w:w="3190" w:type="dxa"/>
            <w:vMerge w:val="restart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3190" w:type="dxa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  <w:lang w:eastAsia="en-US"/>
              </w:rPr>
              <w:t>Раздел 1.Основные сведения о лесе</w:t>
            </w:r>
          </w:p>
        </w:tc>
        <w:tc>
          <w:tcPr>
            <w:tcW w:w="3190" w:type="dxa"/>
          </w:tcPr>
          <w:p w:rsidR="004C0535" w:rsidRPr="000939EE" w:rsidRDefault="004C0535" w:rsidP="00BE1203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Выполнение заданий, направленных </w:t>
            </w:r>
            <w:r w:rsidR="00BE1203" w:rsidRPr="000939EE">
              <w:rPr>
                <w:color w:val="000000" w:themeColor="text1"/>
                <w:sz w:val="24"/>
                <w:szCs w:val="24"/>
              </w:rPr>
              <w:t>на освоение понятий охраны природы и природопользования</w:t>
            </w:r>
          </w:p>
        </w:tc>
      </w:tr>
      <w:tr w:rsidR="000939EE" w:rsidRPr="000939EE" w:rsidTr="004C0535">
        <w:tc>
          <w:tcPr>
            <w:tcW w:w="3190" w:type="dxa"/>
            <w:vMerge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Раздел 2. Животный мир леса</w:t>
            </w:r>
          </w:p>
        </w:tc>
        <w:tc>
          <w:tcPr>
            <w:tcW w:w="3190" w:type="dxa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Тест «Животный мир леса»</w:t>
            </w:r>
          </w:p>
        </w:tc>
      </w:tr>
      <w:tr w:rsidR="000939EE" w:rsidRPr="000939EE" w:rsidTr="004C0535">
        <w:tc>
          <w:tcPr>
            <w:tcW w:w="3190" w:type="dxa"/>
            <w:vMerge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Раздел 3. Лесные почвы</w:t>
            </w:r>
          </w:p>
        </w:tc>
        <w:tc>
          <w:tcPr>
            <w:tcW w:w="3190" w:type="dxa"/>
          </w:tcPr>
          <w:p w:rsidR="004C0535" w:rsidRPr="000939EE" w:rsidRDefault="004C0535" w:rsidP="00B6611A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Выполнение заданий, направленных</w:t>
            </w:r>
            <w:r w:rsidR="00BE1203" w:rsidRPr="000939EE">
              <w:rPr>
                <w:color w:val="000000" w:themeColor="text1"/>
                <w:sz w:val="24"/>
                <w:szCs w:val="24"/>
              </w:rPr>
              <w:t xml:space="preserve"> на освоение знаний </w:t>
            </w:r>
            <w:r w:rsidR="00B6611A" w:rsidRPr="000939EE">
              <w:rPr>
                <w:color w:val="000000" w:themeColor="text1"/>
                <w:sz w:val="24"/>
                <w:szCs w:val="24"/>
              </w:rPr>
              <w:t>о почве и её значения в природе</w:t>
            </w:r>
          </w:p>
        </w:tc>
      </w:tr>
      <w:tr w:rsidR="000939EE" w:rsidRPr="000939EE" w:rsidTr="004C0535">
        <w:tc>
          <w:tcPr>
            <w:tcW w:w="3190" w:type="dxa"/>
            <w:vMerge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Раздел 4. Охрана и защита </w:t>
            </w:r>
            <w:r w:rsidRPr="000939EE">
              <w:rPr>
                <w:color w:val="000000" w:themeColor="text1"/>
                <w:sz w:val="24"/>
                <w:szCs w:val="24"/>
              </w:rPr>
              <w:lastRenderedPageBreak/>
              <w:t>леса</w:t>
            </w:r>
          </w:p>
        </w:tc>
        <w:tc>
          <w:tcPr>
            <w:tcW w:w="3190" w:type="dxa"/>
          </w:tcPr>
          <w:p w:rsidR="004C0535" w:rsidRPr="000939EE" w:rsidRDefault="004C0535" w:rsidP="00BE1203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lastRenderedPageBreak/>
              <w:t xml:space="preserve">Выполнение учебно – </w:t>
            </w:r>
            <w:r w:rsidRPr="000939EE">
              <w:rPr>
                <w:color w:val="000000" w:themeColor="text1"/>
                <w:sz w:val="24"/>
                <w:szCs w:val="24"/>
              </w:rPr>
              <w:lastRenderedPageBreak/>
              <w:t>практических задач</w:t>
            </w:r>
            <w:r w:rsidR="00BE1203" w:rsidRPr="000939EE">
              <w:rPr>
                <w:color w:val="000000" w:themeColor="text1"/>
                <w:sz w:val="24"/>
                <w:szCs w:val="24"/>
              </w:rPr>
              <w:t xml:space="preserve"> – участие в агитбригаде «Охрана леса»</w:t>
            </w:r>
          </w:p>
        </w:tc>
      </w:tr>
      <w:tr w:rsidR="000939EE" w:rsidRPr="000939EE" w:rsidTr="004C0535">
        <w:tc>
          <w:tcPr>
            <w:tcW w:w="3190" w:type="dxa"/>
            <w:vMerge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0535" w:rsidRPr="000939EE" w:rsidRDefault="004C0535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Раздел 5. Профилактика природоохранной работы</w:t>
            </w:r>
          </w:p>
        </w:tc>
        <w:tc>
          <w:tcPr>
            <w:tcW w:w="3190" w:type="dxa"/>
          </w:tcPr>
          <w:p w:rsidR="004C0535" w:rsidRPr="000939EE" w:rsidRDefault="00BE1203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Составление листовки «Лес – наше богатство»</w:t>
            </w:r>
          </w:p>
        </w:tc>
      </w:tr>
      <w:tr w:rsidR="000939EE" w:rsidRPr="000939EE" w:rsidTr="004C0535">
        <w:tc>
          <w:tcPr>
            <w:tcW w:w="3190" w:type="dxa"/>
          </w:tcPr>
          <w:p w:rsidR="0060508A" w:rsidRPr="000939EE" w:rsidRDefault="0060508A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Итоговый контроль</w:t>
            </w:r>
          </w:p>
        </w:tc>
        <w:tc>
          <w:tcPr>
            <w:tcW w:w="3190" w:type="dxa"/>
          </w:tcPr>
          <w:p w:rsidR="0060508A" w:rsidRPr="000939EE" w:rsidRDefault="0060508A" w:rsidP="004C05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508A" w:rsidRPr="000939EE" w:rsidRDefault="00BE1203" w:rsidP="004C0535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Тест «Знаешь ли ты лесоводство»</w:t>
            </w:r>
          </w:p>
        </w:tc>
      </w:tr>
    </w:tbl>
    <w:p w:rsidR="0060508A" w:rsidRPr="000939EE" w:rsidRDefault="0060508A" w:rsidP="0060508A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2 год обучения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939EE" w:rsidRPr="000939EE" w:rsidTr="003F1CC7">
        <w:tc>
          <w:tcPr>
            <w:tcW w:w="3190" w:type="dxa"/>
          </w:tcPr>
          <w:p w:rsidR="003F1CC7" w:rsidRPr="000939EE" w:rsidRDefault="003F1CC7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Входящий контроль</w:t>
            </w:r>
          </w:p>
        </w:tc>
        <w:tc>
          <w:tcPr>
            <w:tcW w:w="3190" w:type="dxa"/>
          </w:tcPr>
          <w:p w:rsidR="003F1CC7" w:rsidRPr="000939EE" w:rsidRDefault="003F1CC7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F1CC7" w:rsidRPr="000939EE" w:rsidRDefault="003F1CC7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Тест</w:t>
            </w:r>
            <w:r w:rsidR="00B6611A" w:rsidRPr="000939EE">
              <w:rPr>
                <w:color w:val="000000" w:themeColor="text1"/>
                <w:sz w:val="24"/>
                <w:szCs w:val="24"/>
              </w:rPr>
              <w:t xml:space="preserve"> «Что ты знаешь о лесном хозяйстве»</w:t>
            </w:r>
          </w:p>
        </w:tc>
      </w:tr>
      <w:tr w:rsidR="000939EE" w:rsidRPr="000939EE" w:rsidTr="003F1CC7">
        <w:tc>
          <w:tcPr>
            <w:tcW w:w="3190" w:type="dxa"/>
            <w:vMerge w:val="restart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Раздел 1. Основные сведения о лесном хозяйстве</w:t>
            </w: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Составление плаката «Береги лес»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Раздел 2. Экология леса</w:t>
            </w:r>
          </w:p>
        </w:tc>
        <w:tc>
          <w:tcPr>
            <w:tcW w:w="3190" w:type="dxa"/>
          </w:tcPr>
          <w:p w:rsidR="00B6611A" w:rsidRPr="000939EE" w:rsidRDefault="00515C12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Выполнение учебно – исследовательской работы «Лес как экологическая система»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Раздел 3. Возобновление леса и лесоразведение</w:t>
            </w:r>
          </w:p>
        </w:tc>
        <w:tc>
          <w:tcPr>
            <w:tcW w:w="3190" w:type="dxa"/>
          </w:tcPr>
          <w:p w:rsidR="00B6611A" w:rsidRPr="000939EE" w:rsidRDefault="00B6611A" w:rsidP="00B6611A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Создание проекта «Экологическая зона»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Раздел 4. Защитное лесоразведение и озеленение села  </w:t>
            </w: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Создание проекта «Озеленение села»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60508A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Раздел 5. Таксация леса</w:t>
            </w:r>
          </w:p>
        </w:tc>
        <w:tc>
          <w:tcPr>
            <w:tcW w:w="3190" w:type="dxa"/>
          </w:tcPr>
          <w:p w:rsidR="00B6611A" w:rsidRPr="000939EE" w:rsidRDefault="003D4DB8" w:rsidP="003D4DB8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Выполнение учебно - практических задач </w:t>
            </w:r>
            <w:r w:rsidRPr="000939EE">
              <w:rPr>
                <w:iCs/>
                <w:color w:val="000000" w:themeColor="text1"/>
                <w:sz w:val="24"/>
                <w:szCs w:val="24"/>
              </w:rPr>
              <w:t xml:space="preserve">по </w:t>
            </w:r>
            <w:r w:rsidRPr="000939EE">
              <w:rPr>
                <w:color w:val="000000" w:themeColor="text1"/>
                <w:sz w:val="24"/>
                <w:szCs w:val="24"/>
              </w:rPr>
              <w:t>глазомерно-измерительной таксация дерева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Раздел 6. Лесопользование</w:t>
            </w:r>
          </w:p>
        </w:tc>
        <w:tc>
          <w:tcPr>
            <w:tcW w:w="3190" w:type="dxa"/>
          </w:tcPr>
          <w:p w:rsidR="00B6611A" w:rsidRPr="000939EE" w:rsidRDefault="003D4DB8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Составление буклета «Что даёт 1 кубометр древесины»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60508A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iCs/>
                <w:color w:val="000000" w:themeColor="text1"/>
                <w:sz w:val="24"/>
                <w:szCs w:val="24"/>
              </w:rPr>
              <w:t>Раздел 7.</w:t>
            </w:r>
            <w:r w:rsidRPr="000939EE">
              <w:rPr>
                <w:color w:val="000000" w:themeColor="text1"/>
                <w:sz w:val="24"/>
                <w:szCs w:val="24"/>
              </w:rPr>
              <w:t>Охрана и защита леса</w:t>
            </w:r>
          </w:p>
        </w:tc>
        <w:tc>
          <w:tcPr>
            <w:tcW w:w="3190" w:type="dxa"/>
          </w:tcPr>
          <w:p w:rsidR="00B6611A" w:rsidRPr="000939EE" w:rsidRDefault="003D4DB8" w:rsidP="003D4DB8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Выполнение учебно – исследовательской работы «Анализ полезной и вредной деятельности</w:t>
            </w:r>
            <w:r w:rsidR="00515C12" w:rsidRPr="000939EE">
              <w:rPr>
                <w:color w:val="000000" w:themeColor="text1"/>
                <w:sz w:val="24"/>
                <w:szCs w:val="24"/>
              </w:rPr>
              <w:t xml:space="preserve"> птиц и зверей в лесах»</w:t>
            </w:r>
          </w:p>
        </w:tc>
      </w:tr>
      <w:tr w:rsidR="000939EE" w:rsidRPr="000939EE" w:rsidTr="003F1CC7">
        <w:tc>
          <w:tcPr>
            <w:tcW w:w="3190" w:type="dxa"/>
            <w:vMerge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11A" w:rsidRPr="000939EE" w:rsidRDefault="00B6611A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iCs/>
                <w:color w:val="000000" w:themeColor="text1"/>
                <w:sz w:val="24"/>
                <w:szCs w:val="24"/>
              </w:rPr>
              <w:t xml:space="preserve">Раздел 8. </w:t>
            </w:r>
            <w:r w:rsidRPr="000939EE">
              <w:rPr>
                <w:color w:val="000000" w:themeColor="text1"/>
                <w:sz w:val="24"/>
                <w:szCs w:val="24"/>
              </w:rPr>
              <w:t>Животный мир леса</w:t>
            </w:r>
          </w:p>
        </w:tc>
        <w:tc>
          <w:tcPr>
            <w:tcW w:w="3190" w:type="dxa"/>
          </w:tcPr>
          <w:p w:rsidR="00B6611A" w:rsidRPr="000939EE" w:rsidRDefault="00515C12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Тест «Животный мир леса»</w:t>
            </w:r>
          </w:p>
        </w:tc>
      </w:tr>
      <w:tr w:rsidR="003F1CC7" w:rsidRPr="000939EE" w:rsidTr="003F1CC7">
        <w:tc>
          <w:tcPr>
            <w:tcW w:w="3190" w:type="dxa"/>
          </w:tcPr>
          <w:p w:rsidR="003F1CC7" w:rsidRPr="000939EE" w:rsidRDefault="003F1CC7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Итоговый контроль</w:t>
            </w:r>
          </w:p>
        </w:tc>
        <w:tc>
          <w:tcPr>
            <w:tcW w:w="3190" w:type="dxa"/>
          </w:tcPr>
          <w:p w:rsidR="003F1CC7" w:rsidRPr="000939EE" w:rsidRDefault="003F1CC7" w:rsidP="003F1C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F1CC7" w:rsidRPr="000939EE" w:rsidRDefault="00515C12" w:rsidP="003F1CC7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Олимпиада по лесоведению</w:t>
            </w:r>
          </w:p>
        </w:tc>
      </w:tr>
    </w:tbl>
    <w:p w:rsidR="003F1CC7" w:rsidRPr="000939EE" w:rsidRDefault="003F1CC7" w:rsidP="00003791">
      <w:pPr>
        <w:jc w:val="center"/>
        <w:rPr>
          <w:b/>
          <w:color w:val="000000" w:themeColor="text1"/>
        </w:rPr>
      </w:pPr>
    </w:p>
    <w:p w:rsidR="006B51BB" w:rsidRPr="000939EE" w:rsidRDefault="00E21E00" w:rsidP="00003791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К</w:t>
      </w:r>
      <w:r w:rsidR="00C1038D" w:rsidRPr="000939EE">
        <w:rPr>
          <w:b/>
          <w:color w:val="000000" w:themeColor="text1"/>
        </w:rPr>
        <w:t>ритерии сформированности п</w:t>
      </w:r>
      <w:r w:rsidR="00B63B91" w:rsidRPr="000939EE">
        <w:rPr>
          <w:b/>
          <w:color w:val="000000" w:themeColor="text1"/>
        </w:rPr>
        <w:t>редметных</w:t>
      </w:r>
      <w:r w:rsidR="00C1038D" w:rsidRPr="000939EE">
        <w:rPr>
          <w:b/>
          <w:color w:val="000000" w:themeColor="text1"/>
        </w:rPr>
        <w:t xml:space="preserve"> результатов</w:t>
      </w:r>
    </w:p>
    <w:p w:rsidR="006B51BB" w:rsidRPr="000939EE" w:rsidRDefault="006B51BB" w:rsidP="00003791">
      <w:pPr>
        <w:jc w:val="both"/>
        <w:rPr>
          <w:color w:val="000000" w:themeColor="text1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3190"/>
        <w:gridCol w:w="2529"/>
      </w:tblGrid>
      <w:tr w:rsidR="000939EE" w:rsidRPr="000939EE" w:rsidTr="001F3DBB">
        <w:trPr>
          <w:trHeight w:val="277"/>
        </w:trPr>
        <w:tc>
          <w:tcPr>
            <w:tcW w:w="9923" w:type="dxa"/>
            <w:gridSpan w:val="3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Уровни усвоения</w:t>
            </w:r>
          </w:p>
        </w:tc>
      </w:tr>
      <w:tr w:rsidR="000939EE" w:rsidRPr="000939EE" w:rsidTr="001F3DBB">
        <w:trPr>
          <w:trHeight w:val="551"/>
        </w:trPr>
        <w:tc>
          <w:tcPr>
            <w:tcW w:w="4204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Высокий (повышенный)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3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3190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Средний (базовый)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2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2529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Низкий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1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</w:tr>
      <w:tr w:rsidR="000939EE" w:rsidRPr="000939EE" w:rsidTr="001F3DBB">
        <w:trPr>
          <w:trHeight w:val="275"/>
        </w:trPr>
        <w:tc>
          <w:tcPr>
            <w:tcW w:w="9923" w:type="dxa"/>
            <w:gridSpan w:val="3"/>
          </w:tcPr>
          <w:p w:rsidR="006B51BB" w:rsidRPr="000939EE" w:rsidRDefault="009C08B9" w:rsidP="0006200D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Различать особенности экосистемы леса</w:t>
            </w:r>
          </w:p>
        </w:tc>
      </w:tr>
      <w:tr w:rsidR="000939EE" w:rsidRPr="000939EE" w:rsidTr="001F3DBB">
        <w:trPr>
          <w:trHeight w:val="1380"/>
        </w:trPr>
        <w:tc>
          <w:tcPr>
            <w:tcW w:w="4204" w:type="dxa"/>
          </w:tcPr>
          <w:p w:rsidR="006B51BB" w:rsidRPr="000939EE" w:rsidRDefault="00003791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Различает особенности экосистемы леса</w:t>
            </w:r>
          </w:p>
        </w:tc>
        <w:tc>
          <w:tcPr>
            <w:tcW w:w="3190" w:type="dxa"/>
          </w:tcPr>
          <w:p w:rsidR="00DA2C1A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Допускает</w:t>
            </w:r>
            <w:r w:rsidR="00003791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ошибки</w:t>
            </w:r>
            <w:r w:rsidR="00003791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003791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определении экосистемы </w:t>
            </w: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леса</w:t>
            </w:r>
          </w:p>
        </w:tc>
        <w:tc>
          <w:tcPr>
            <w:tcW w:w="2529" w:type="dxa"/>
          </w:tcPr>
          <w:p w:rsidR="00DA2C1A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Не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определяет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особенностей</w:t>
            </w: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экосистемы леса</w:t>
            </w:r>
          </w:p>
        </w:tc>
      </w:tr>
      <w:tr w:rsidR="000939EE" w:rsidRPr="000939EE" w:rsidTr="001F3DBB">
        <w:trPr>
          <w:trHeight w:val="275"/>
        </w:trPr>
        <w:tc>
          <w:tcPr>
            <w:tcW w:w="9923" w:type="dxa"/>
            <w:gridSpan w:val="3"/>
          </w:tcPr>
          <w:p w:rsidR="006B51BB" w:rsidRPr="000939EE" w:rsidRDefault="009C08B9" w:rsidP="0006200D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Объяснять особенности экосистемы леса</w:t>
            </w:r>
          </w:p>
        </w:tc>
      </w:tr>
      <w:tr w:rsidR="000939EE" w:rsidRPr="000939EE" w:rsidTr="001F3DBB">
        <w:trPr>
          <w:trHeight w:val="2207"/>
        </w:trPr>
        <w:tc>
          <w:tcPr>
            <w:tcW w:w="4204" w:type="dxa"/>
          </w:tcPr>
          <w:p w:rsidR="006B51BB" w:rsidRPr="000939EE" w:rsidRDefault="006B51B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Знает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и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называет</w:t>
            </w:r>
          </w:p>
          <w:p w:rsidR="006B51BB" w:rsidRPr="000939EE" w:rsidRDefault="00DA2C1A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6B51BB" w:rsidRPr="000939EE">
              <w:rPr>
                <w:color w:val="000000" w:themeColor="text1"/>
                <w:sz w:val="24"/>
                <w:szCs w:val="24"/>
                <w:lang w:val="ru-RU"/>
              </w:rPr>
              <w:t>собенности экосистемы леса</w:t>
            </w:r>
          </w:p>
        </w:tc>
        <w:tc>
          <w:tcPr>
            <w:tcW w:w="3190" w:type="dxa"/>
          </w:tcPr>
          <w:p w:rsidR="00DA2C1A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Знает особенности</w:t>
            </w: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экосистемы леса, но затрудняется в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определении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составлении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нюансных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особенностей экосистемы леса</w:t>
            </w:r>
          </w:p>
        </w:tc>
        <w:tc>
          <w:tcPr>
            <w:tcW w:w="2529" w:type="dxa"/>
          </w:tcPr>
          <w:p w:rsidR="006B51BB" w:rsidRPr="000939EE" w:rsidRDefault="00DA2C1A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Знает,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но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не </w:t>
            </w:r>
            <w:r w:rsidR="006B51BB" w:rsidRPr="000939EE">
              <w:rPr>
                <w:color w:val="000000" w:themeColor="text1"/>
                <w:sz w:val="24"/>
                <w:szCs w:val="24"/>
                <w:lang w:val="ru-RU"/>
              </w:rPr>
              <w:t>называет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B51BB" w:rsidRPr="000939EE">
              <w:rPr>
                <w:color w:val="000000" w:themeColor="text1"/>
                <w:sz w:val="24"/>
                <w:szCs w:val="24"/>
                <w:lang w:val="ru-RU"/>
              </w:rPr>
              <w:t>особенности экосистемы леса</w:t>
            </w:r>
          </w:p>
        </w:tc>
      </w:tr>
      <w:tr w:rsidR="000939EE" w:rsidRPr="000939EE" w:rsidTr="001F3DBB">
        <w:trPr>
          <w:trHeight w:val="552"/>
        </w:trPr>
        <w:tc>
          <w:tcPr>
            <w:tcW w:w="9923" w:type="dxa"/>
            <w:gridSpan w:val="3"/>
          </w:tcPr>
          <w:p w:rsidR="00C1038D" w:rsidRPr="000939EE" w:rsidRDefault="00C1038D" w:rsidP="00C1038D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Правила техники безопасности при работе с инструментами</w:t>
            </w:r>
          </w:p>
        </w:tc>
      </w:tr>
      <w:tr w:rsidR="006B51BB" w:rsidRPr="000939EE" w:rsidTr="001F3DBB">
        <w:trPr>
          <w:trHeight w:val="1106"/>
        </w:trPr>
        <w:tc>
          <w:tcPr>
            <w:tcW w:w="4204" w:type="dxa"/>
          </w:tcPr>
          <w:p w:rsidR="00C1038D" w:rsidRPr="000939EE" w:rsidRDefault="00C1038D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Знает правила безопасного труда при работе с инструментами</w:t>
            </w:r>
          </w:p>
        </w:tc>
        <w:tc>
          <w:tcPr>
            <w:tcW w:w="3190" w:type="dxa"/>
          </w:tcPr>
          <w:p w:rsidR="00C1038D" w:rsidRPr="000939EE" w:rsidRDefault="00C1038D" w:rsidP="00C1038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Пользуется инструментами, но допускает несущественные ошибки при соблюдении правил безопасного труда</w:t>
            </w:r>
          </w:p>
        </w:tc>
        <w:tc>
          <w:tcPr>
            <w:tcW w:w="2529" w:type="dxa"/>
          </w:tcPr>
          <w:p w:rsidR="00C1038D" w:rsidRPr="000939EE" w:rsidRDefault="00C1038D" w:rsidP="00C1038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Пользуется инструментами, но допускает ошибки при соблюдении правил безопасного труда</w:t>
            </w:r>
          </w:p>
        </w:tc>
      </w:tr>
    </w:tbl>
    <w:p w:rsidR="006B51BB" w:rsidRPr="000939EE" w:rsidRDefault="006B51BB" w:rsidP="00003791">
      <w:pPr>
        <w:jc w:val="both"/>
        <w:rPr>
          <w:b/>
          <w:color w:val="000000" w:themeColor="text1"/>
        </w:rPr>
      </w:pPr>
    </w:p>
    <w:p w:rsidR="00C1038D" w:rsidRPr="000939EE" w:rsidRDefault="00C1038D" w:rsidP="00003791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Критерии сформированности метапредметных результатов</w:t>
      </w:r>
    </w:p>
    <w:p w:rsidR="006B51BB" w:rsidRPr="000939EE" w:rsidRDefault="006B51BB" w:rsidP="00003791">
      <w:pPr>
        <w:jc w:val="both"/>
        <w:rPr>
          <w:color w:val="000000" w:themeColor="text1"/>
        </w:rPr>
      </w:pPr>
      <w:r w:rsidRPr="000939EE">
        <w:rPr>
          <w:color w:val="000000" w:themeColor="text1"/>
        </w:rPr>
        <w:t>Методы оценки – проводится проектная методика З.Королева «Умеете ли вы работать в</w:t>
      </w:r>
      <w:r w:rsidR="00C1038D" w:rsidRPr="000939EE">
        <w:rPr>
          <w:color w:val="000000" w:themeColor="text1"/>
        </w:rPr>
        <w:t xml:space="preserve"> </w:t>
      </w:r>
      <w:r w:rsidRPr="000939EE">
        <w:rPr>
          <w:color w:val="000000" w:themeColor="text1"/>
        </w:rPr>
        <w:t>группе?»</w:t>
      </w:r>
      <w:r w:rsidR="00C1038D" w:rsidRPr="000939EE">
        <w:rPr>
          <w:color w:val="000000" w:themeColor="text1"/>
        </w:rPr>
        <w:t>.</w:t>
      </w:r>
    </w:p>
    <w:p w:rsidR="006B51BB" w:rsidRPr="000939EE" w:rsidRDefault="006B51BB" w:rsidP="00003791">
      <w:pPr>
        <w:jc w:val="both"/>
        <w:rPr>
          <w:color w:val="000000" w:themeColor="text1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3190"/>
        <w:gridCol w:w="2529"/>
      </w:tblGrid>
      <w:tr w:rsidR="000939EE" w:rsidRPr="000939EE" w:rsidTr="001F3DBB">
        <w:trPr>
          <w:trHeight w:val="275"/>
        </w:trPr>
        <w:tc>
          <w:tcPr>
            <w:tcW w:w="9923" w:type="dxa"/>
            <w:gridSpan w:val="3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Уровни усвоения</w:t>
            </w:r>
          </w:p>
        </w:tc>
      </w:tr>
      <w:tr w:rsidR="000939EE" w:rsidRPr="000939EE" w:rsidTr="001F3DBB">
        <w:trPr>
          <w:trHeight w:val="551"/>
        </w:trPr>
        <w:tc>
          <w:tcPr>
            <w:tcW w:w="4204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Высокий (продвинутый)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3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3190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Средний (базовый)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2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2529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Низкий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1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</w:tr>
      <w:tr w:rsidR="000939EE" w:rsidRPr="000939EE" w:rsidTr="001F3DBB">
        <w:trPr>
          <w:trHeight w:val="551"/>
        </w:trPr>
        <w:tc>
          <w:tcPr>
            <w:tcW w:w="9923" w:type="dxa"/>
            <w:gridSpan w:val="3"/>
          </w:tcPr>
          <w:p w:rsidR="00C1038D" w:rsidRPr="000939EE" w:rsidRDefault="00C1038D" w:rsidP="00C1038D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Уметь определять цели деятельности, ставить задачи, составлять планы деятельности</w:t>
            </w:r>
          </w:p>
        </w:tc>
      </w:tr>
      <w:tr w:rsidR="000939EE" w:rsidRPr="000939EE" w:rsidTr="001F3DBB">
        <w:trPr>
          <w:trHeight w:val="1104"/>
        </w:trPr>
        <w:tc>
          <w:tcPr>
            <w:tcW w:w="4204" w:type="dxa"/>
          </w:tcPr>
          <w:p w:rsidR="00C1038D" w:rsidRPr="000939EE" w:rsidRDefault="00C1038D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Самостоятельно освоил способы решения проблем поискового характера</w:t>
            </w:r>
          </w:p>
        </w:tc>
        <w:tc>
          <w:tcPr>
            <w:tcW w:w="3190" w:type="dxa"/>
          </w:tcPr>
          <w:p w:rsidR="006B51BB" w:rsidRPr="000939EE" w:rsidRDefault="006B51BB" w:rsidP="00C1038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Частично,</w:t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с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помощью</w:t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педагога,</w:t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освоил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способы решения проблем поискового характера</w:t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9" w:type="dxa"/>
          </w:tcPr>
          <w:p w:rsidR="006B51BB" w:rsidRPr="000939EE" w:rsidRDefault="006B51BB" w:rsidP="00C1038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Не освоил способы решения</w:t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проблем 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>поискового характера</w:t>
            </w:r>
          </w:p>
        </w:tc>
      </w:tr>
      <w:tr w:rsidR="000939EE" w:rsidRPr="000939EE" w:rsidTr="001F3DBB">
        <w:trPr>
          <w:trHeight w:val="415"/>
        </w:trPr>
        <w:tc>
          <w:tcPr>
            <w:tcW w:w="9923" w:type="dxa"/>
            <w:gridSpan w:val="3"/>
          </w:tcPr>
          <w:p w:rsidR="001F3DBB" w:rsidRPr="000939EE" w:rsidRDefault="001F3D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Самостоятельно осуществлять, контролировать и корректировать деятельность</w:t>
            </w:r>
          </w:p>
        </w:tc>
      </w:tr>
      <w:tr w:rsidR="000939EE" w:rsidRPr="000939EE" w:rsidTr="001F3DBB">
        <w:trPr>
          <w:trHeight w:val="553"/>
        </w:trPr>
        <w:tc>
          <w:tcPr>
            <w:tcW w:w="4204" w:type="dxa"/>
          </w:tcPr>
          <w:p w:rsidR="00C1038D" w:rsidRPr="000939EE" w:rsidRDefault="00C1038D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Самостоятельно планирует, контролирует деятельность</w:t>
            </w:r>
          </w:p>
        </w:tc>
        <w:tc>
          <w:tcPr>
            <w:tcW w:w="3190" w:type="dxa"/>
          </w:tcPr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помощью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педагога</w:t>
            </w: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планирует,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контролирует</w:t>
            </w:r>
          </w:p>
        </w:tc>
        <w:tc>
          <w:tcPr>
            <w:tcW w:w="2529" w:type="dxa"/>
          </w:tcPr>
          <w:p w:rsidR="006B51BB" w:rsidRPr="000939EE" w:rsidRDefault="001F3D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Не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может самостоятельно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планировать,</w:t>
            </w:r>
            <w:r w:rsidR="001F3DBB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контролировать</w:t>
            </w:r>
          </w:p>
        </w:tc>
      </w:tr>
      <w:tr w:rsidR="000939EE" w:rsidRPr="000939EE" w:rsidTr="009C766B">
        <w:trPr>
          <w:trHeight w:val="414"/>
        </w:trPr>
        <w:tc>
          <w:tcPr>
            <w:tcW w:w="4204" w:type="dxa"/>
          </w:tcPr>
          <w:p w:rsidR="00C1038D" w:rsidRPr="000939EE" w:rsidRDefault="009C76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="00C1038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соответствии с поставленной задачей и условием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ее реализации</w:t>
            </w:r>
          </w:p>
          <w:p w:rsidR="006B51BB" w:rsidRPr="000939EE" w:rsidRDefault="006B51BB" w:rsidP="009C766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соответствии</w:t>
            </w:r>
          </w:p>
        </w:tc>
        <w:tc>
          <w:tcPr>
            <w:tcW w:w="3190" w:type="dxa"/>
          </w:tcPr>
          <w:p w:rsidR="006B51BB" w:rsidRPr="000939EE" w:rsidRDefault="006B51BB" w:rsidP="009C766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деятельность в </w:t>
            </w:r>
            <w:r w:rsidR="009C766B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соответствии с поставленной задачей и условиями ее реализации </w:t>
            </w:r>
          </w:p>
        </w:tc>
        <w:tc>
          <w:tcPr>
            <w:tcW w:w="2529" w:type="dxa"/>
          </w:tcPr>
          <w:p w:rsidR="006B51BB" w:rsidRPr="000939EE" w:rsidRDefault="009C766B" w:rsidP="009C766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="006B51BB" w:rsidRPr="000939EE">
              <w:rPr>
                <w:color w:val="000000" w:themeColor="text1"/>
                <w:sz w:val="24"/>
                <w:szCs w:val="24"/>
                <w:lang w:val="ru-RU"/>
              </w:rPr>
              <w:t>онтролировать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деятельность в соответствии с поставленной задачей и условиями ее реализации</w:t>
            </w:r>
          </w:p>
        </w:tc>
      </w:tr>
      <w:tr w:rsidR="000939EE" w:rsidRPr="000939EE" w:rsidTr="001F3DBB">
        <w:trPr>
          <w:trHeight w:val="275"/>
        </w:trPr>
        <w:tc>
          <w:tcPr>
            <w:tcW w:w="9923" w:type="dxa"/>
            <w:gridSpan w:val="3"/>
          </w:tcPr>
          <w:p w:rsidR="009C766B" w:rsidRPr="000939EE" w:rsidRDefault="009C766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Определять наиболее эффективные способы решения проблемы</w:t>
            </w:r>
          </w:p>
        </w:tc>
      </w:tr>
      <w:tr w:rsidR="000939EE" w:rsidRPr="000939EE" w:rsidTr="001F3DBB">
        <w:trPr>
          <w:trHeight w:val="1103"/>
        </w:trPr>
        <w:tc>
          <w:tcPr>
            <w:tcW w:w="4204" w:type="dxa"/>
          </w:tcPr>
          <w:p w:rsidR="009C766B" w:rsidRPr="000939EE" w:rsidRDefault="009C76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Самостоятельно определяет наиболее эффективные способы решения проблемы</w:t>
            </w:r>
          </w:p>
        </w:tc>
        <w:tc>
          <w:tcPr>
            <w:tcW w:w="3190" w:type="dxa"/>
          </w:tcPr>
          <w:p w:rsidR="006B51BB" w:rsidRPr="000939EE" w:rsidRDefault="005C06D9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помощью</w:t>
            </w:r>
            <w:r w:rsidR="009C766B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педагога определяет наиболее эффективные способы решения проблемы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  <w:tc>
          <w:tcPr>
            <w:tcW w:w="2529" w:type="dxa"/>
          </w:tcPr>
          <w:p w:rsidR="009C766B" w:rsidRPr="000939EE" w:rsidRDefault="009C76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Не определяет </w:t>
            </w:r>
            <w:r w:rsidR="006C1574" w:rsidRPr="000939EE">
              <w:rPr>
                <w:color w:val="000000" w:themeColor="text1"/>
                <w:sz w:val="24"/>
                <w:szCs w:val="24"/>
                <w:lang w:val="ru-RU"/>
              </w:rPr>
              <w:t>наиболее эффективные способы решения проблем</w:t>
            </w:r>
          </w:p>
        </w:tc>
      </w:tr>
      <w:tr w:rsidR="000939EE" w:rsidRPr="000939EE" w:rsidTr="001F3DBB">
        <w:trPr>
          <w:trHeight w:val="551"/>
        </w:trPr>
        <w:tc>
          <w:tcPr>
            <w:tcW w:w="9923" w:type="dxa"/>
            <w:gridSpan w:val="3"/>
          </w:tcPr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Формировать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способности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сравнивать,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анализировать,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обобщать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и</w:t>
            </w:r>
          </w:p>
          <w:p w:rsidR="006B51BB" w:rsidRPr="000939EE" w:rsidRDefault="006C1574" w:rsidP="00003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переносить информацию</w:t>
            </w:r>
          </w:p>
        </w:tc>
      </w:tr>
      <w:tr w:rsidR="000939EE" w:rsidRPr="000939EE" w:rsidTr="001F3DBB">
        <w:trPr>
          <w:trHeight w:val="1103"/>
        </w:trPr>
        <w:tc>
          <w:tcPr>
            <w:tcW w:w="4204" w:type="dxa"/>
          </w:tcPr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Сформированы </w:t>
            </w:r>
            <w:r w:rsidR="006C1574" w:rsidRPr="000939EE">
              <w:rPr>
                <w:color w:val="000000" w:themeColor="text1"/>
                <w:sz w:val="24"/>
                <w:szCs w:val="24"/>
                <w:lang w:val="ru-RU"/>
              </w:rPr>
              <w:t>способности сравнивать, анализировать, обобщать и переносить информацию</w:t>
            </w:r>
          </w:p>
        </w:tc>
        <w:tc>
          <w:tcPr>
            <w:tcW w:w="3190" w:type="dxa"/>
          </w:tcPr>
          <w:p w:rsidR="006B51BB" w:rsidRPr="000939EE" w:rsidRDefault="0003107C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Частично сформированы способности сравнивать, анализировать, обобщать и переносить информацию</w:t>
            </w:r>
          </w:p>
        </w:tc>
        <w:tc>
          <w:tcPr>
            <w:tcW w:w="2529" w:type="dxa"/>
          </w:tcPr>
          <w:p w:rsidR="006B51BB" w:rsidRPr="000939EE" w:rsidRDefault="0003107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Не сформированы   способности сравнивать, анализировать,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обобщать и переносить информацию</w:t>
            </w:r>
          </w:p>
        </w:tc>
      </w:tr>
      <w:tr w:rsidR="000939EE" w:rsidRPr="000939EE" w:rsidTr="001F3DBB">
        <w:trPr>
          <w:trHeight w:val="552"/>
        </w:trPr>
        <w:tc>
          <w:tcPr>
            <w:tcW w:w="9923" w:type="dxa"/>
            <w:gridSpan w:val="3"/>
          </w:tcPr>
          <w:p w:rsidR="0003107C" w:rsidRPr="000939EE" w:rsidRDefault="0003107C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Сформировать умения и готовность вести диалог, излагать своё мнение, отношение</w:t>
            </w:r>
          </w:p>
        </w:tc>
      </w:tr>
      <w:tr w:rsidR="000939EE" w:rsidRPr="000939EE" w:rsidTr="0003107C">
        <w:trPr>
          <w:trHeight w:val="2039"/>
        </w:trPr>
        <w:tc>
          <w:tcPr>
            <w:tcW w:w="4204" w:type="dxa"/>
          </w:tcPr>
          <w:p w:rsidR="0003107C" w:rsidRPr="000939EE" w:rsidRDefault="0003107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Легко и свободно вступает в диалог, умеет слушать и слышать, полно и точено выражает свои мысли, высказывая и обосновывая свою точку зрения, участвует в коллективном обсуждении</w:t>
            </w:r>
          </w:p>
        </w:tc>
        <w:tc>
          <w:tcPr>
            <w:tcW w:w="3190" w:type="dxa"/>
          </w:tcPr>
          <w:p w:rsidR="006B51BB" w:rsidRPr="000939EE" w:rsidRDefault="0003107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Умеет слушать и слышать, полно и точено выражает свои мысли, высказывая и обосновывая свою точку зрения, участвует в коллективном обсуждении</w:t>
            </w:r>
          </w:p>
        </w:tc>
        <w:tc>
          <w:tcPr>
            <w:tcW w:w="2529" w:type="dxa"/>
          </w:tcPr>
          <w:p w:rsidR="006B51BB" w:rsidRPr="000939EE" w:rsidRDefault="0003107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Является пассивным участником диалога, с трудом формулирует свои мысли, неохотно участвует в коллективном обсуждении</w:t>
            </w:r>
          </w:p>
        </w:tc>
      </w:tr>
      <w:tr w:rsidR="000939EE" w:rsidRPr="000939EE" w:rsidTr="001F3DBB">
        <w:trPr>
          <w:trHeight w:val="554"/>
        </w:trPr>
        <w:tc>
          <w:tcPr>
            <w:tcW w:w="9923" w:type="dxa"/>
            <w:gridSpan w:val="3"/>
          </w:tcPr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Осваивать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способы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ведения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коллективной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творческой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>работы;</w:t>
            </w:r>
          </w:p>
          <w:p w:rsidR="006B51BB" w:rsidRPr="000939EE" w:rsidRDefault="0003107C" w:rsidP="00BC22CC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умение договариваться</w:t>
            </w:r>
            <w:r w:rsidR="00BC22CC" w:rsidRPr="000939EE">
              <w:rPr>
                <w:color w:val="000000" w:themeColor="text1"/>
                <w:sz w:val="24"/>
                <w:szCs w:val="24"/>
                <w:lang w:val="ru-RU"/>
              </w:rPr>
              <w:t>, распределять функции, осуществлять взаимный контроль</w:t>
            </w:r>
          </w:p>
        </w:tc>
      </w:tr>
      <w:tr w:rsidR="006B51BB" w:rsidRPr="000939EE" w:rsidTr="001F3DBB">
        <w:trPr>
          <w:trHeight w:val="2207"/>
        </w:trPr>
        <w:tc>
          <w:tcPr>
            <w:tcW w:w="4204" w:type="dxa"/>
          </w:tcPr>
          <w:p w:rsidR="00BC22CC" w:rsidRPr="000939EE" w:rsidRDefault="00BC22C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Способен самостоятельно осваивать способы ведения коллективной работы; умение договариваться, распределять функции, осуществлять взаимный контроль</w:t>
            </w:r>
          </w:p>
          <w:p w:rsidR="00BC22CC" w:rsidRPr="000939EE" w:rsidRDefault="00BC22C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BC22CC" w:rsidRPr="000939EE" w:rsidRDefault="00BC22C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Частично освоил способы ведения коллективной работы; умение договариваться, распределять функции, осуществлять взаимный контроль</w:t>
            </w:r>
          </w:p>
          <w:p w:rsidR="00BC22CC" w:rsidRPr="000939EE" w:rsidRDefault="00BC22C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BC22CC" w:rsidRPr="000939EE" w:rsidRDefault="00BC22C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Не способен осваивать</w:t>
            </w:r>
          </w:p>
          <w:p w:rsidR="006B51BB" w:rsidRPr="000939EE" w:rsidRDefault="00BC22CC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способы ведения коллективной работы; умение договариваться, распределять функции, осуществлять взаимный контроль</w:t>
            </w:r>
          </w:p>
        </w:tc>
      </w:tr>
    </w:tbl>
    <w:p w:rsidR="00BC22CC" w:rsidRPr="000939EE" w:rsidRDefault="00BC22CC" w:rsidP="00003791">
      <w:pPr>
        <w:jc w:val="center"/>
        <w:rPr>
          <w:b/>
          <w:color w:val="000000" w:themeColor="text1"/>
        </w:rPr>
      </w:pPr>
    </w:p>
    <w:p w:rsidR="006B51BB" w:rsidRPr="000939EE" w:rsidRDefault="006B51BB" w:rsidP="00003791">
      <w:pPr>
        <w:jc w:val="center"/>
        <w:rPr>
          <w:color w:val="000000" w:themeColor="text1"/>
        </w:rPr>
      </w:pPr>
      <w:r w:rsidRPr="000939EE">
        <w:rPr>
          <w:b/>
          <w:color w:val="000000" w:themeColor="text1"/>
        </w:rPr>
        <w:t>Критерии сформированности личностных планируемых результатов</w:t>
      </w:r>
    </w:p>
    <w:p w:rsidR="006B51BB" w:rsidRPr="000939EE" w:rsidRDefault="006B51BB" w:rsidP="00003791">
      <w:pPr>
        <w:jc w:val="both"/>
        <w:rPr>
          <w:color w:val="000000" w:themeColor="text1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3190"/>
        <w:gridCol w:w="2529"/>
      </w:tblGrid>
      <w:tr w:rsidR="000939EE" w:rsidRPr="000939EE" w:rsidTr="001F3DBB">
        <w:trPr>
          <w:trHeight w:val="275"/>
        </w:trPr>
        <w:tc>
          <w:tcPr>
            <w:tcW w:w="9923" w:type="dxa"/>
            <w:gridSpan w:val="3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Уровни усвоения</w:t>
            </w:r>
          </w:p>
        </w:tc>
      </w:tr>
      <w:tr w:rsidR="000939EE" w:rsidRPr="000939EE" w:rsidTr="001F3DBB">
        <w:trPr>
          <w:trHeight w:val="551"/>
        </w:trPr>
        <w:tc>
          <w:tcPr>
            <w:tcW w:w="4204" w:type="dxa"/>
          </w:tcPr>
          <w:p w:rsidR="005C06D9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Высокий (повышенный)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3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3190" w:type="dxa"/>
          </w:tcPr>
          <w:p w:rsidR="005C06D9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Средний (базовый)</w:t>
            </w:r>
          </w:p>
          <w:p w:rsidR="006B51BB" w:rsidRPr="000939EE" w:rsidRDefault="005C06D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2529" w:type="dxa"/>
          </w:tcPr>
          <w:p w:rsidR="006B51BB" w:rsidRPr="000939EE" w:rsidRDefault="009C08B9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Низкий</w:t>
            </w:r>
          </w:p>
          <w:p w:rsidR="006B51BB" w:rsidRPr="000939EE" w:rsidRDefault="006B51BB" w:rsidP="0000379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 xml:space="preserve">1 </w:t>
            </w:r>
            <w:r w:rsidR="009C08B9" w:rsidRPr="000939EE">
              <w:rPr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</w:tr>
      <w:tr w:rsidR="000939EE" w:rsidRPr="000939EE" w:rsidTr="001F3DBB">
        <w:trPr>
          <w:trHeight w:val="276"/>
        </w:trPr>
        <w:tc>
          <w:tcPr>
            <w:tcW w:w="9923" w:type="dxa"/>
            <w:gridSpan w:val="3"/>
          </w:tcPr>
          <w:p w:rsidR="00153F14" w:rsidRPr="000939EE" w:rsidRDefault="00153F14" w:rsidP="00153F14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Готовность к саморазвитию или личностному самоопределению</w:t>
            </w:r>
          </w:p>
        </w:tc>
      </w:tr>
      <w:tr w:rsidR="000939EE" w:rsidRPr="000939EE" w:rsidTr="001F3DBB">
        <w:trPr>
          <w:trHeight w:val="1933"/>
        </w:trPr>
        <w:tc>
          <w:tcPr>
            <w:tcW w:w="4204" w:type="dxa"/>
          </w:tcPr>
          <w:p w:rsidR="00153F14" w:rsidRPr="000939EE" w:rsidRDefault="00153F14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Внимательно слушает других, не перебивает; при работе в группе не идет на конфликт - умело договаривается с товарищами в процессе совместной деятельности</w:t>
            </w: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153F14" w:rsidRPr="000939EE" w:rsidRDefault="006B51BB" w:rsidP="00153F1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Не всегда </w:t>
            </w:r>
            <w:r w:rsidR="00153F14" w:rsidRPr="000939EE">
              <w:rPr>
                <w:color w:val="000000" w:themeColor="text1"/>
                <w:sz w:val="24"/>
                <w:szCs w:val="24"/>
                <w:lang w:val="ru-RU"/>
              </w:rPr>
              <w:t>внимательно слушает других, не перебивает; при работе в группе не идет на конфликт - умело договаривается с товарищами в процессе совместной деятельности</w:t>
            </w:r>
          </w:p>
          <w:p w:rsidR="00153F14" w:rsidRPr="000939EE" w:rsidRDefault="00153F14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B51BB" w:rsidRPr="000939EE" w:rsidRDefault="006B51B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</w:tcPr>
          <w:p w:rsidR="006B51BB" w:rsidRPr="000939EE" w:rsidRDefault="00671BB3" w:rsidP="000D64B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Не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внимательно </w:t>
            </w:r>
            <w:r w:rsidR="00153F14" w:rsidRPr="000939EE">
              <w:rPr>
                <w:color w:val="000000" w:themeColor="text1"/>
                <w:sz w:val="24"/>
                <w:szCs w:val="24"/>
                <w:lang w:val="ru-RU"/>
              </w:rPr>
              <w:t>слушает других, перебивает; при работе в группе идет на конфликт</w:t>
            </w:r>
          </w:p>
        </w:tc>
      </w:tr>
      <w:tr w:rsidR="000939EE" w:rsidRPr="000939EE" w:rsidTr="001F3DBB">
        <w:trPr>
          <w:trHeight w:val="270"/>
        </w:trPr>
        <w:tc>
          <w:tcPr>
            <w:tcW w:w="4204" w:type="dxa"/>
            <w:tcBorders>
              <w:bottom w:val="nil"/>
            </w:tcBorders>
          </w:tcPr>
          <w:p w:rsidR="00775E62" w:rsidRPr="000939EE" w:rsidRDefault="000F1E01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Работает в команде на общий результат</w:t>
            </w:r>
          </w:p>
        </w:tc>
        <w:tc>
          <w:tcPr>
            <w:tcW w:w="3190" w:type="dxa"/>
            <w:tcBorders>
              <w:bottom w:val="nil"/>
            </w:tcBorders>
          </w:tcPr>
          <w:p w:rsidR="00775E62" w:rsidRPr="000939EE" w:rsidRDefault="00775E62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vMerge w:val="restart"/>
          </w:tcPr>
          <w:p w:rsidR="00A4536B" w:rsidRPr="000939EE" w:rsidRDefault="00A4536B" w:rsidP="00A4536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Работает в команде на себя, а не на общий результат</w:t>
            </w:r>
          </w:p>
          <w:p w:rsidR="00775E62" w:rsidRPr="000939EE" w:rsidRDefault="00775E62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66"/>
        </w:trPr>
        <w:tc>
          <w:tcPr>
            <w:tcW w:w="4204" w:type="dxa"/>
            <w:tcBorders>
              <w:top w:val="nil"/>
              <w:bottom w:val="nil"/>
            </w:tcBorders>
          </w:tcPr>
          <w:p w:rsidR="00775E62" w:rsidRPr="000939EE" w:rsidRDefault="00775E62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75E62" w:rsidRPr="000939EE" w:rsidRDefault="00775E62" w:rsidP="00003791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Работает в команде больше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775E62" w:rsidRPr="000939EE" w:rsidRDefault="00775E62" w:rsidP="00003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939EE" w:rsidRPr="000939EE" w:rsidTr="001F3DBB">
        <w:trPr>
          <w:trHeight w:val="266"/>
        </w:trPr>
        <w:tc>
          <w:tcPr>
            <w:tcW w:w="4204" w:type="dxa"/>
            <w:tcBorders>
              <w:top w:val="nil"/>
              <w:bottom w:val="nil"/>
            </w:tcBorders>
          </w:tcPr>
          <w:p w:rsidR="00775E62" w:rsidRPr="000939EE" w:rsidRDefault="00775E62" w:rsidP="00003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75E62" w:rsidRPr="000939EE" w:rsidRDefault="00775E62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на себя,  а  не  на  общий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775E62" w:rsidRPr="000939EE" w:rsidRDefault="00775E62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73"/>
        </w:trPr>
        <w:tc>
          <w:tcPr>
            <w:tcW w:w="4204" w:type="dxa"/>
            <w:tcBorders>
              <w:top w:val="nil"/>
            </w:tcBorders>
          </w:tcPr>
          <w:p w:rsidR="00775E62" w:rsidRPr="000939EE" w:rsidRDefault="00775E62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775E62" w:rsidRPr="000939EE" w:rsidRDefault="00775E62" w:rsidP="00003791">
            <w:pPr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Работает в команде 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775E62" w:rsidRPr="000939EE" w:rsidRDefault="00775E62" w:rsidP="00003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939EE" w:rsidRPr="000939EE" w:rsidTr="001F3DBB">
        <w:trPr>
          <w:trHeight w:val="275"/>
        </w:trPr>
        <w:tc>
          <w:tcPr>
            <w:tcW w:w="9923" w:type="dxa"/>
            <w:gridSpan w:val="3"/>
          </w:tcPr>
          <w:p w:rsidR="00A4536B" w:rsidRPr="000939EE" w:rsidRDefault="00A4536B" w:rsidP="00A4536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Готовность к обучению и целенаправленной деятельности</w:t>
            </w:r>
          </w:p>
        </w:tc>
      </w:tr>
      <w:tr w:rsidR="000939EE" w:rsidRPr="000939EE" w:rsidTr="001F3DBB">
        <w:trPr>
          <w:trHeight w:val="272"/>
        </w:trPr>
        <w:tc>
          <w:tcPr>
            <w:tcW w:w="4204" w:type="dxa"/>
            <w:tcBorders>
              <w:bottom w:val="nil"/>
            </w:tcBorders>
          </w:tcPr>
          <w:p w:rsidR="00A4536B" w:rsidRPr="000939EE" w:rsidRDefault="00A4536B" w:rsidP="00A4536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способности,  с  интересом выполняет</w:t>
            </w:r>
            <w:r w:rsidR="0006200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творческие задания. Проявляет оригинальность и самостоятельность при выполнении заданий</w:t>
            </w:r>
          </w:p>
        </w:tc>
        <w:tc>
          <w:tcPr>
            <w:tcW w:w="3190" w:type="dxa"/>
            <w:tcBorders>
              <w:bottom w:val="nil"/>
            </w:tcBorders>
          </w:tcPr>
          <w:p w:rsidR="00A4536B" w:rsidRPr="000939EE" w:rsidRDefault="00A4536B" w:rsidP="0006200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Недостаточно активен</w:t>
            </w:r>
            <w:r w:rsidR="0006200D"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,  </w:t>
            </w: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6200D" w:rsidRPr="000939EE">
              <w:rPr>
                <w:color w:val="000000" w:themeColor="text1"/>
                <w:sz w:val="24"/>
                <w:szCs w:val="24"/>
                <w:lang w:val="ru-RU"/>
              </w:rPr>
              <w:t>выполняет творческие задания под контролем педагога, однако, может проявлять себя как творческую личность. Часто требуется помощь педагога.</w:t>
            </w:r>
          </w:p>
        </w:tc>
        <w:tc>
          <w:tcPr>
            <w:tcW w:w="2529" w:type="dxa"/>
            <w:tcBorders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Часто пассивен, не стремится проявлять творческие способности. Нередко отказывается от выполнения заданий</w:t>
            </w:r>
          </w:p>
        </w:tc>
      </w:tr>
      <w:tr w:rsidR="000939EE" w:rsidRPr="000939EE" w:rsidTr="001F3DBB">
        <w:trPr>
          <w:trHeight w:val="275"/>
        </w:trPr>
        <w:tc>
          <w:tcPr>
            <w:tcW w:w="4204" w:type="dxa"/>
            <w:tcBorders>
              <w:top w:val="nil"/>
              <w:bottom w:val="nil"/>
            </w:tcBorders>
          </w:tcPr>
          <w:p w:rsidR="00A4536B" w:rsidRPr="000939EE" w:rsidRDefault="00A4536B" w:rsidP="0006200D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76"/>
        </w:trPr>
        <w:tc>
          <w:tcPr>
            <w:tcW w:w="4204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4536B" w:rsidRPr="000939EE" w:rsidRDefault="00A4536B" w:rsidP="00A4536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75"/>
        </w:trPr>
        <w:tc>
          <w:tcPr>
            <w:tcW w:w="4204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76"/>
        </w:trPr>
        <w:tc>
          <w:tcPr>
            <w:tcW w:w="4204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75"/>
        </w:trPr>
        <w:tc>
          <w:tcPr>
            <w:tcW w:w="4204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39EE" w:rsidRPr="000939EE" w:rsidTr="001F3DBB">
        <w:trPr>
          <w:trHeight w:val="275"/>
        </w:trPr>
        <w:tc>
          <w:tcPr>
            <w:tcW w:w="4204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36B" w:rsidRPr="000939EE" w:rsidTr="00E21E00">
        <w:trPr>
          <w:trHeight w:val="65"/>
        </w:trPr>
        <w:tc>
          <w:tcPr>
            <w:tcW w:w="4204" w:type="dxa"/>
            <w:tcBorders>
              <w:top w:val="nil"/>
            </w:tcBorders>
          </w:tcPr>
          <w:p w:rsidR="00A4536B" w:rsidRPr="000939EE" w:rsidRDefault="00A4536B" w:rsidP="0000379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A4536B" w:rsidRPr="000939EE" w:rsidRDefault="00A4536B" w:rsidP="0000379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B51BB" w:rsidRPr="000939EE" w:rsidRDefault="006B51BB" w:rsidP="00003791">
      <w:pPr>
        <w:jc w:val="both"/>
        <w:rPr>
          <w:color w:val="000000" w:themeColor="text1"/>
        </w:rPr>
      </w:pPr>
    </w:p>
    <w:p w:rsidR="0006200D" w:rsidRPr="000939EE" w:rsidRDefault="0006200D" w:rsidP="00003791">
      <w:pPr>
        <w:jc w:val="center"/>
        <w:rPr>
          <w:color w:val="000000" w:themeColor="text1"/>
        </w:rPr>
      </w:pPr>
      <w:r w:rsidRPr="000939EE">
        <w:rPr>
          <w:color w:val="000000" w:themeColor="text1"/>
        </w:rPr>
        <w:t>Сводный лист образовательных ресурсов</w:t>
      </w:r>
    </w:p>
    <w:p w:rsidR="006B51BB" w:rsidRPr="000939EE" w:rsidRDefault="006B51BB" w:rsidP="006B51BB">
      <w:pPr>
        <w:spacing w:line="276" w:lineRule="auto"/>
        <w:jc w:val="both"/>
        <w:rPr>
          <w:color w:val="000000" w:themeColor="text1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869"/>
        <w:gridCol w:w="1952"/>
        <w:gridCol w:w="1561"/>
        <w:gridCol w:w="1567"/>
      </w:tblGrid>
      <w:tr w:rsidR="000939EE" w:rsidRPr="000939EE" w:rsidTr="001F3DBB">
        <w:trPr>
          <w:trHeight w:val="338"/>
        </w:trPr>
        <w:tc>
          <w:tcPr>
            <w:tcW w:w="2116" w:type="dxa"/>
            <w:vMerge w:val="restart"/>
          </w:tcPr>
          <w:p w:rsidR="009C08B9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№</w:t>
            </w:r>
          </w:p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69" w:type="dxa"/>
            <w:vMerge w:val="restart"/>
          </w:tcPr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Ф.И.О.</w:t>
            </w:r>
          </w:p>
          <w:p w:rsidR="006B51BB" w:rsidRPr="000939EE" w:rsidRDefault="009C08B9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5080" w:type="dxa"/>
            <w:gridSpan w:val="3"/>
          </w:tcPr>
          <w:p w:rsidR="006B51BB" w:rsidRPr="000939EE" w:rsidRDefault="009C08B9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39EE">
              <w:rPr>
                <w:color w:val="000000" w:themeColor="text1"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939EE" w:rsidRPr="000939EE" w:rsidTr="001F3DBB">
        <w:trPr>
          <w:trHeight w:val="354"/>
        </w:trPr>
        <w:tc>
          <w:tcPr>
            <w:tcW w:w="2116" w:type="dxa"/>
            <w:vMerge/>
            <w:tcBorders>
              <w:top w:val="nil"/>
            </w:tcBorders>
          </w:tcPr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561" w:type="dxa"/>
          </w:tcPr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67" w:type="dxa"/>
          </w:tcPr>
          <w:p w:rsidR="006B51BB" w:rsidRPr="000939EE" w:rsidRDefault="006B51BB" w:rsidP="009C08B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39EE">
              <w:rPr>
                <w:color w:val="000000" w:themeColor="text1"/>
                <w:sz w:val="24"/>
                <w:szCs w:val="24"/>
              </w:rPr>
              <w:t>«1»</w:t>
            </w:r>
          </w:p>
        </w:tc>
      </w:tr>
      <w:tr w:rsidR="000939EE" w:rsidRPr="000939EE" w:rsidTr="001F3DBB">
        <w:trPr>
          <w:trHeight w:val="275"/>
        </w:trPr>
        <w:tc>
          <w:tcPr>
            <w:tcW w:w="2116" w:type="dxa"/>
          </w:tcPr>
          <w:p w:rsidR="006B51BB" w:rsidRPr="000939EE" w:rsidRDefault="006B51BB" w:rsidP="006B51B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dxa"/>
          </w:tcPr>
          <w:p w:rsidR="006B51BB" w:rsidRPr="000939EE" w:rsidRDefault="006B51BB" w:rsidP="006B51B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6B51BB" w:rsidRPr="000939EE" w:rsidRDefault="006B51BB" w:rsidP="006B51B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</w:tcPr>
          <w:p w:rsidR="006B51BB" w:rsidRPr="000939EE" w:rsidRDefault="006B51BB" w:rsidP="006B51B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</w:tcPr>
          <w:p w:rsidR="006B51BB" w:rsidRPr="000939EE" w:rsidRDefault="006B51BB" w:rsidP="006B51B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B51BB" w:rsidRPr="000939EE" w:rsidRDefault="006B51BB" w:rsidP="006B51BB">
      <w:pPr>
        <w:spacing w:line="276" w:lineRule="auto"/>
        <w:jc w:val="both"/>
        <w:rPr>
          <w:color w:val="000000" w:themeColor="text1"/>
        </w:rPr>
      </w:pPr>
    </w:p>
    <w:p w:rsidR="0006200D" w:rsidRPr="000939EE" w:rsidRDefault="0006200D" w:rsidP="006B51BB">
      <w:pPr>
        <w:spacing w:line="276" w:lineRule="auto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Определение уровней достижений обучающихся выявляется путем суммирования баллов по каждому объекту мониторинга. </w:t>
      </w:r>
    </w:p>
    <w:p w:rsidR="006B51BB" w:rsidRPr="000939EE" w:rsidRDefault="006B51BB" w:rsidP="006B51BB">
      <w:pPr>
        <w:spacing w:line="276" w:lineRule="auto"/>
        <w:jc w:val="both"/>
        <w:rPr>
          <w:color w:val="000000" w:themeColor="text1"/>
        </w:rPr>
      </w:pPr>
      <w:r w:rsidRPr="000939EE">
        <w:rPr>
          <w:color w:val="000000" w:themeColor="text1"/>
        </w:rPr>
        <w:t>Высокий (от 3</w:t>
      </w:r>
      <w:r w:rsidR="0006200D" w:rsidRPr="000939EE">
        <w:rPr>
          <w:color w:val="000000" w:themeColor="text1"/>
        </w:rPr>
        <w:t>9</w:t>
      </w:r>
      <w:r w:rsidRPr="000939EE">
        <w:rPr>
          <w:color w:val="000000" w:themeColor="text1"/>
        </w:rPr>
        <w:t xml:space="preserve"> – 2</w:t>
      </w:r>
      <w:r w:rsidR="0006200D" w:rsidRPr="000939EE">
        <w:rPr>
          <w:color w:val="000000" w:themeColor="text1"/>
        </w:rPr>
        <w:t>7</w:t>
      </w:r>
      <w:r w:rsidRPr="000939EE">
        <w:rPr>
          <w:color w:val="000000" w:themeColor="text1"/>
        </w:rPr>
        <w:t xml:space="preserve"> баллов), Средний от (2</w:t>
      </w:r>
      <w:r w:rsidR="0006200D" w:rsidRPr="000939EE">
        <w:rPr>
          <w:color w:val="000000" w:themeColor="text1"/>
        </w:rPr>
        <w:t>6</w:t>
      </w:r>
      <w:r w:rsidRPr="000939EE">
        <w:rPr>
          <w:color w:val="000000" w:themeColor="text1"/>
        </w:rPr>
        <w:t xml:space="preserve"> - 1</w:t>
      </w:r>
      <w:r w:rsidR="0006200D" w:rsidRPr="000939EE">
        <w:rPr>
          <w:color w:val="000000" w:themeColor="text1"/>
        </w:rPr>
        <w:t>4</w:t>
      </w:r>
      <w:r w:rsidRPr="000939EE">
        <w:rPr>
          <w:color w:val="000000" w:themeColor="text1"/>
        </w:rPr>
        <w:t xml:space="preserve"> баллов), Низкий (от 0 до 1</w:t>
      </w:r>
      <w:r w:rsidR="0006200D" w:rsidRPr="000939EE">
        <w:rPr>
          <w:color w:val="000000" w:themeColor="text1"/>
        </w:rPr>
        <w:t>3</w:t>
      </w:r>
      <w:r w:rsidRPr="000939EE">
        <w:rPr>
          <w:color w:val="000000" w:themeColor="text1"/>
        </w:rPr>
        <w:t xml:space="preserve"> баллов).</w:t>
      </w:r>
    </w:p>
    <w:p w:rsidR="006B51BB" w:rsidRPr="000939EE" w:rsidRDefault="006B51BB" w:rsidP="006B51BB">
      <w:pPr>
        <w:spacing w:line="276" w:lineRule="auto"/>
        <w:jc w:val="both"/>
        <w:rPr>
          <w:color w:val="000000" w:themeColor="text1"/>
        </w:rPr>
      </w:pPr>
    </w:p>
    <w:p w:rsidR="00C376A2" w:rsidRPr="000939EE" w:rsidRDefault="00C376A2" w:rsidP="00C376A2">
      <w:pPr>
        <w:ind w:firstLine="720"/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Условия реализации программы</w:t>
      </w:r>
    </w:p>
    <w:p w:rsidR="007200BF" w:rsidRPr="000939EE" w:rsidRDefault="000920F2" w:rsidP="000920F2">
      <w:pPr>
        <w:ind w:firstLine="720"/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1 год обучения</w:t>
      </w:r>
    </w:p>
    <w:p w:rsidR="000F1E01" w:rsidRPr="000939EE" w:rsidRDefault="000F1E01" w:rsidP="009B3AD8">
      <w:pPr>
        <w:jc w:val="center"/>
        <w:rPr>
          <w:b/>
          <w:color w:val="000000" w:themeColor="text1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985"/>
        <w:gridCol w:w="2835"/>
        <w:gridCol w:w="1559"/>
      </w:tblGrid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ind w:left="-142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Наименование тем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Учебно - методическое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Материально- техническое обеспечение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Информационно - образовательные ресурсы</w:t>
            </w:r>
          </w:p>
        </w:tc>
        <w:tc>
          <w:tcPr>
            <w:tcW w:w="1559" w:type="dxa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Кадровые ресурсы</w:t>
            </w: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b/>
                <w:color w:val="000000" w:themeColor="text1"/>
              </w:rPr>
            </w:pPr>
            <w:r w:rsidRPr="000939EE">
              <w:rPr>
                <w:color w:val="000000" w:themeColor="text1"/>
              </w:rPr>
              <w:t>Раздел 1. «Основные сведения о лесе»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проектор;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столы;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стулья;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пакеты;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блокнот;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карандаш;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</w:t>
            </w:r>
            <w:r w:rsidR="0006200D" w:rsidRPr="000939EE">
              <w:rPr>
                <w:color w:val="000000" w:themeColor="text1"/>
              </w:rPr>
              <w:t>я «Лес – наше богатство»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17" w:history="1">
              <w:r w:rsidR="000F1E01" w:rsidRPr="000939EE">
                <w:rPr>
                  <w:rStyle w:val="ab"/>
                  <w:color w:val="000000" w:themeColor="text1"/>
                </w:rPr>
                <w:t>https://uchitelya.com/okruzhayuschiy-mir/175223-prezentaciya-les-nashe-bogatstvo.html</w:t>
              </w:r>
            </w:hyperlink>
          </w:p>
          <w:p w:rsidR="000F1E01" w:rsidRPr="000939EE" w:rsidRDefault="0006200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</w:t>
            </w:r>
            <w:r w:rsidR="00605D24" w:rsidRPr="000939EE">
              <w:rPr>
                <w:color w:val="000000" w:themeColor="text1"/>
              </w:rPr>
              <w:t>Типы, виды, классификация лесов»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18" w:history="1">
              <w:r w:rsidR="000F1E01" w:rsidRPr="000939EE">
                <w:rPr>
                  <w:rStyle w:val="ab"/>
                  <w:color w:val="000000" w:themeColor="text1"/>
                </w:rPr>
                <w:t>https://myslide.ru/presentation/les-tipy--vidy--klassifikaciya-lesov</w:t>
              </w:r>
            </w:hyperlink>
          </w:p>
          <w:p w:rsidR="00605D24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«Природные зоны»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19" w:history="1">
              <w:r w:rsidR="000F1E01" w:rsidRPr="000939EE">
                <w:rPr>
                  <w:rStyle w:val="ab"/>
                  <w:color w:val="000000" w:themeColor="text1"/>
                </w:rPr>
                <w:t>https://prezentacii.org/prezentacii/prezentacii-po-biologii/68643-les.html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Педагог дополнительного образования</w:t>
            </w: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Раздел 2. «Животный мир леса»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 xml:space="preserve">идактические материалы (иллюстрации, фотографии, </w:t>
            </w: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ватман;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карандаши;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фломастеры;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доски;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молоток;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- гвозди;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Видео урок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20" w:history="1">
              <w:r w:rsidR="000F1E01" w:rsidRPr="000939EE">
                <w:rPr>
                  <w:rStyle w:val="ab"/>
                  <w:color w:val="000000" w:themeColor="text1"/>
                </w:rPr>
                <w:t>https://yandex.ru/video/preview/11528584817556058107</w:t>
              </w:r>
            </w:hyperlink>
          </w:p>
          <w:p w:rsidR="00605D24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Видеофильм</w:t>
            </w:r>
          </w:p>
          <w:p w:rsidR="000F1E01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«Животный мир лесной зоны»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21" w:history="1">
              <w:r w:rsidR="009E6DD7" w:rsidRPr="000939EE">
                <w:rPr>
                  <w:rStyle w:val="ab"/>
                  <w:color w:val="000000" w:themeColor="text1"/>
                </w:rPr>
                <w:t>https://shareslide.ru/geografiya/prezentatsiya-</w:t>
              </w:r>
              <w:r w:rsidR="009E6DD7" w:rsidRPr="000939EE">
                <w:rPr>
                  <w:rStyle w:val="ab"/>
                  <w:color w:val="000000" w:themeColor="text1"/>
                </w:rPr>
                <w:lastRenderedPageBreak/>
                <w:t>zhivotnyy-mir-lesnoy-zony-7</w:t>
              </w:r>
            </w:hyperlink>
          </w:p>
          <w:p w:rsidR="009E6DD7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«Красная книга Омской области»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22" w:history="1">
              <w:r w:rsidR="009E6DD7" w:rsidRPr="000939EE">
                <w:rPr>
                  <w:rStyle w:val="ab"/>
                  <w:color w:val="000000" w:themeColor="text1"/>
                </w:rPr>
                <w:t>https://infourok.ru/prezentaciya-krasnaya-kniga-omskoy-oblasti-2495236.html</w:t>
              </w:r>
            </w:hyperlink>
          </w:p>
          <w:p w:rsidR="009E6DD7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«Скворечники. Виды и способы изготовления»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23" w:history="1">
              <w:r w:rsidR="009E6DD7" w:rsidRPr="000939EE">
                <w:rPr>
                  <w:rStyle w:val="ab"/>
                  <w:color w:val="000000" w:themeColor="text1"/>
                </w:rPr>
                <w:t>https://infourok.ru/prezentaciya-skvorechniki-vidi-sposobi-izgotovleniya-860724.html</w:t>
              </w:r>
            </w:hyperlink>
          </w:p>
          <w:p w:rsidR="006308EF" w:rsidRPr="000939EE" w:rsidRDefault="006308EF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Тест «Животный мир леса»</w:t>
            </w:r>
          </w:p>
          <w:p w:rsidR="006308EF" w:rsidRPr="000939EE" w:rsidRDefault="006F48B2" w:rsidP="00870ED7">
            <w:pPr>
              <w:rPr>
                <w:color w:val="000000" w:themeColor="text1"/>
              </w:rPr>
            </w:pPr>
            <w:hyperlink r:id="rId24" w:history="1">
              <w:r w:rsidR="006308EF" w:rsidRPr="000939EE">
                <w:rPr>
                  <w:rStyle w:val="ab"/>
                  <w:color w:val="000000" w:themeColor="text1"/>
                </w:rPr>
                <w:t>https://multiurok.ru/files/provierochnaia-rabota-zhivotnyi-mir-liesa-umk-nach.html</w:t>
              </w:r>
            </w:hyperlink>
          </w:p>
          <w:p w:rsidR="006308EF" w:rsidRPr="000939EE" w:rsidRDefault="006308EF" w:rsidP="00870ED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Раздел 3. «Лесные почвы»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материал (почва).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</w:t>
            </w:r>
            <w:r w:rsidR="00605D24" w:rsidRPr="000939EE">
              <w:rPr>
                <w:color w:val="000000" w:themeColor="text1"/>
              </w:rPr>
              <w:t xml:space="preserve"> «Лес и почва»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25" w:history="1">
              <w:r w:rsidR="000F1E01" w:rsidRPr="000939EE">
                <w:rPr>
                  <w:rStyle w:val="ab"/>
                  <w:color w:val="000000" w:themeColor="text1"/>
                </w:rPr>
                <w:t>https://ppt-online.org/344292</w:t>
              </w:r>
            </w:hyperlink>
          </w:p>
          <w:p w:rsidR="000F1E01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«Зональные типы почв России»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26" w:history="1">
              <w:r w:rsidR="009E6DD7" w:rsidRPr="000939EE">
                <w:rPr>
                  <w:rStyle w:val="ab"/>
                  <w:color w:val="000000" w:themeColor="text1"/>
                </w:rPr>
                <w:t>https://infourok.ru/prezentaciya-zonalnye-tipy-pochv-rossii-5558586.html</w:t>
              </w:r>
            </w:hyperlink>
          </w:p>
          <w:p w:rsidR="009E6DD7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«Лесные питомники»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27" w:history="1">
              <w:r w:rsidR="009E6DD7" w:rsidRPr="000939EE">
                <w:rPr>
                  <w:rStyle w:val="ab"/>
                  <w:color w:val="000000" w:themeColor="text1"/>
                </w:rPr>
                <w:t>https://ppt-online.org/657626</w:t>
              </w:r>
            </w:hyperlink>
          </w:p>
          <w:p w:rsidR="009E6DD7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«Общие работы в птитомнике»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28" w:history="1">
              <w:r w:rsidR="009E6DD7" w:rsidRPr="000939EE">
                <w:rPr>
                  <w:rStyle w:val="ab"/>
                  <w:color w:val="000000" w:themeColor="text1"/>
                </w:rPr>
                <w:t>https://studbooks.net/1146476/agropromyshlennost/</w:t>
              </w:r>
            </w:hyperlink>
          </w:p>
          <w:p w:rsidR="00914CB7" w:rsidRPr="000939EE" w:rsidRDefault="00914CB7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 xml:space="preserve"> Презентация «Обработка почвы»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29" w:history="1">
              <w:r w:rsidR="00914CB7" w:rsidRPr="000939EE">
                <w:rPr>
                  <w:rStyle w:val="ab"/>
                  <w:color w:val="000000" w:themeColor="text1"/>
                </w:rPr>
                <w:t>https://infourok.ru/prezentaciya-na-temu-obrabotka-pochvi-3435763.html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Раздел 4. «Охрана и защита леса»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 xml:space="preserve">идактические материалы (иллюстрации, </w:t>
            </w: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карандаш.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Видео урок</w:t>
            </w:r>
            <w:r w:rsidR="00605D24" w:rsidRPr="000939EE">
              <w:rPr>
                <w:color w:val="000000" w:themeColor="text1"/>
              </w:rPr>
              <w:t xml:space="preserve"> «Охрана и защита леса»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30" w:history="1">
              <w:r w:rsidR="000F1E01" w:rsidRPr="000939EE">
                <w:rPr>
                  <w:rStyle w:val="ab"/>
                  <w:color w:val="000000" w:themeColor="text1"/>
                </w:rPr>
                <w:t>https://yandex.ru/video/preview/10373532442608156265</w:t>
              </w:r>
            </w:hyperlink>
          </w:p>
          <w:p w:rsidR="000F1E01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 xml:space="preserve">Презентация «Государственные заповедники и заказники </w:t>
            </w:r>
            <w:r w:rsidRPr="000939EE">
              <w:rPr>
                <w:color w:val="000000" w:themeColor="text1"/>
              </w:rPr>
              <w:lastRenderedPageBreak/>
              <w:t>Омской области»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31" w:history="1">
              <w:r w:rsidR="009E6DD7" w:rsidRPr="000939EE">
                <w:rPr>
                  <w:rStyle w:val="ab"/>
                  <w:color w:val="000000" w:themeColor="text1"/>
                </w:rPr>
                <w:t>https://kopilkaurokov.ru/vneurochka/presentacii/priezientatsiia_k_zaniatiiu_po_vnieurochnoi_dieiatiel_nosti_krasnaia_knigha_gosu</w:t>
              </w:r>
            </w:hyperlink>
          </w:p>
          <w:p w:rsidR="009E6DD7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«Особо охраняемые природные территории Омской области»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32" w:history="1">
              <w:r w:rsidR="009E6DD7" w:rsidRPr="000939EE">
                <w:rPr>
                  <w:rStyle w:val="ab"/>
                  <w:color w:val="000000" w:themeColor="text1"/>
                </w:rPr>
                <w:t>http://www.myshared.ru/slide/918866</w:t>
              </w:r>
            </w:hyperlink>
          </w:p>
          <w:p w:rsidR="009E6DD7" w:rsidRPr="000939EE" w:rsidRDefault="00605D24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«Памятники природы Омской области»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33" w:history="1">
              <w:r w:rsidR="009E6DD7" w:rsidRPr="000939EE">
                <w:rPr>
                  <w:rStyle w:val="ab"/>
                  <w:color w:val="000000" w:themeColor="text1"/>
                </w:rPr>
                <w:t>https://ppt-online.org/161319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Раздел 5. «Профилактика природоохранной работы»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листовки.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Видео урок</w:t>
            </w:r>
            <w:r w:rsidR="00605D24" w:rsidRPr="000939EE">
              <w:rPr>
                <w:color w:val="000000" w:themeColor="text1"/>
              </w:rPr>
              <w:t xml:space="preserve"> «Профилактик</w:t>
            </w:r>
            <w:r w:rsidR="00AA7191" w:rsidRPr="000939EE">
              <w:rPr>
                <w:color w:val="000000" w:themeColor="text1"/>
              </w:rPr>
              <w:t>а природоохранной работы»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34" w:history="1">
              <w:r w:rsidR="000F1E01" w:rsidRPr="000939EE">
                <w:rPr>
                  <w:rStyle w:val="ab"/>
                  <w:color w:val="000000" w:themeColor="text1"/>
                </w:rPr>
                <w:t>https://yandex.ru/video/preview/2450765436472265171</w:t>
              </w:r>
            </w:hyperlink>
          </w:p>
          <w:p w:rsidR="000F1E01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«Способы утилизации твердых отходов»</w:t>
            </w:r>
          </w:p>
          <w:p w:rsidR="009E6DD7" w:rsidRPr="000939EE" w:rsidRDefault="006F48B2" w:rsidP="00870ED7">
            <w:pPr>
              <w:rPr>
                <w:color w:val="000000" w:themeColor="text1"/>
              </w:rPr>
            </w:pPr>
            <w:hyperlink r:id="rId35" w:history="1">
              <w:r w:rsidR="000920F2" w:rsidRPr="000939EE">
                <w:rPr>
                  <w:rStyle w:val="ab"/>
                  <w:color w:val="000000" w:themeColor="text1"/>
                </w:rPr>
                <w:t>https://infourok.ru/prezentaciya-po-ekologii-sposobi-utilizacii-tvyordih-bitovih-othodov-947249.html</w:t>
              </w:r>
            </w:hyperlink>
          </w:p>
          <w:p w:rsidR="000920F2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«Уход за лесом»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36" w:history="1">
              <w:r w:rsidR="000920F2" w:rsidRPr="000939EE">
                <w:rPr>
                  <w:rStyle w:val="ab"/>
                  <w:color w:val="000000" w:themeColor="text1"/>
                </w:rPr>
                <w:t>https://ppt-online.org/470240</w:t>
              </w:r>
            </w:hyperlink>
          </w:p>
          <w:p w:rsidR="000920F2" w:rsidRPr="000939EE" w:rsidRDefault="000920F2" w:rsidP="00870ED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</w:tbl>
    <w:p w:rsidR="000F1E01" w:rsidRPr="000939EE" w:rsidRDefault="000F1E01" w:rsidP="000F1E01">
      <w:pPr>
        <w:shd w:val="clear" w:color="auto" w:fill="FFFFFF"/>
        <w:tabs>
          <w:tab w:val="left" w:pos="-142"/>
        </w:tabs>
        <w:ind w:firstLine="709"/>
        <w:jc w:val="center"/>
        <w:rPr>
          <w:b/>
          <w:color w:val="000000" w:themeColor="text1"/>
          <w:spacing w:val="-1"/>
        </w:rPr>
      </w:pPr>
    </w:p>
    <w:p w:rsidR="000F1E01" w:rsidRPr="000939EE" w:rsidRDefault="000F1E01" w:rsidP="000F1E01">
      <w:pPr>
        <w:ind w:firstLine="720"/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t>2 год обучения</w:t>
      </w:r>
    </w:p>
    <w:p w:rsidR="000F1E01" w:rsidRPr="000939EE" w:rsidRDefault="000F1E01" w:rsidP="000F1E01">
      <w:pPr>
        <w:ind w:firstLine="720"/>
        <w:jc w:val="center"/>
        <w:rPr>
          <w:b/>
          <w:color w:val="000000" w:themeColor="text1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985"/>
        <w:gridCol w:w="2835"/>
        <w:gridCol w:w="1559"/>
      </w:tblGrid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ind w:left="-142"/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Наименование тем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Учебно - методическое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Материально- техническое обеспечение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Информационно - образовательные ресурсы</w:t>
            </w:r>
          </w:p>
        </w:tc>
        <w:tc>
          <w:tcPr>
            <w:tcW w:w="1559" w:type="dxa"/>
          </w:tcPr>
          <w:p w:rsidR="000F1E01" w:rsidRPr="000939EE" w:rsidRDefault="000F1E01" w:rsidP="00870ED7">
            <w:pPr>
              <w:jc w:val="center"/>
              <w:rPr>
                <w:b/>
                <w:color w:val="000000" w:themeColor="text1"/>
              </w:rPr>
            </w:pPr>
            <w:r w:rsidRPr="000939EE">
              <w:rPr>
                <w:b/>
                <w:color w:val="000000" w:themeColor="text1"/>
              </w:rPr>
              <w:t>Кадровые ресурсы</w:t>
            </w: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b/>
                <w:color w:val="000000" w:themeColor="text1"/>
              </w:rPr>
            </w:pPr>
            <w:r w:rsidRPr="000939EE">
              <w:rPr>
                <w:color w:val="000000" w:themeColor="text1"/>
              </w:rPr>
              <w:t>Раздел 1. «Основные сведения о лесном хозяйстве»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 xml:space="preserve">идактические материалы (иллюстрации, фотографии, рисунки, </w:t>
            </w: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карандаш;</w:t>
            </w:r>
          </w:p>
          <w:p w:rsidR="000F1E01" w:rsidRPr="000939EE" w:rsidRDefault="000F1E01" w:rsidP="00870E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</w:t>
            </w:r>
            <w:r w:rsidR="00AA7191" w:rsidRPr="000939EE">
              <w:rPr>
                <w:color w:val="000000" w:themeColor="text1"/>
              </w:rPr>
              <w:t xml:space="preserve"> «Лесное хозяйство»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37" w:history="1">
              <w:r w:rsidR="000F1E01" w:rsidRPr="000939EE">
                <w:rPr>
                  <w:rStyle w:val="ab"/>
                  <w:color w:val="000000" w:themeColor="text1"/>
                </w:rPr>
                <w:t>https://ppt-online.org/323613</w:t>
              </w:r>
            </w:hyperlink>
          </w:p>
          <w:p w:rsidR="000F1E01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«Безопасность жизнедеятельности в лесничестве»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38" w:history="1">
              <w:r w:rsidR="000920F2" w:rsidRPr="000939EE">
                <w:rPr>
                  <w:rStyle w:val="ab"/>
                  <w:color w:val="000000" w:themeColor="text1"/>
                </w:rPr>
                <w:t>https://infopedia.su/11x4bd.html</w:t>
              </w:r>
            </w:hyperlink>
          </w:p>
          <w:p w:rsidR="000920F2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Презентация «Лесные профессии»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39" w:history="1">
              <w:r w:rsidR="000920F2" w:rsidRPr="000939EE">
                <w:rPr>
                  <w:rStyle w:val="ab"/>
                  <w:color w:val="000000" w:themeColor="text1"/>
                </w:rPr>
                <w:t>https://infourok.ru/prezentaciya-po-ekologii-na-temu-lesnie-professii-781106.html</w:t>
              </w:r>
            </w:hyperlink>
          </w:p>
          <w:p w:rsidR="000920F2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«Лесоводство»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40" w:history="1">
              <w:r w:rsidR="000920F2" w:rsidRPr="000939EE">
                <w:rPr>
                  <w:rStyle w:val="ab"/>
                  <w:color w:val="000000" w:themeColor="text1"/>
                </w:rPr>
                <w:t>http://www.myshared.ru/theme/lesovodstvo/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Педагог дополнительного образования</w:t>
            </w: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Раздел 2. «Экология леса»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план тропы;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листовки;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Видео урок</w:t>
            </w:r>
            <w:r w:rsidR="00AA7191" w:rsidRPr="000939EE">
              <w:rPr>
                <w:color w:val="000000" w:themeColor="text1"/>
              </w:rPr>
              <w:t xml:space="preserve"> «Экология леса»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41" w:history="1">
              <w:r w:rsidR="000F1E01" w:rsidRPr="000939EE">
                <w:rPr>
                  <w:rStyle w:val="ab"/>
                  <w:color w:val="000000" w:themeColor="text1"/>
                </w:rPr>
                <w:t>https://www.youtube.com/watch?v=Yy97NeT7ZYk</w:t>
              </w:r>
            </w:hyperlink>
          </w:p>
          <w:p w:rsidR="000F1E01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«Главное управление лесного хозяйства Омской области»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42" w:history="1">
              <w:r w:rsidR="000920F2" w:rsidRPr="000939EE">
                <w:rPr>
                  <w:rStyle w:val="ab"/>
                  <w:color w:val="000000" w:themeColor="text1"/>
                </w:rPr>
                <w:t>https://gulh.omskportal.ru/oiv/gulh</w:t>
              </w:r>
            </w:hyperlink>
          </w:p>
          <w:p w:rsidR="000920F2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«Лесная экосистема»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43" w:history="1">
              <w:r w:rsidR="007623DB" w:rsidRPr="000939EE">
                <w:rPr>
                  <w:rStyle w:val="ab"/>
                  <w:color w:val="000000" w:themeColor="text1"/>
                </w:rPr>
                <w:t>https://natworld.info/nauki-o-prirode/lesnaya-ekosistema-osobennosti-struktura-i-vidy</w:t>
              </w:r>
            </w:hyperlink>
          </w:p>
          <w:p w:rsidR="007623DB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«Лес как экосистема»</w:t>
            </w:r>
          </w:p>
          <w:p w:rsidR="007623DB" w:rsidRPr="000939EE" w:rsidRDefault="006F48B2" w:rsidP="00870ED7">
            <w:pPr>
              <w:rPr>
                <w:color w:val="000000" w:themeColor="text1"/>
              </w:rPr>
            </w:pPr>
            <w:hyperlink r:id="rId44" w:history="1">
              <w:r w:rsidR="007623DB" w:rsidRPr="000939EE">
                <w:rPr>
                  <w:rStyle w:val="ab"/>
                  <w:color w:val="000000" w:themeColor="text1"/>
                </w:rPr>
                <w:t>https://ppt-online.org/784869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Раздел 3. «Возобновление леса и лесоразведение»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пакеты;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</w:t>
            </w:r>
            <w:r w:rsidR="00AA7191" w:rsidRPr="000939EE">
              <w:rPr>
                <w:color w:val="000000" w:themeColor="text1"/>
              </w:rPr>
              <w:t xml:space="preserve"> «Возобновление леса»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45" w:history="1">
              <w:r w:rsidR="000F1E01" w:rsidRPr="000939EE">
                <w:rPr>
                  <w:rStyle w:val="ab"/>
                  <w:color w:val="000000" w:themeColor="text1"/>
                </w:rPr>
                <w:t>https://ppt-online.org/1121417</w:t>
              </w:r>
            </w:hyperlink>
          </w:p>
          <w:p w:rsidR="000F1E01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«Естественное лесовозобновление»</w:t>
            </w:r>
          </w:p>
          <w:p w:rsidR="007623DB" w:rsidRPr="000939EE" w:rsidRDefault="006F48B2" w:rsidP="00870ED7">
            <w:pPr>
              <w:rPr>
                <w:color w:val="000000" w:themeColor="text1"/>
              </w:rPr>
            </w:pPr>
            <w:hyperlink r:id="rId46" w:history="1">
              <w:r w:rsidR="007623DB" w:rsidRPr="000939EE">
                <w:rPr>
                  <w:rStyle w:val="ab"/>
                  <w:color w:val="000000" w:themeColor="text1"/>
                </w:rPr>
                <w:t>https://present5.com/estestvennoe-lesovozobnovlenie-prezentaciyu-podgotovila-k/</w:t>
              </w:r>
            </w:hyperlink>
          </w:p>
          <w:p w:rsidR="007623DB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 xml:space="preserve"> </w:t>
            </w:r>
            <w:r w:rsidR="00AA7191" w:rsidRPr="000939EE">
              <w:rPr>
                <w:color w:val="000000" w:themeColor="text1"/>
              </w:rPr>
              <w:t>«Министерство природных ресурсов и экологии»</w:t>
            </w:r>
          </w:p>
          <w:p w:rsidR="007623DB" w:rsidRPr="000939EE" w:rsidRDefault="006F48B2" w:rsidP="00870ED7">
            <w:pPr>
              <w:rPr>
                <w:color w:val="000000" w:themeColor="text1"/>
              </w:rPr>
            </w:pPr>
            <w:hyperlink r:id="rId47" w:history="1">
              <w:r w:rsidR="007623DB" w:rsidRPr="000939EE">
                <w:rPr>
                  <w:rStyle w:val="ab"/>
                  <w:color w:val="000000" w:themeColor="text1"/>
                </w:rPr>
                <w:t>https://irkobl.ru/sites/alh/vosproizvodstvo/Dokumenti/DokumentiRF/PrikazMPR_535.pdf</w:t>
              </w:r>
            </w:hyperlink>
          </w:p>
          <w:p w:rsidR="007623DB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«Методы создания лесных культур»</w:t>
            </w:r>
          </w:p>
          <w:p w:rsidR="007623DB" w:rsidRPr="000939EE" w:rsidRDefault="006F48B2" w:rsidP="00870ED7">
            <w:pPr>
              <w:rPr>
                <w:color w:val="000000" w:themeColor="text1"/>
              </w:rPr>
            </w:pPr>
            <w:hyperlink r:id="rId48" w:history="1">
              <w:r w:rsidR="007623DB" w:rsidRPr="000939EE">
                <w:rPr>
                  <w:rStyle w:val="ab"/>
                  <w:color w:val="000000" w:themeColor="text1"/>
                </w:rPr>
                <w:t>https://studfile.net/preview</w:t>
              </w:r>
              <w:r w:rsidR="007623DB" w:rsidRPr="000939EE">
                <w:rPr>
                  <w:rStyle w:val="ab"/>
                  <w:color w:val="000000" w:themeColor="text1"/>
                </w:rPr>
                <w:lastRenderedPageBreak/>
                <w:t>/2492446/page:2/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Раздел 4. «Защитное лесоразведение и озеленение села»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чертеж;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материал (семена);</w:t>
            </w:r>
          </w:p>
        </w:tc>
        <w:tc>
          <w:tcPr>
            <w:tcW w:w="2835" w:type="dxa"/>
            <w:shd w:val="clear" w:color="auto" w:fill="auto"/>
          </w:tcPr>
          <w:p w:rsidR="00AA7191" w:rsidRPr="000939EE" w:rsidRDefault="00AA719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«Лесо</w:t>
            </w:r>
            <w:r w:rsidR="00A174ED" w:rsidRPr="000939EE">
              <w:rPr>
                <w:color w:val="000000" w:themeColor="text1"/>
              </w:rPr>
              <w:t>разведение и озеленение»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49" w:history="1">
              <w:r w:rsidR="000F1E01" w:rsidRPr="000939EE">
                <w:rPr>
                  <w:rStyle w:val="ab"/>
                  <w:color w:val="000000" w:themeColor="text1"/>
                </w:rPr>
                <w:t>https://sgau.ru/files/pages/14691/14327935590.pdf</w:t>
              </w:r>
            </w:hyperlink>
          </w:p>
          <w:p w:rsidR="000F1E01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«Экология, как наука»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50" w:history="1">
              <w:r w:rsidR="0029483A" w:rsidRPr="000939EE">
                <w:rPr>
                  <w:rStyle w:val="ab"/>
                  <w:color w:val="000000" w:themeColor="text1"/>
                </w:rPr>
                <w:t>https://ppt-online.org/854723</w:t>
              </w:r>
            </w:hyperlink>
          </w:p>
          <w:p w:rsidR="0029483A" w:rsidRPr="000939EE" w:rsidRDefault="0029483A" w:rsidP="00870ED7">
            <w:pPr>
              <w:rPr>
                <w:color w:val="000000" w:themeColor="text1"/>
              </w:rPr>
            </w:pPr>
          </w:p>
          <w:p w:rsidR="0029483A" w:rsidRPr="000939EE" w:rsidRDefault="0029483A" w:rsidP="00870ED7">
            <w:pPr>
              <w:rPr>
                <w:color w:val="000000" w:themeColor="text1"/>
              </w:rPr>
            </w:pPr>
          </w:p>
          <w:p w:rsidR="0029483A" w:rsidRPr="000939EE" w:rsidRDefault="0029483A" w:rsidP="00870ED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A174ED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 xml:space="preserve">Раздел 5. «Таксация </w:t>
            </w:r>
            <w:r w:rsidR="00A174ED" w:rsidRPr="000939EE">
              <w:rPr>
                <w:color w:val="000000" w:themeColor="text1"/>
              </w:rPr>
              <w:t>л</w:t>
            </w:r>
            <w:r w:rsidRPr="000939EE">
              <w:rPr>
                <w:color w:val="000000" w:themeColor="text1"/>
              </w:rPr>
              <w:t>еса»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карандаш;- таблицы;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Таблицы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51" w:history="1">
              <w:r w:rsidR="000F1E01" w:rsidRPr="000939EE">
                <w:rPr>
                  <w:rStyle w:val="ab"/>
                  <w:color w:val="000000" w:themeColor="text1"/>
                </w:rPr>
                <w:t>https://bibl.nngasu.ru/electronicresources/uch-metod/agriculture/4784.pdf</w:t>
              </w:r>
            </w:hyperlink>
          </w:p>
          <w:p w:rsidR="000F1E01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Таблица «Таксация леса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52" w:history="1">
              <w:r w:rsidR="0029483A" w:rsidRPr="000939EE">
                <w:rPr>
                  <w:rStyle w:val="ab"/>
                  <w:color w:val="000000" w:themeColor="text1"/>
                </w:rPr>
                <w:t>http://portal.izhgsha.ru/docs/20012014_5644.pdf</w:t>
              </w:r>
            </w:hyperlink>
          </w:p>
          <w:p w:rsidR="0029483A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«Справочно – нормативные лесотакционные таблицы»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53" w:history="1">
              <w:r w:rsidR="0029483A" w:rsidRPr="000939EE">
                <w:rPr>
                  <w:rStyle w:val="ab"/>
                  <w:color w:val="000000" w:themeColor="text1"/>
                </w:rPr>
                <w:t>https://elib.belstu.by/bitstream/123456789/6212/1/spravochno-normativnye-lesotaksacionnye-tablicy.pdf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Раздел 6. «Лесопользование»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</w:t>
            </w:r>
            <w:r w:rsidR="00A174ED" w:rsidRPr="000939EE">
              <w:rPr>
                <w:color w:val="000000" w:themeColor="text1"/>
              </w:rPr>
              <w:t xml:space="preserve"> «Лесопользование»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54" w:history="1">
              <w:r w:rsidR="000F1E01" w:rsidRPr="000939EE">
                <w:rPr>
                  <w:rStyle w:val="ab"/>
                  <w:color w:val="000000" w:themeColor="text1"/>
                </w:rPr>
                <w:t>https://mypresentation.ru/presentation/lesopolzovanie</w:t>
              </w:r>
            </w:hyperlink>
          </w:p>
          <w:p w:rsidR="000F1E01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«Уход за лесом»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55" w:history="1">
              <w:r w:rsidR="000920F2" w:rsidRPr="000939EE">
                <w:rPr>
                  <w:rStyle w:val="ab"/>
                  <w:color w:val="000000" w:themeColor="text1"/>
                </w:rPr>
                <w:t>https://ppt-online.org/470240</w:t>
              </w:r>
            </w:hyperlink>
          </w:p>
          <w:p w:rsidR="000920F2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«Общая характеристика рубок главного пользования»</w:t>
            </w:r>
          </w:p>
          <w:p w:rsidR="000920F2" w:rsidRPr="000939EE" w:rsidRDefault="006F48B2" w:rsidP="00870ED7">
            <w:pPr>
              <w:rPr>
                <w:color w:val="000000" w:themeColor="text1"/>
              </w:rPr>
            </w:pPr>
            <w:hyperlink r:id="rId56" w:history="1">
              <w:r w:rsidR="0029483A" w:rsidRPr="000939EE">
                <w:rPr>
                  <w:rStyle w:val="ab"/>
                  <w:color w:val="000000" w:themeColor="text1"/>
                </w:rPr>
                <w:t>https://studopedia.su/13_114957_obshchaya-harakteristika-rubok-glavnogo-polzovaniya.html</w:t>
              </w:r>
            </w:hyperlink>
          </w:p>
          <w:p w:rsidR="0029483A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«Рубки ухода»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57" w:history="1">
              <w:r w:rsidR="0029483A" w:rsidRPr="000939EE">
                <w:rPr>
                  <w:rStyle w:val="ab"/>
                  <w:color w:val="000000" w:themeColor="text1"/>
                </w:rPr>
                <w:t>https://wwf.ru/upload/iblock/83a/WWF_RUM.pdf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 xml:space="preserve">Раздел 7. «Охрана </w:t>
            </w:r>
            <w:r w:rsidRPr="000939EE">
              <w:rPr>
                <w:color w:val="000000" w:themeColor="text1"/>
              </w:rPr>
              <w:lastRenderedPageBreak/>
              <w:t>и защита леса»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lastRenderedPageBreak/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lastRenderedPageBreak/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таблицы;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блокнот;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карандаш.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Видео урок</w:t>
            </w:r>
            <w:r w:rsidR="00A174ED" w:rsidRPr="000939EE">
              <w:rPr>
                <w:color w:val="000000" w:themeColor="text1"/>
              </w:rPr>
              <w:t xml:space="preserve"> «Охрана и </w:t>
            </w:r>
            <w:r w:rsidR="00A174ED" w:rsidRPr="000939EE">
              <w:rPr>
                <w:color w:val="000000" w:themeColor="text1"/>
              </w:rPr>
              <w:lastRenderedPageBreak/>
              <w:t>защита леса»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58" w:history="1">
              <w:r w:rsidR="000F1E01" w:rsidRPr="000939EE">
                <w:rPr>
                  <w:rStyle w:val="ab"/>
                  <w:color w:val="000000" w:themeColor="text1"/>
                </w:rPr>
                <w:t>https://yandex.ru/video/preview/10373532442608156265</w:t>
              </w:r>
            </w:hyperlink>
          </w:p>
          <w:p w:rsidR="000F1E01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Федеральный закон «Об охране окружающей среды»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59" w:history="1">
              <w:r w:rsidR="0029483A" w:rsidRPr="000939EE">
                <w:rPr>
                  <w:rStyle w:val="ab"/>
                  <w:color w:val="000000" w:themeColor="text1"/>
                </w:rPr>
                <w:t>https://www.consultant.ru/document/cons_doc_LAW_34823/</w:t>
              </w:r>
            </w:hyperlink>
          </w:p>
          <w:p w:rsidR="0029483A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«Вредители леса»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60" w:history="1">
              <w:r w:rsidR="0029483A" w:rsidRPr="000939EE">
                <w:rPr>
                  <w:rStyle w:val="ab"/>
                  <w:color w:val="000000" w:themeColor="text1"/>
                </w:rPr>
                <w:t>https://infourok.ru/konspekt-otkritogo-uroka-vrediteli-lesa-i-sposobi-borbi-s-nimi-3146445.html</w:t>
              </w:r>
            </w:hyperlink>
          </w:p>
          <w:p w:rsidR="0029483A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«Вредители и болезни леса»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61" w:history="1">
              <w:r w:rsidR="0029483A" w:rsidRPr="000939EE">
                <w:rPr>
                  <w:rStyle w:val="ab"/>
                  <w:color w:val="000000" w:themeColor="text1"/>
                </w:rPr>
                <w:t>https://znanio.ru/media/prezentatsiya-vrediteli-i-bolezni-lesa-2496607</w:t>
              </w:r>
            </w:hyperlink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39EE" w:rsidRPr="000939EE" w:rsidTr="00870ED7">
        <w:tc>
          <w:tcPr>
            <w:tcW w:w="2127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Раздел 8. «Животный мир леса»</w:t>
            </w:r>
          </w:p>
        </w:tc>
        <w:tc>
          <w:tcPr>
            <w:tcW w:w="2410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bCs/>
                <w:color w:val="000000" w:themeColor="text1"/>
                <w:shd w:val="clear" w:color="auto" w:fill="FFFFFF"/>
              </w:rPr>
              <w:t>- методическая</w:t>
            </w:r>
            <w:r w:rsidRPr="000939EE">
              <w:rPr>
                <w:color w:val="000000" w:themeColor="text1"/>
                <w:shd w:val="clear" w:color="auto" w:fill="FFFFFF"/>
              </w:rPr>
              <w:t> </w:t>
            </w:r>
          </w:p>
          <w:p w:rsidR="000F1E01" w:rsidRPr="000939EE" w:rsidRDefault="000F1E01" w:rsidP="00870ED7">
            <w:pPr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литература;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конспекты занятий;</w:t>
            </w:r>
          </w:p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- видеозаписи к занятиям;</w:t>
            </w:r>
          </w:p>
          <w:p w:rsidR="000F1E01" w:rsidRPr="000939EE" w:rsidRDefault="000F1E01" w:rsidP="00870ED7">
            <w:pPr>
              <w:rPr>
                <w:bCs/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</w:rPr>
              <w:t>- д</w:t>
            </w:r>
            <w:r w:rsidRPr="000939EE">
              <w:rPr>
                <w:color w:val="000000" w:themeColor="text1"/>
                <w:shd w:val="clear" w:color="auto" w:fill="FFFFFF"/>
              </w:rPr>
              <w:t>идактические материалы (иллюстрации, фотографии, рисунки, раздаточный материал по темам </w:t>
            </w:r>
            <w:r w:rsidRPr="000939EE">
              <w:rPr>
                <w:bCs/>
                <w:color w:val="000000" w:themeColor="text1"/>
                <w:shd w:val="clear" w:color="auto" w:fill="FFFFFF"/>
              </w:rPr>
              <w:t>программы</w:t>
            </w:r>
            <w:r w:rsidRPr="000939EE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компьютер;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проектор;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столы;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стулья;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ватман;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карандаши;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фломастеры;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доски;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молоток;</w:t>
            </w:r>
          </w:p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939EE">
              <w:rPr>
                <w:color w:val="000000" w:themeColor="text1"/>
                <w:shd w:val="clear" w:color="auto" w:fill="FFFFFF"/>
              </w:rPr>
              <w:t>- гвозди;</w:t>
            </w:r>
          </w:p>
        </w:tc>
        <w:tc>
          <w:tcPr>
            <w:tcW w:w="2835" w:type="dxa"/>
            <w:shd w:val="clear" w:color="auto" w:fill="auto"/>
          </w:tcPr>
          <w:p w:rsidR="000F1E01" w:rsidRPr="000939EE" w:rsidRDefault="000F1E01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Видео урок</w:t>
            </w:r>
            <w:r w:rsidR="00A174ED" w:rsidRPr="000939EE">
              <w:rPr>
                <w:color w:val="000000" w:themeColor="text1"/>
              </w:rPr>
              <w:t xml:space="preserve"> «Животный мир леса»</w:t>
            </w:r>
          </w:p>
          <w:p w:rsidR="000F1E01" w:rsidRPr="000939EE" w:rsidRDefault="006F48B2" w:rsidP="00870ED7">
            <w:pPr>
              <w:rPr>
                <w:color w:val="000000" w:themeColor="text1"/>
              </w:rPr>
            </w:pPr>
            <w:hyperlink r:id="rId62" w:history="1">
              <w:r w:rsidR="000F1E01" w:rsidRPr="000939EE">
                <w:rPr>
                  <w:rStyle w:val="ab"/>
                  <w:color w:val="000000" w:themeColor="text1"/>
                </w:rPr>
                <w:t>https://yandex.ru/video/preview/11528584817556058107</w:t>
              </w:r>
            </w:hyperlink>
          </w:p>
          <w:p w:rsidR="000F1E01" w:rsidRPr="000939EE" w:rsidRDefault="00A174ED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«Охрана животных»</w:t>
            </w:r>
          </w:p>
          <w:p w:rsidR="0029483A" w:rsidRPr="000939EE" w:rsidRDefault="006F48B2" w:rsidP="00870ED7">
            <w:pPr>
              <w:rPr>
                <w:color w:val="000000" w:themeColor="text1"/>
              </w:rPr>
            </w:pPr>
            <w:hyperlink r:id="rId63" w:history="1">
              <w:r w:rsidR="00675DA8" w:rsidRPr="000939EE">
                <w:rPr>
                  <w:rStyle w:val="ab"/>
                  <w:color w:val="000000" w:themeColor="text1"/>
                </w:rPr>
                <w:t>https://ppt-online.org/646488</w:t>
              </w:r>
            </w:hyperlink>
          </w:p>
          <w:p w:rsidR="00293DFF" w:rsidRPr="000939EE" w:rsidRDefault="00293DFF" w:rsidP="00293DFF">
            <w:pPr>
              <w:jc w:val="both"/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Инструкция по проведению учета и расчету численности учитываемых видов зверей и птиц на территории субъектов РФ</w:t>
            </w:r>
          </w:p>
          <w:p w:rsidR="00675DA8" w:rsidRPr="000939EE" w:rsidRDefault="006F48B2" w:rsidP="00293DFF">
            <w:pPr>
              <w:jc w:val="both"/>
              <w:rPr>
                <w:color w:val="000000" w:themeColor="text1"/>
              </w:rPr>
            </w:pPr>
            <w:hyperlink r:id="rId64" w:history="1">
              <w:r w:rsidR="00675DA8" w:rsidRPr="000939EE">
                <w:rPr>
                  <w:rStyle w:val="ab"/>
                  <w:color w:val="000000" w:themeColor="text1"/>
                </w:rPr>
                <w:t>https://thepresentation.ru/uncategorized/153673-instruktsiya-po-provedeniyu-ucheta-i-raschetu-chislennosti-uchityvaemyh-vidov-zverey-i-ptits-na-territorii-subektov-rf</w:t>
              </w:r>
            </w:hyperlink>
          </w:p>
          <w:p w:rsidR="00675DA8" w:rsidRPr="000939EE" w:rsidRDefault="00CD6986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«Следы зверей на снегу»</w:t>
            </w:r>
          </w:p>
          <w:p w:rsidR="00675DA8" w:rsidRPr="000939EE" w:rsidRDefault="006F48B2" w:rsidP="00870ED7">
            <w:pPr>
              <w:rPr>
                <w:color w:val="000000" w:themeColor="text1"/>
              </w:rPr>
            </w:pPr>
            <w:hyperlink r:id="rId65" w:history="1">
              <w:r w:rsidR="00675DA8" w:rsidRPr="000939EE">
                <w:rPr>
                  <w:rStyle w:val="ab"/>
                  <w:color w:val="000000" w:themeColor="text1"/>
                </w:rPr>
                <w:t>https://surviva.ru/vyzhivanie/peredvizhenie-po-mestnosti/sledy-zverej-i-ptits-na-snegu</w:t>
              </w:r>
            </w:hyperlink>
          </w:p>
          <w:p w:rsidR="00675DA8" w:rsidRPr="000939EE" w:rsidRDefault="00CD6986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lastRenderedPageBreak/>
              <w:t>Презентация «Следы животных в лесу и их особенности»</w:t>
            </w:r>
          </w:p>
          <w:p w:rsidR="00675DA8" w:rsidRPr="000939EE" w:rsidRDefault="006F48B2" w:rsidP="00870ED7">
            <w:pPr>
              <w:rPr>
                <w:color w:val="000000" w:themeColor="text1"/>
              </w:rPr>
            </w:pPr>
            <w:hyperlink r:id="rId66" w:history="1">
              <w:r w:rsidR="00675DA8" w:rsidRPr="000939EE">
                <w:rPr>
                  <w:rStyle w:val="ab"/>
                  <w:color w:val="000000" w:themeColor="text1"/>
                </w:rPr>
                <w:t>https://givotniymir.ru/sledy-zhivotnyh-v-lesu-i-ih-osobennosti/</w:t>
              </w:r>
            </w:hyperlink>
          </w:p>
          <w:p w:rsidR="00675DA8" w:rsidRPr="000939EE" w:rsidRDefault="00CD6986" w:rsidP="00870ED7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Презентация «Заготовки на зиму для братьев наших меньших»</w:t>
            </w:r>
          </w:p>
          <w:p w:rsidR="00675DA8" w:rsidRPr="000939EE" w:rsidRDefault="006F48B2" w:rsidP="00CD6986">
            <w:pPr>
              <w:rPr>
                <w:color w:val="000000" w:themeColor="text1"/>
              </w:rPr>
            </w:pPr>
            <w:hyperlink r:id="rId67" w:history="1">
              <w:r w:rsidR="00675DA8" w:rsidRPr="000939EE">
                <w:rPr>
                  <w:rStyle w:val="ab"/>
                  <w:color w:val="000000" w:themeColor="text1"/>
                </w:rPr>
                <w:t>https://na-zapade-mos.ru/1036489-zagotovki-na-zimu-dlja-bratev-nashix-menshix-chem-podkarmlivat-dikix-zhivotnyx-v-xolodnoe-vremja-goda</w:t>
              </w:r>
            </w:hyperlink>
          </w:p>
          <w:p w:rsidR="00515C12" w:rsidRPr="000939EE" w:rsidRDefault="00515C12" w:rsidP="00515C12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Тест «Животный мир леса»</w:t>
            </w:r>
          </w:p>
          <w:p w:rsidR="00515C12" w:rsidRPr="000939EE" w:rsidRDefault="006F48B2" w:rsidP="00515C12">
            <w:pPr>
              <w:rPr>
                <w:color w:val="000000" w:themeColor="text1"/>
              </w:rPr>
            </w:pPr>
            <w:hyperlink r:id="rId68" w:history="1">
              <w:r w:rsidR="00515C12" w:rsidRPr="000939EE">
                <w:rPr>
                  <w:rStyle w:val="ab"/>
                  <w:color w:val="000000" w:themeColor="text1"/>
                </w:rPr>
                <w:t>https://multiurok.ru/files/provierochnaia-rabota-zhivotnyi-mir-liesa-umk-nach.html</w:t>
              </w:r>
            </w:hyperlink>
          </w:p>
          <w:p w:rsidR="00E02652" w:rsidRPr="000939EE" w:rsidRDefault="00E02652" w:rsidP="00CD6986">
            <w:pPr>
              <w:rPr>
                <w:color w:val="000000" w:themeColor="text1"/>
              </w:rPr>
            </w:pPr>
            <w:r w:rsidRPr="000939EE">
              <w:rPr>
                <w:color w:val="000000" w:themeColor="text1"/>
              </w:rPr>
              <w:t>Олимпиада по лесоведению</w:t>
            </w:r>
          </w:p>
          <w:p w:rsidR="00E02652" w:rsidRPr="000939EE" w:rsidRDefault="006F48B2" w:rsidP="00CD6986">
            <w:pPr>
              <w:rPr>
                <w:color w:val="000000" w:themeColor="text1"/>
              </w:rPr>
            </w:pPr>
            <w:hyperlink r:id="rId69" w:history="1">
              <w:r w:rsidR="00E02652" w:rsidRPr="000939EE">
                <w:rPr>
                  <w:rStyle w:val="ab"/>
                  <w:color w:val="000000" w:themeColor="text1"/>
                </w:rPr>
                <w:t>https://pandia.ru/text/78/144/9575.php</w:t>
              </w:r>
            </w:hyperlink>
          </w:p>
          <w:p w:rsidR="00E02652" w:rsidRPr="000939EE" w:rsidRDefault="00E02652" w:rsidP="00CD698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0F1E01" w:rsidRPr="000939EE" w:rsidRDefault="000F1E01" w:rsidP="00870ED7">
            <w:pPr>
              <w:shd w:val="clear" w:color="auto" w:fill="FFFFFF"/>
              <w:rPr>
                <w:color w:val="000000" w:themeColor="text1"/>
              </w:rPr>
            </w:pPr>
          </w:p>
        </w:tc>
      </w:tr>
    </w:tbl>
    <w:p w:rsidR="000F1E01" w:rsidRPr="000939EE" w:rsidRDefault="000F1E01" w:rsidP="00E21E00">
      <w:pPr>
        <w:jc w:val="both"/>
        <w:rPr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0939EE" w:rsidRPr="000939EE" w:rsidRDefault="000939EE" w:rsidP="009B3AD8">
      <w:pPr>
        <w:jc w:val="center"/>
        <w:rPr>
          <w:b/>
          <w:color w:val="000000" w:themeColor="text1"/>
        </w:rPr>
      </w:pPr>
    </w:p>
    <w:p w:rsidR="009B3AD8" w:rsidRPr="000939EE" w:rsidRDefault="009B3AD8" w:rsidP="009B3AD8">
      <w:pPr>
        <w:jc w:val="center"/>
        <w:rPr>
          <w:b/>
          <w:color w:val="000000" w:themeColor="text1"/>
        </w:rPr>
      </w:pPr>
      <w:r w:rsidRPr="000939EE">
        <w:rPr>
          <w:b/>
          <w:color w:val="000000" w:themeColor="text1"/>
        </w:rPr>
        <w:lastRenderedPageBreak/>
        <w:t>Список литературы</w:t>
      </w:r>
    </w:p>
    <w:p w:rsidR="009B3AD8" w:rsidRPr="000939EE" w:rsidRDefault="009B3AD8" w:rsidP="009B3AD8">
      <w:pPr>
        <w:pStyle w:val="31"/>
        <w:spacing w:after="0"/>
        <w:ind w:left="0" w:firstLine="426"/>
        <w:jc w:val="center"/>
        <w:rPr>
          <w:b/>
          <w:bCs/>
          <w:color w:val="000000" w:themeColor="text1"/>
          <w:sz w:val="24"/>
          <w:szCs w:val="24"/>
        </w:rPr>
      </w:pPr>
    </w:p>
    <w:p w:rsidR="009B3AD8" w:rsidRPr="000939EE" w:rsidRDefault="009B3AD8" w:rsidP="009B3AD8">
      <w:pPr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Нормативно - правовые документы:</w:t>
      </w:r>
    </w:p>
    <w:p w:rsidR="009B3AD8" w:rsidRPr="000939EE" w:rsidRDefault="009B3AD8" w:rsidP="003C4627">
      <w:pPr>
        <w:numPr>
          <w:ilvl w:val="0"/>
          <w:numId w:val="4"/>
        </w:numPr>
        <w:spacing w:after="200"/>
        <w:contextualSpacing/>
        <w:jc w:val="both"/>
        <w:rPr>
          <w:rFonts w:eastAsiaTheme="minorEastAsia"/>
          <w:color w:val="000000" w:themeColor="text1"/>
        </w:rPr>
      </w:pPr>
      <w:r w:rsidRPr="000939EE">
        <w:rPr>
          <w:rFonts w:eastAsiaTheme="minorEastAsia"/>
          <w:color w:val="000000" w:themeColor="text1"/>
        </w:rPr>
        <w:t xml:space="preserve">Федеральный закон «Об образовании в Российской Федерации» Сайт министерства образования и науки РФ [электронный ресурс]. – Режим доступа: </w:t>
      </w:r>
      <w:hyperlink r:id="rId70">
        <w:r w:rsidRPr="000939EE">
          <w:rPr>
            <w:rFonts w:eastAsiaTheme="minorEastAsia"/>
            <w:color w:val="000000" w:themeColor="text1"/>
            <w:u w:val="single"/>
          </w:rPr>
          <w:t xml:space="preserve">http://минобрнауки.рф/ </w:t>
        </w:r>
      </w:hyperlink>
      <w:r w:rsidRPr="000939EE">
        <w:rPr>
          <w:rFonts w:eastAsiaTheme="minorEastAsia"/>
          <w:color w:val="000000" w:themeColor="text1"/>
        </w:rPr>
        <w:t>-</w:t>
      </w:r>
    </w:p>
    <w:p w:rsidR="009B3AD8" w:rsidRPr="000939EE" w:rsidRDefault="009B3AD8" w:rsidP="003C4627">
      <w:pPr>
        <w:numPr>
          <w:ilvl w:val="0"/>
          <w:numId w:val="4"/>
        </w:numPr>
        <w:spacing w:after="200"/>
        <w:contextualSpacing/>
        <w:jc w:val="both"/>
        <w:rPr>
          <w:rFonts w:eastAsiaTheme="minorEastAsia"/>
          <w:color w:val="000000" w:themeColor="text1"/>
        </w:rPr>
      </w:pPr>
      <w:r w:rsidRPr="000939EE">
        <w:rPr>
          <w:rFonts w:eastAsiaTheme="minorEastAsia"/>
          <w:color w:val="000000" w:themeColor="text1"/>
        </w:rPr>
        <w:t>Конвенция о правах ребенка [электронный ресурс]. – Режим доступа:</w:t>
      </w:r>
      <w:hyperlink r:id="rId71">
        <w:r w:rsidRPr="000939EE">
          <w:rPr>
            <w:rFonts w:eastAsiaTheme="minorEastAsia"/>
            <w:color w:val="000000" w:themeColor="text1"/>
            <w:u w:val="single"/>
          </w:rPr>
          <w:t xml:space="preserve"> http://www.consultant.ru/document/cons_doc_LAW_9959/</w:t>
        </w:r>
      </w:hyperlink>
    </w:p>
    <w:p w:rsidR="009B3AD8" w:rsidRPr="000939EE" w:rsidRDefault="009B3AD8" w:rsidP="003C4627">
      <w:pPr>
        <w:numPr>
          <w:ilvl w:val="0"/>
          <w:numId w:val="4"/>
        </w:numPr>
        <w:spacing w:after="200"/>
        <w:contextualSpacing/>
        <w:jc w:val="both"/>
        <w:rPr>
          <w:rFonts w:eastAsiaTheme="minorEastAsia"/>
          <w:color w:val="000000" w:themeColor="text1"/>
        </w:rPr>
      </w:pPr>
      <w:r w:rsidRPr="000939EE">
        <w:rPr>
          <w:rFonts w:eastAsiaTheme="minorEastAsia"/>
          <w:color w:val="000000" w:themeColor="text1"/>
        </w:rPr>
        <w:t xml:space="preserve">Концепция развития дополнительного образования детей [электронный ресурс]. – Режим доступа: </w:t>
      </w:r>
      <w:hyperlink r:id="rId72">
        <w:r w:rsidRPr="000939EE">
          <w:rPr>
            <w:rFonts w:eastAsiaTheme="minorEastAsia"/>
            <w:color w:val="000000" w:themeColor="text1"/>
            <w:u w:val="single"/>
          </w:rPr>
          <w:t>http://base.garant.ru/70733280/</w:t>
        </w:r>
      </w:hyperlink>
    </w:p>
    <w:p w:rsidR="009B3AD8" w:rsidRPr="000939EE" w:rsidRDefault="009B3AD8" w:rsidP="003C4627">
      <w:pPr>
        <w:numPr>
          <w:ilvl w:val="0"/>
          <w:numId w:val="4"/>
        </w:numPr>
        <w:spacing w:after="200"/>
        <w:contextualSpacing/>
        <w:jc w:val="both"/>
        <w:rPr>
          <w:rFonts w:eastAsiaTheme="minorEastAsia"/>
          <w:color w:val="000000" w:themeColor="text1"/>
        </w:rPr>
      </w:pPr>
      <w:r w:rsidRPr="000939EE">
        <w:rPr>
          <w:rFonts w:eastAsiaTheme="minorEastAsia"/>
          <w:color w:val="000000" w:themeColor="text1"/>
        </w:rPr>
        <w:t>Профессиональный стандарт «Педагог дополнительного образования детей и взрослых» [электронный ресурс]. – Режим доступа:</w:t>
      </w:r>
      <w:hyperlink r:id="rId73">
        <w:r w:rsidRPr="000939EE">
          <w:rPr>
            <w:rFonts w:eastAsiaTheme="minorEastAsia"/>
            <w:color w:val="000000" w:themeColor="text1"/>
            <w:u w:val="single"/>
          </w:rPr>
          <w:t xml:space="preserve"> http://dopedu.ru/attachments/article/661/Profstandart_pdo_dopedu.pdf</w:t>
        </w:r>
      </w:hyperlink>
    </w:p>
    <w:p w:rsidR="009B3AD8" w:rsidRPr="000939EE" w:rsidRDefault="009B3AD8" w:rsidP="003C4627">
      <w:pPr>
        <w:numPr>
          <w:ilvl w:val="0"/>
          <w:numId w:val="4"/>
        </w:numPr>
        <w:spacing w:after="200"/>
        <w:contextualSpacing/>
        <w:jc w:val="both"/>
        <w:rPr>
          <w:rFonts w:eastAsiaTheme="minorEastAsia"/>
          <w:color w:val="000000" w:themeColor="text1"/>
        </w:rPr>
      </w:pPr>
      <w:r w:rsidRPr="000939EE">
        <w:rPr>
          <w:rFonts w:eastAsiaTheme="minorEastAsia"/>
          <w:color w:val="000000" w:themeColor="text1"/>
        </w:rPr>
        <w:t>Санитарно-эпидемиологические требования к устройству, содержанию и организациям воспитания и обучения, отдыха и оздоровления детей и молодежи».   Санитарно-эпидемиологические правила и нормативы СанПиН СП 2.4.3648-20 [электронный ресурс]. – Режим доступа:</w:t>
      </w:r>
      <w:hyperlink r:id="rId74">
        <w:r w:rsidRPr="000939EE">
          <w:rPr>
            <w:rFonts w:eastAsiaTheme="minorEastAsia"/>
            <w:color w:val="000000" w:themeColor="text1"/>
            <w:u w:val="single"/>
          </w:rPr>
          <w:t xml:space="preserve"> https://sosh-one.ru/docs/2021_05_28/sp-2-4-3648-20-sanitarno-epidemiologicheskie-trebovaniya-k-organizatsiyam-vospitaniya-i-obucheniya--otdyiha-i-ozdorovleniya-detey-i-molodeji.pdf</w:t>
        </w:r>
      </w:hyperlink>
    </w:p>
    <w:p w:rsidR="009B3AD8" w:rsidRPr="000939EE" w:rsidRDefault="009B3AD8" w:rsidP="003C4627">
      <w:pPr>
        <w:numPr>
          <w:ilvl w:val="0"/>
          <w:numId w:val="4"/>
        </w:numPr>
        <w:spacing w:after="200"/>
        <w:contextualSpacing/>
        <w:jc w:val="both"/>
        <w:rPr>
          <w:rFonts w:eastAsiaTheme="minorEastAsia"/>
          <w:color w:val="000000" w:themeColor="text1"/>
        </w:rPr>
      </w:pPr>
      <w:r w:rsidRPr="000939EE">
        <w:rPr>
          <w:color w:val="000000" w:themeColor="text1"/>
          <w:shd w:val="clear" w:color="auto" w:fill="FFFFFF"/>
        </w:rPr>
        <w:t xml:space="preserve">Приказ Министерства просвещения Российской Федерации от 27.07.2022 г. N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hyperlink r:id="rId75" w:history="1">
        <w:r w:rsidRPr="000939EE">
          <w:rPr>
            <w:rStyle w:val="ab"/>
            <w:color w:val="000000" w:themeColor="text1"/>
            <w:shd w:val="clear" w:color="auto" w:fill="FFFFFF"/>
          </w:rPr>
          <w:t>http://publication.pravo.gov.ru/Document/View/0001202209270013?index=2&amp;rangeSize=1</w:t>
        </w:r>
      </w:hyperlink>
    </w:p>
    <w:p w:rsidR="000F1E01" w:rsidRPr="000939EE" w:rsidRDefault="000F1E01" w:rsidP="000F1E01">
      <w:pPr>
        <w:spacing w:after="200"/>
        <w:ind w:left="1128"/>
        <w:contextualSpacing/>
        <w:jc w:val="both"/>
        <w:rPr>
          <w:color w:val="000000" w:themeColor="text1"/>
        </w:rPr>
      </w:pPr>
    </w:p>
    <w:p w:rsidR="000F1E01" w:rsidRPr="000939EE" w:rsidRDefault="000F1E01" w:rsidP="00164746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b/>
          <w:bCs/>
          <w:iCs/>
          <w:color w:val="000000" w:themeColor="text1"/>
          <w:lang w:eastAsia="en-US"/>
        </w:rPr>
      </w:pPr>
      <w:r w:rsidRPr="000939EE">
        <w:rPr>
          <w:rFonts w:eastAsia="Calibri"/>
          <w:b/>
          <w:bCs/>
          <w:iCs/>
          <w:color w:val="000000" w:themeColor="text1"/>
          <w:lang w:eastAsia="en-US"/>
        </w:rPr>
        <w:t>Для педагога</w:t>
      </w:r>
    </w:p>
    <w:p w:rsidR="000F1E01" w:rsidRPr="000939EE" w:rsidRDefault="000F1E01" w:rsidP="00164746">
      <w:pPr>
        <w:pStyle w:val="Default"/>
        <w:numPr>
          <w:ilvl w:val="0"/>
          <w:numId w:val="6"/>
        </w:numPr>
        <w:jc w:val="both"/>
        <w:rPr>
          <w:color w:val="000000" w:themeColor="text1"/>
          <w:lang w:eastAsia="ru-RU" w:bidi="ru-RU"/>
        </w:rPr>
      </w:pPr>
      <w:r w:rsidRPr="000939EE">
        <w:rPr>
          <w:color w:val="000000" w:themeColor="text1"/>
          <w:lang w:eastAsia="ru-RU" w:bidi="ru-RU"/>
        </w:rPr>
        <w:t>Агеенко, А.С.  Леса Дальнего Востока / А.С. Агеенко. - Москва: "Лесная промышленность", 2019.-391с.</w:t>
      </w:r>
    </w:p>
    <w:p w:rsidR="000F1E01" w:rsidRPr="000939EE" w:rsidRDefault="000F1E01" w:rsidP="00164746">
      <w:pPr>
        <w:pStyle w:val="Default"/>
        <w:numPr>
          <w:ilvl w:val="0"/>
          <w:numId w:val="6"/>
        </w:numPr>
        <w:jc w:val="both"/>
        <w:rPr>
          <w:color w:val="000000" w:themeColor="text1"/>
          <w:lang w:eastAsia="ru-RU" w:bidi="ru-RU"/>
        </w:rPr>
      </w:pPr>
      <w:r w:rsidRPr="000939EE">
        <w:rPr>
          <w:color w:val="000000" w:themeColor="text1"/>
          <w:lang w:eastAsia="ru-RU" w:bidi="ru-RU"/>
        </w:rPr>
        <w:t>Алексеев, А.С. Практикум по экологии / А.С. Алексеев. - Москва: АОМДЕ, 2018.-192с.</w:t>
      </w:r>
    </w:p>
    <w:p w:rsidR="000F1E01" w:rsidRPr="000939EE" w:rsidRDefault="000F1E01" w:rsidP="00164746">
      <w:pPr>
        <w:pStyle w:val="Default"/>
        <w:numPr>
          <w:ilvl w:val="0"/>
          <w:numId w:val="6"/>
        </w:numPr>
        <w:jc w:val="both"/>
        <w:rPr>
          <w:color w:val="000000" w:themeColor="text1"/>
          <w:lang w:eastAsia="ru-RU" w:bidi="ru-RU"/>
        </w:rPr>
      </w:pPr>
      <w:r w:rsidRPr="000939EE">
        <w:rPr>
          <w:color w:val="000000" w:themeColor="text1"/>
          <w:lang w:eastAsia="ru-RU" w:bidi="ru-RU"/>
        </w:rPr>
        <w:t>Боголюбов, А.С. Методы геоботанических исследований / А.С. Боголюбов. -  Москва: 202</w:t>
      </w:r>
      <w:r w:rsidR="00164746" w:rsidRPr="000939EE">
        <w:rPr>
          <w:color w:val="000000" w:themeColor="text1"/>
          <w:lang w:eastAsia="ru-RU" w:bidi="ru-RU"/>
        </w:rPr>
        <w:t>1</w:t>
      </w:r>
      <w:r w:rsidRPr="000939EE">
        <w:rPr>
          <w:color w:val="000000" w:themeColor="text1"/>
          <w:lang w:eastAsia="ru-RU" w:bidi="ru-RU"/>
        </w:rPr>
        <w:t>. - 145с.</w:t>
      </w:r>
    </w:p>
    <w:p w:rsidR="000F1E01" w:rsidRPr="000939EE" w:rsidRDefault="000F1E01" w:rsidP="00164746">
      <w:pPr>
        <w:pStyle w:val="Default"/>
        <w:numPr>
          <w:ilvl w:val="0"/>
          <w:numId w:val="6"/>
        </w:numPr>
        <w:jc w:val="both"/>
        <w:rPr>
          <w:bCs/>
          <w:iCs/>
          <w:color w:val="000000" w:themeColor="text1"/>
          <w:u w:val="single"/>
        </w:rPr>
      </w:pPr>
      <w:r w:rsidRPr="000939EE">
        <w:rPr>
          <w:bCs/>
          <w:iCs/>
          <w:color w:val="000000" w:themeColor="text1"/>
        </w:rPr>
        <w:t xml:space="preserve">Боголюбов,  А.С. Определители кустарников в осенне-зимний период / А.С. </w:t>
      </w:r>
    </w:p>
    <w:p w:rsidR="000F1E01" w:rsidRPr="000939EE" w:rsidRDefault="000F1E01" w:rsidP="00164746">
      <w:pPr>
        <w:pStyle w:val="Default"/>
        <w:ind w:left="720"/>
        <w:jc w:val="both"/>
        <w:rPr>
          <w:bCs/>
          <w:iCs/>
          <w:color w:val="000000" w:themeColor="text1"/>
          <w:u w:val="single"/>
        </w:rPr>
      </w:pPr>
      <w:r w:rsidRPr="000939EE">
        <w:rPr>
          <w:bCs/>
          <w:iCs/>
          <w:color w:val="000000" w:themeColor="text1"/>
        </w:rPr>
        <w:t>Боголюбов. –  Москва: Вентана – Граф, 2019. – 125 с.</w:t>
      </w:r>
    </w:p>
    <w:p w:rsidR="000F1E01" w:rsidRPr="000939EE" w:rsidRDefault="000F1E01" w:rsidP="00164746">
      <w:pPr>
        <w:pStyle w:val="Default"/>
        <w:numPr>
          <w:ilvl w:val="0"/>
          <w:numId w:val="6"/>
        </w:numPr>
        <w:tabs>
          <w:tab w:val="left" w:pos="1418"/>
        </w:tabs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Буйлова, Л.Н. Как организовать дополнительное образование детей в школе? </w:t>
      </w:r>
    </w:p>
    <w:p w:rsidR="000F1E01" w:rsidRPr="000939EE" w:rsidRDefault="000F1E01" w:rsidP="00164746">
      <w:pPr>
        <w:pStyle w:val="Default"/>
        <w:tabs>
          <w:tab w:val="left" w:pos="1418"/>
        </w:tabs>
        <w:ind w:left="720"/>
        <w:jc w:val="both"/>
        <w:rPr>
          <w:color w:val="000000" w:themeColor="text1"/>
        </w:rPr>
      </w:pPr>
      <w:r w:rsidRPr="000939EE">
        <w:rPr>
          <w:color w:val="000000" w:themeColor="text1"/>
        </w:rPr>
        <w:t>Практическое пособие / Л.Н. Буйлова, Н.В. Клёнова. – Москва:АРКТИ, 2019.-288с.</w:t>
      </w:r>
    </w:p>
    <w:p w:rsidR="000F1E01" w:rsidRPr="000939EE" w:rsidRDefault="000F1E01" w:rsidP="00164746">
      <w:pPr>
        <w:pStyle w:val="40"/>
        <w:numPr>
          <w:ilvl w:val="0"/>
          <w:numId w:val="6"/>
        </w:numPr>
        <w:shd w:val="clear" w:color="auto" w:fill="auto"/>
        <w:tabs>
          <w:tab w:val="left" w:pos="1168"/>
          <w:tab w:val="center" w:pos="3685"/>
          <w:tab w:val="right" w:pos="7434"/>
          <w:tab w:val="right" w:pos="9869"/>
        </w:tabs>
        <w:spacing w:line="240" w:lineRule="auto"/>
        <w:rPr>
          <w:color w:val="000000" w:themeColor="text1"/>
          <w:sz w:val="24"/>
          <w:szCs w:val="24"/>
          <w:lang w:eastAsia="ru-RU" w:bidi="ru-RU"/>
        </w:rPr>
      </w:pPr>
      <w:r w:rsidRPr="000939EE">
        <w:rPr>
          <w:color w:val="000000" w:themeColor="text1"/>
          <w:sz w:val="24"/>
          <w:szCs w:val="24"/>
          <w:lang w:eastAsia="ru-RU" w:bidi="ru-RU"/>
        </w:rPr>
        <w:t xml:space="preserve">Иоганезов, Б.Г. Сельская школа и охрана природы /Б.Г. Иоганезов, Н.А. </w:t>
      </w:r>
    </w:p>
    <w:p w:rsidR="000F1E01" w:rsidRPr="000939EE" w:rsidRDefault="000F1E01" w:rsidP="00164746">
      <w:pPr>
        <w:pStyle w:val="40"/>
        <w:shd w:val="clear" w:color="auto" w:fill="auto"/>
        <w:tabs>
          <w:tab w:val="left" w:pos="1168"/>
          <w:tab w:val="center" w:pos="3685"/>
          <w:tab w:val="right" w:pos="7434"/>
          <w:tab w:val="right" w:pos="9869"/>
        </w:tabs>
        <w:spacing w:line="240" w:lineRule="auto"/>
        <w:ind w:left="720"/>
        <w:rPr>
          <w:color w:val="000000" w:themeColor="text1"/>
          <w:sz w:val="24"/>
          <w:szCs w:val="24"/>
          <w:lang w:eastAsia="ru-RU" w:bidi="ru-RU"/>
        </w:rPr>
      </w:pPr>
      <w:r w:rsidRPr="000939EE">
        <w:rPr>
          <w:color w:val="000000" w:themeColor="text1"/>
          <w:sz w:val="24"/>
          <w:szCs w:val="24"/>
          <w:lang w:eastAsia="ru-RU" w:bidi="ru-RU"/>
        </w:rPr>
        <w:t>Городецкий.  - Москва: Просвещение, 202</w:t>
      </w:r>
      <w:r w:rsidR="00164746" w:rsidRPr="000939EE">
        <w:rPr>
          <w:color w:val="000000" w:themeColor="text1"/>
          <w:sz w:val="24"/>
          <w:szCs w:val="24"/>
          <w:lang w:eastAsia="ru-RU" w:bidi="ru-RU"/>
        </w:rPr>
        <w:t>1</w:t>
      </w:r>
      <w:r w:rsidRPr="000939EE">
        <w:rPr>
          <w:color w:val="000000" w:themeColor="text1"/>
          <w:sz w:val="24"/>
          <w:szCs w:val="24"/>
          <w:lang w:eastAsia="ru-RU" w:bidi="ru-RU"/>
        </w:rPr>
        <w:t>.-139с.</w:t>
      </w:r>
    </w:p>
    <w:p w:rsidR="000F1E01" w:rsidRPr="000939EE" w:rsidRDefault="000F1E01" w:rsidP="00164746">
      <w:pPr>
        <w:pStyle w:val="40"/>
        <w:numPr>
          <w:ilvl w:val="0"/>
          <w:numId w:val="4"/>
        </w:numPr>
        <w:shd w:val="clear" w:color="auto" w:fill="auto"/>
        <w:spacing w:line="240" w:lineRule="auto"/>
        <w:ind w:left="426" w:right="20" w:firstLine="0"/>
        <w:rPr>
          <w:color w:val="000000" w:themeColor="text1"/>
          <w:sz w:val="24"/>
          <w:szCs w:val="24"/>
          <w:lang w:eastAsia="ru-RU" w:bidi="ru-RU"/>
        </w:rPr>
      </w:pPr>
      <w:r w:rsidRPr="000939EE">
        <w:rPr>
          <w:bCs/>
          <w:iCs/>
          <w:color w:val="000000" w:themeColor="text1"/>
          <w:sz w:val="24"/>
          <w:szCs w:val="24"/>
        </w:rPr>
        <w:t xml:space="preserve">Лесной кодекс Российской Федерации от 04.12.2019 N 200-ФЗ </w:t>
      </w:r>
    </w:p>
    <w:p w:rsidR="008D5F6A" w:rsidRPr="000939EE" w:rsidRDefault="000F1E01" w:rsidP="0016474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Литвинова, Л.С.  Нравственно - экологическое воспитание школьников: </w:t>
      </w:r>
    </w:p>
    <w:p w:rsidR="000F1E01" w:rsidRPr="000939EE" w:rsidRDefault="000F1E01" w:rsidP="00164746">
      <w:pPr>
        <w:pStyle w:val="Default"/>
        <w:tabs>
          <w:tab w:val="left" w:pos="1560"/>
        </w:tabs>
        <w:ind w:left="720"/>
        <w:jc w:val="both"/>
        <w:rPr>
          <w:color w:val="000000" w:themeColor="text1"/>
        </w:rPr>
      </w:pPr>
      <w:r w:rsidRPr="000939EE">
        <w:rPr>
          <w:color w:val="000000" w:themeColor="text1"/>
        </w:rPr>
        <w:t>Основные аспекты, сценарии мероприятий. 5-11 классы / Л.С. Литвинова, О.Е. Жиренко .-</w:t>
      </w:r>
      <w:r w:rsidR="008D5F6A" w:rsidRPr="000939EE">
        <w:rPr>
          <w:color w:val="000000" w:themeColor="text1"/>
        </w:rPr>
        <w:t xml:space="preserve"> Москва</w:t>
      </w:r>
      <w:r w:rsidRPr="000939EE">
        <w:rPr>
          <w:color w:val="000000" w:themeColor="text1"/>
        </w:rPr>
        <w:t>:5 за знания, 2018.-208с.</w:t>
      </w:r>
    </w:p>
    <w:p w:rsidR="000F1E01" w:rsidRPr="000939EE" w:rsidRDefault="000F1E01" w:rsidP="00164746">
      <w:pPr>
        <w:pStyle w:val="Default"/>
        <w:numPr>
          <w:ilvl w:val="0"/>
          <w:numId w:val="5"/>
        </w:numPr>
        <w:tabs>
          <w:tab w:val="left" w:pos="1560"/>
        </w:tabs>
        <w:jc w:val="both"/>
        <w:rPr>
          <w:color w:val="000000" w:themeColor="text1"/>
        </w:rPr>
      </w:pPr>
      <w:r w:rsidRPr="000939EE">
        <w:rPr>
          <w:color w:val="000000" w:themeColor="text1"/>
        </w:rPr>
        <w:t>Мозолевска</w:t>
      </w:r>
      <w:r w:rsidR="008D5F6A" w:rsidRPr="000939EE">
        <w:rPr>
          <w:color w:val="000000" w:themeColor="text1"/>
        </w:rPr>
        <w:t>,</w:t>
      </w:r>
      <w:r w:rsidRPr="000939EE">
        <w:rPr>
          <w:color w:val="000000" w:themeColor="text1"/>
        </w:rPr>
        <w:t xml:space="preserve"> Е.Г</w:t>
      </w:r>
      <w:r w:rsidR="008D5F6A" w:rsidRPr="000939EE">
        <w:rPr>
          <w:color w:val="000000" w:themeColor="text1"/>
        </w:rPr>
        <w:t xml:space="preserve">. </w:t>
      </w:r>
      <w:r w:rsidRPr="000939EE">
        <w:rPr>
          <w:color w:val="000000" w:themeColor="text1"/>
        </w:rPr>
        <w:t>Лесозащита</w:t>
      </w:r>
      <w:r w:rsidR="008D5F6A" w:rsidRPr="000939EE">
        <w:rPr>
          <w:color w:val="000000" w:themeColor="text1"/>
        </w:rPr>
        <w:t>/ Е.Г. Мозолевская, И.Г. Семенкова, О.В. Беднова . –  Москва</w:t>
      </w:r>
      <w:r w:rsidRPr="000939EE">
        <w:rPr>
          <w:color w:val="000000" w:themeColor="text1"/>
        </w:rPr>
        <w:t>: Издательский дом «Лесная промышленность», 2019. – 354с.</w:t>
      </w:r>
    </w:p>
    <w:p w:rsidR="000F1E01" w:rsidRPr="000939EE" w:rsidRDefault="000F1E01" w:rsidP="00164746">
      <w:pPr>
        <w:pStyle w:val="Default"/>
        <w:numPr>
          <w:ilvl w:val="0"/>
          <w:numId w:val="5"/>
        </w:numPr>
        <w:tabs>
          <w:tab w:val="left" w:pos="1560"/>
        </w:tabs>
        <w:jc w:val="both"/>
        <w:rPr>
          <w:color w:val="000000" w:themeColor="text1"/>
        </w:rPr>
      </w:pPr>
      <w:r w:rsidRPr="000939EE">
        <w:rPr>
          <w:color w:val="000000" w:themeColor="text1"/>
        </w:rPr>
        <w:t>Никонов</w:t>
      </w:r>
      <w:r w:rsidR="008D5F6A" w:rsidRPr="000939EE">
        <w:rPr>
          <w:color w:val="000000" w:themeColor="text1"/>
        </w:rPr>
        <w:t>,</w:t>
      </w:r>
      <w:r w:rsidRPr="000939EE">
        <w:rPr>
          <w:color w:val="000000" w:themeColor="text1"/>
        </w:rPr>
        <w:t xml:space="preserve"> М.В. Лесоводство</w:t>
      </w:r>
      <w:r w:rsidR="008D5F6A" w:rsidRPr="000939EE">
        <w:rPr>
          <w:color w:val="000000" w:themeColor="text1"/>
        </w:rPr>
        <w:t>/ М.В. Никонов. – Москва</w:t>
      </w:r>
      <w:r w:rsidRPr="000939EE">
        <w:rPr>
          <w:color w:val="000000" w:themeColor="text1"/>
        </w:rPr>
        <w:t>: Лань, 20</w:t>
      </w:r>
      <w:r w:rsidR="00164746" w:rsidRPr="000939EE">
        <w:rPr>
          <w:color w:val="000000" w:themeColor="text1"/>
        </w:rPr>
        <w:t>19</w:t>
      </w:r>
      <w:r w:rsidRPr="000939EE">
        <w:rPr>
          <w:color w:val="000000" w:themeColor="text1"/>
        </w:rPr>
        <w:t>. – 365с.</w:t>
      </w:r>
    </w:p>
    <w:p w:rsidR="000F1E01" w:rsidRPr="000939EE" w:rsidRDefault="000F1E01" w:rsidP="00164746">
      <w:pPr>
        <w:pStyle w:val="Default"/>
        <w:numPr>
          <w:ilvl w:val="0"/>
          <w:numId w:val="5"/>
        </w:numPr>
        <w:jc w:val="both"/>
        <w:rPr>
          <w:color w:val="000000" w:themeColor="text1"/>
        </w:rPr>
      </w:pPr>
      <w:r w:rsidRPr="000939EE">
        <w:rPr>
          <w:color w:val="000000" w:themeColor="text1"/>
        </w:rPr>
        <w:t>Починков</w:t>
      </w:r>
      <w:r w:rsidR="008D5F6A" w:rsidRPr="000939EE">
        <w:rPr>
          <w:color w:val="000000" w:themeColor="text1"/>
        </w:rPr>
        <w:t>,</w:t>
      </w:r>
      <w:r w:rsidRPr="000939EE">
        <w:rPr>
          <w:color w:val="000000" w:themeColor="text1"/>
        </w:rPr>
        <w:t xml:space="preserve"> С.В. Экономические основы устойчивого лесопользования. Эффективное освоение и воспроизводство лесных ресурсов</w:t>
      </w:r>
      <w:r w:rsidR="008D5F6A" w:rsidRPr="000939EE">
        <w:rPr>
          <w:color w:val="000000" w:themeColor="text1"/>
        </w:rPr>
        <w:t xml:space="preserve"> / С.В. Пончиков. – Москва</w:t>
      </w:r>
      <w:r w:rsidRPr="000939EE">
        <w:rPr>
          <w:color w:val="000000" w:themeColor="text1"/>
        </w:rPr>
        <w:t>: ПрофиКС, 202</w:t>
      </w:r>
      <w:r w:rsidR="00164746" w:rsidRPr="000939EE">
        <w:rPr>
          <w:color w:val="000000" w:themeColor="text1"/>
        </w:rPr>
        <w:t>1</w:t>
      </w:r>
      <w:r w:rsidRPr="000939EE">
        <w:rPr>
          <w:color w:val="000000" w:themeColor="text1"/>
        </w:rPr>
        <w:t xml:space="preserve">.- 267с. </w:t>
      </w:r>
    </w:p>
    <w:p w:rsidR="000F1E01" w:rsidRPr="000939EE" w:rsidRDefault="000F1E01" w:rsidP="0016474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Соколова</w:t>
      </w:r>
      <w:r w:rsidR="008D5F6A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Э.С</w:t>
      </w:r>
      <w:r w:rsidR="008D5F6A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Методы исследования грибов, развивающихся на древесных растениях: Учебно-методическое пособие</w:t>
      </w:r>
      <w:r w:rsidR="008D5F6A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 Э.С. Соколова, Е.Г. Мозолевская, Б.М. </w:t>
      </w:r>
      <w:r w:rsidR="008D5F6A"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Каплан. - Москва</w:t>
      </w:r>
      <w:r w:rsidRPr="00093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ФГБОУ ДОД ФДЭБЦ, 2019. - 80 с.</w:t>
      </w:r>
    </w:p>
    <w:p w:rsidR="000F1E01" w:rsidRPr="000939EE" w:rsidRDefault="000F1E01" w:rsidP="00164746">
      <w:pPr>
        <w:pStyle w:val="40"/>
        <w:shd w:val="clear" w:color="auto" w:fill="auto"/>
        <w:tabs>
          <w:tab w:val="left" w:pos="1168"/>
          <w:tab w:val="left" w:pos="4786"/>
        </w:tabs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0F1E01" w:rsidRPr="000939EE" w:rsidRDefault="008D5F6A" w:rsidP="00164746">
      <w:pPr>
        <w:pStyle w:val="Default"/>
        <w:tabs>
          <w:tab w:val="left" w:pos="1560"/>
        </w:tabs>
        <w:ind w:firstLine="567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Для обучающихся:</w:t>
      </w:r>
    </w:p>
    <w:p w:rsidR="000F1E01" w:rsidRPr="000939EE" w:rsidRDefault="000F1E01" w:rsidP="00164746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0939EE">
        <w:rPr>
          <w:color w:val="000000" w:themeColor="text1"/>
          <w:sz w:val="24"/>
          <w:szCs w:val="24"/>
          <w:lang w:eastAsia="ru-RU" w:bidi="ru-RU"/>
        </w:rPr>
        <w:t>Астанин</w:t>
      </w:r>
      <w:r w:rsidR="008D5F6A" w:rsidRPr="000939EE">
        <w:rPr>
          <w:color w:val="000000" w:themeColor="text1"/>
          <w:sz w:val="24"/>
          <w:szCs w:val="24"/>
          <w:lang w:eastAsia="ru-RU" w:bidi="ru-RU"/>
        </w:rPr>
        <w:t>,</w:t>
      </w:r>
      <w:r w:rsidRPr="000939EE">
        <w:rPr>
          <w:color w:val="000000" w:themeColor="text1"/>
          <w:sz w:val="24"/>
          <w:szCs w:val="24"/>
          <w:lang w:eastAsia="ru-RU" w:bidi="ru-RU"/>
        </w:rPr>
        <w:t xml:space="preserve"> Л.П. Охрана природы</w:t>
      </w:r>
      <w:r w:rsidR="008D5F6A" w:rsidRPr="000939EE">
        <w:rPr>
          <w:color w:val="000000" w:themeColor="text1"/>
          <w:sz w:val="24"/>
          <w:szCs w:val="24"/>
          <w:lang w:eastAsia="ru-RU" w:bidi="ru-RU"/>
        </w:rPr>
        <w:t>/ Л.П. Астанин</w:t>
      </w:r>
      <w:r w:rsidRPr="000939EE">
        <w:rPr>
          <w:color w:val="000000" w:themeColor="text1"/>
          <w:sz w:val="24"/>
          <w:szCs w:val="24"/>
          <w:lang w:eastAsia="ru-RU" w:bidi="ru-RU"/>
        </w:rPr>
        <w:t xml:space="preserve">. </w:t>
      </w:r>
      <w:r w:rsidR="008D5F6A" w:rsidRPr="000939EE">
        <w:rPr>
          <w:color w:val="000000" w:themeColor="text1"/>
          <w:sz w:val="24"/>
          <w:szCs w:val="24"/>
          <w:lang w:eastAsia="ru-RU" w:bidi="ru-RU"/>
        </w:rPr>
        <w:t>- Москва</w:t>
      </w:r>
      <w:r w:rsidRPr="000939EE">
        <w:rPr>
          <w:color w:val="000000" w:themeColor="text1"/>
          <w:sz w:val="24"/>
          <w:szCs w:val="24"/>
          <w:lang w:eastAsia="ru-RU" w:bidi="ru-RU"/>
        </w:rPr>
        <w:t>: Колос, 2019.- 248с.</w:t>
      </w:r>
    </w:p>
    <w:p w:rsidR="000F1E01" w:rsidRPr="000939EE" w:rsidRDefault="008D5F6A" w:rsidP="00164746">
      <w:pPr>
        <w:pStyle w:val="40"/>
        <w:numPr>
          <w:ilvl w:val="0"/>
          <w:numId w:val="1"/>
        </w:numPr>
        <w:shd w:val="clear" w:color="auto" w:fill="auto"/>
        <w:tabs>
          <w:tab w:val="left" w:pos="1560"/>
        </w:tabs>
        <w:spacing w:line="240" w:lineRule="auto"/>
        <w:rPr>
          <w:bCs/>
          <w:iCs/>
          <w:color w:val="000000" w:themeColor="text1"/>
          <w:sz w:val="24"/>
          <w:szCs w:val="24"/>
        </w:rPr>
      </w:pPr>
      <w:r w:rsidRPr="000939EE">
        <w:rPr>
          <w:bCs/>
          <w:iCs/>
          <w:color w:val="000000" w:themeColor="text1"/>
          <w:sz w:val="24"/>
          <w:szCs w:val="24"/>
        </w:rPr>
        <w:t>Сухова, Т.С.</w:t>
      </w:r>
      <w:r w:rsidR="000F1E01" w:rsidRPr="000939EE">
        <w:rPr>
          <w:bCs/>
          <w:iCs/>
          <w:color w:val="000000" w:themeColor="text1"/>
          <w:sz w:val="24"/>
          <w:szCs w:val="24"/>
        </w:rPr>
        <w:t>Тайны природы: Пособие для учащихся 5-7 классов /Сост. Т.С. Сухова, В.И. Строганов. – М</w:t>
      </w:r>
      <w:r w:rsidRPr="000939EE">
        <w:rPr>
          <w:bCs/>
          <w:iCs/>
          <w:color w:val="000000" w:themeColor="text1"/>
          <w:sz w:val="24"/>
          <w:szCs w:val="24"/>
        </w:rPr>
        <w:t>осква</w:t>
      </w:r>
      <w:r w:rsidR="000F1E01" w:rsidRPr="000939EE">
        <w:rPr>
          <w:bCs/>
          <w:iCs/>
          <w:color w:val="000000" w:themeColor="text1"/>
          <w:sz w:val="24"/>
          <w:szCs w:val="24"/>
        </w:rPr>
        <w:t>: Вентана-Граф, 202</w:t>
      </w:r>
      <w:r w:rsidR="00164746" w:rsidRPr="000939EE">
        <w:rPr>
          <w:bCs/>
          <w:iCs/>
          <w:color w:val="000000" w:themeColor="text1"/>
          <w:sz w:val="24"/>
          <w:szCs w:val="24"/>
        </w:rPr>
        <w:t>1</w:t>
      </w:r>
      <w:r w:rsidRPr="000939EE">
        <w:rPr>
          <w:bCs/>
          <w:iCs/>
          <w:color w:val="000000" w:themeColor="text1"/>
          <w:sz w:val="24"/>
          <w:szCs w:val="24"/>
        </w:rPr>
        <w:t>.- 208 с.</w:t>
      </w:r>
    </w:p>
    <w:p w:rsidR="000F1E01" w:rsidRPr="000939EE" w:rsidRDefault="000F1E01" w:rsidP="00164746">
      <w:pPr>
        <w:pStyle w:val="Default"/>
        <w:tabs>
          <w:tab w:val="left" w:pos="1560"/>
        </w:tabs>
        <w:ind w:firstLine="567"/>
        <w:jc w:val="both"/>
        <w:rPr>
          <w:bCs/>
          <w:iCs/>
          <w:color w:val="000000" w:themeColor="text1"/>
        </w:rPr>
      </w:pPr>
    </w:p>
    <w:p w:rsidR="000F1E01" w:rsidRPr="000939EE" w:rsidRDefault="000F1E01" w:rsidP="00164746">
      <w:pPr>
        <w:ind w:firstLine="567"/>
        <w:jc w:val="both"/>
        <w:rPr>
          <w:b/>
          <w:color w:val="000000" w:themeColor="text1"/>
        </w:rPr>
      </w:pPr>
      <w:r w:rsidRPr="000939EE">
        <w:rPr>
          <w:b/>
          <w:color w:val="000000" w:themeColor="text1"/>
        </w:rPr>
        <w:t>Интернет-ресурсы:</w:t>
      </w:r>
    </w:p>
    <w:p w:rsidR="002970D0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1. </w:t>
      </w:r>
      <w:hyperlink r:id="rId76" w:history="1">
        <w:r w:rsidRPr="000939EE">
          <w:rPr>
            <w:rStyle w:val="ab"/>
            <w:rFonts w:eastAsia="Arial Unicode MS"/>
            <w:color w:val="000000" w:themeColor="text1"/>
          </w:rPr>
          <w:t>http://www.wood.ru/ru/lg_2007_1708.html</w:t>
        </w:r>
      </w:hyperlink>
      <w:r w:rsidRPr="000939EE">
        <w:rPr>
          <w:color w:val="000000" w:themeColor="text1"/>
        </w:rPr>
        <w:t xml:space="preserve"> Первый лесопромышленный портал </w:t>
      </w:r>
    </w:p>
    <w:p w:rsidR="000F1E01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>Лесная отрасль. Федеральные законы. Словарь терминов. Лесные пожары</w:t>
      </w:r>
    </w:p>
    <w:p w:rsidR="002970D0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2. </w:t>
      </w:r>
      <w:hyperlink r:id="rId77" w:history="1">
        <w:r w:rsidRPr="000939EE">
          <w:rPr>
            <w:rStyle w:val="ab"/>
            <w:rFonts w:eastAsia="Arial Unicode MS"/>
            <w:color w:val="000000" w:themeColor="text1"/>
          </w:rPr>
          <w:t>http://www.edu.ru/</w:t>
        </w:r>
      </w:hyperlink>
      <w:r w:rsidRPr="000939EE">
        <w:rPr>
          <w:color w:val="000000" w:themeColor="text1"/>
        </w:rPr>
        <w:t xml:space="preserve"> Лесное хозяйство Лесная Энциклопедия. Современные </w:t>
      </w:r>
    </w:p>
    <w:p w:rsidR="000F1E01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проблемы лесовыращивания. </w:t>
      </w:r>
    </w:p>
    <w:p w:rsidR="000F1E01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3. </w:t>
      </w:r>
      <w:hyperlink r:id="rId78" w:history="1">
        <w:r w:rsidRPr="000939EE">
          <w:rPr>
            <w:rStyle w:val="ab"/>
            <w:rFonts w:eastAsia="Arial Unicode MS"/>
            <w:color w:val="000000" w:themeColor="text1"/>
          </w:rPr>
          <w:t>http://www.forest.ru/</w:t>
        </w:r>
      </w:hyperlink>
      <w:r w:rsidRPr="000939EE">
        <w:rPr>
          <w:color w:val="000000" w:themeColor="text1"/>
        </w:rPr>
        <w:t xml:space="preserve"> Все о российских лесах. </w:t>
      </w:r>
    </w:p>
    <w:p w:rsidR="002970D0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 xml:space="preserve">4. </w:t>
      </w:r>
      <w:hyperlink r:id="rId79" w:history="1">
        <w:r w:rsidRPr="000939EE">
          <w:rPr>
            <w:rStyle w:val="ab"/>
            <w:rFonts w:eastAsia="Arial Unicode MS"/>
            <w:color w:val="000000" w:themeColor="text1"/>
          </w:rPr>
          <w:t>http://www.priroda.ru/lib/section.php?SECTION_ID=389</w:t>
        </w:r>
      </w:hyperlink>
      <w:r w:rsidRPr="000939EE">
        <w:rPr>
          <w:color w:val="000000" w:themeColor="text1"/>
        </w:rPr>
        <w:t xml:space="preserve"> Природа России. Охрана </w:t>
      </w:r>
    </w:p>
    <w:p w:rsidR="000F1E01" w:rsidRPr="000939EE" w:rsidRDefault="000F1E01" w:rsidP="00164746">
      <w:pPr>
        <w:ind w:firstLine="567"/>
        <w:jc w:val="both"/>
        <w:rPr>
          <w:color w:val="000000" w:themeColor="text1"/>
        </w:rPr>
      </w:pPr>
      <w:r w:rsidRPr="000939EE">
        <w:rPr>
          <w:color w:val="000000" w:themeColor="text1"/>
        </w:rPr>
        <w:t>лесов.</w:t>
      </w:r>
    </w:p>
    <w:p w:rsidR="000F1E01" w:rsidRPr="000939EE" w:rsidRDefault="000F1E01" w:rsidP="00164746">
      <w:pPr>
        <w:ind w:firstLine="567"/>
        <w:jc w:val="both"/>
        <w:rPr>
          <w:color w:val="000000" w:themeColor="text1"/>
        </w:rPr>
      </w:pPr>
    </w:p>
    <w:p w:rsidR="000F1E01" w:rsidRPr="00EF3AE7" w:rsidRDefault="000F1E01" w:rsidP="00164746">
      <w:pPr>
        <w:spacing w:after="200"/>
        <w:ind w:left="1128"/>
        <w:contextualSpacing/>
        <w:jc w:val="both"/>
        <w:rPr>
          <w:rFonts w:eastAsiaTheme="minorEastAsia"/>
        </w:rPr>
      </w:pPr>
    </w:p>
    <w:sectPr w:rsidR="000F1E01" w:rsidRPr="00EF3AE7" w:rsidSect="0045418F">
      <w:footerReference w:type="default" r:id="rId8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B2" w:rsidRDefault="006F48B2">
      <w:r>
        <w:separator/>
      </w:r>
    </w:p>
  </w:endnote>
  <w:endnote w:type="continuationSeparator" w:id="0">
    <w:p w:rsidR="006F48B2" w:rsidRDefault="006F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8282"/>
      <w:docPartObj>
        <w:docPartGallery w:val="Page Numbers (Bottom of Page)"/>
        <w:docPartUnique/>
      </w:docPartObj>
    </w:sdtPr>
    <w:sdtEndPr/>
    <w:sdtContent>
      <w:p w:rsidR="000939EE" w:rsidRDefault="000939E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9EE" w:rsidRDefault="000939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B2" w:rsidRDefault="006F48B2">
      <w:r>
        <w:separator/>
      </w:r>
    </w:p>
  </w:footnote>
  <w:footnote w:type="continuationSeparator" w:id="0">
    <w:p w:rsidR="006F48B2" w:rsidRDefault="006F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2D9"/>
    <w:multiLevelType w:val="hybridMultilevel"/>
    <w:tmpl w:val="9820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37A"/>
    <w:multiLevelType w:val="hybridMultilevel"/>
    <w:tmpl w:val="2F02DED2"/>
    <w:lvl w:ilvl="0" w:tplc="A5704B22">
      <w:start w:val="9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317F0F9D"/>
    <w:multiLevelType w:val="multilevel"/>
    <w:tmpl w:val="623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338F3"/>
    <w:multiLevelType w:val="hybridMultilevel"/>
    <w:tmpl w:val="08F2ABE0"/>
    <w:lvl w:ilvl="0" w:tplc="ED3819E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3F6608"/>
    <w:multiLevelType w:val="hybridMultilevel"/>
    <w:tmpl w:val="56406B80"/>
    <w:lvl w:ilvl="0" w:tplc="FC70E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A13FE1"/>
    <w:multiLevelType w:val="hybridMultilevel"/>
    <w:tmpl w:val="0CEE4D68"/>
    <w:lvl w:ilvl="0" w:tplc="F5A8C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3643"/>
    <w:multiLevelType w:val="multilevel"/>
    <w:tmpl w:val="C82E0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C9E7F6D"/>
    <w:multiLevelType w:val="multilevel"/>
    <w:tmpl w:val="9B9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DB"/>
    <w:rsid w:val="00002967"/>
    <w:rsid w:val="00003791"/>
    <w:rsid w:val="000041FC"/>
    <w:rsid w:val="00012A3C"/>
    <w:rsid w:val="00025FED"/>
    <w:rsid w:val="0003107C"/>
    <w:rsid w:val="000314C4"/>
    <w:rsid w:val="000546CB"/>
    <w:rsid w:val="00057110"/>
    <w:rsid w:val="0006200D"/>
    <w:rsid w:val="00070557"/>
    <w:rsid w:val="00085F91"/>
    <w:rsid w:val="00086EFE"/>
    <w:rsid w:val="000906C8"/>
    <w:rsid w:val="000920F2"/>
    <w:rsid w:val="000939EE"/>
    <w:rsid w:val="00097921"/>
    <w:rsid w:val="000A17C7"/>
    <w:rsid w:val="000B5951"/>
    <w:rsid w:val="000B7401"/>
    <w:rsid w:val="000B7A14"/>
    <w:rsid w:val="000C64E2"/>
    <w:rsid w:val="000D1E2E"/>
    <w:rsid w:val="000D2FCA"/>
    <w:rsid w:val="000D4258"/>
    <w:rsid w:val="000D64B9"/>
    <w:rsid w:val="000E3A16"/>
    <w:rsid w:val="000E53AE"/>
    <w:rsid w:val="000E69E0"/>
    <w:rsid w:val="000F1E01"/>
    <w:rsid w:val="000F4D99"/>
    <w:rsid w:val="0010291B"/>
    <w:rsid w:val="001038E8"/>
    <w:rsid w:val="00116277"/>
    <w:rsid w:val="001177AB"/>
    <w:rsid w:val="00123402"/>
    <w:rsid w:val="00133AF5"/>
    <w:rsid w:val="001421F3"/>
    <w:rsid w:val="001442F9"/>
    <w:rsid w:val="001449EC"/>
    <w:rsid w:val="00153F14"/>
    <w:rsid w:val="00164746"/>
    <w:rsid w:val="00170770"/>
    <w:rsid w:val="00186477"/>
    <w:rsid w:val="00187BF5"/>
    <w:rsid w:val="00190152"/>
    <w:rsid w:val="001A0253"/>
    <w:rsid w:val="001B741E"/>
    <w:rsid w:val="001F3DBB"/>
    <w:rsid w:val="0021433F"/>
    <w:rsid w:val="00216CC8"/>
    <w:rsid w:val="00221C98"/>
    <w:rsid w:val="002241AB"/>
    <w:rsid w:val="00227904"/>
    <w:rsid w:val="00237167"/>
    <w:rsid w:val="00240E3B"/>
    <w:rsid w:val="00251348"/>
    <w:rsid w:val="00251DD8"/>
    <w:rsid w:val="00293DFF"/>
    <w:rsid w:val="0029483A"/>
    <w:rsid w:val="00295963"/>
    <w:rsid w:val="002970D0"/>
    <w:rsid w:val="002A1595"/>
    <w:rsid w:val="002A164C"/>
    <w:rsid w:val="002C26AC"/>
    <w:rsid w:val="002C4F7C"/>
    <w:rsid w:val="002E24DC"/>
    <w:rsid w:val="002E2E91"/>
    <w:rsid w:val="002E51C0"/>
    <w:rsid w:val="00305CD2"/>
    <w:rsid w:val="00310949"/>
    <w:rsid w:val="003210C2"/>
    <w:rsid w:val="00321449"/>
    <w:rsid w:val="00323BA2"/>
    <w:rsid w:val="0033562B"/>
    <w:rsid w:val="00352FD3"/>
    <w:rsid w:val="00356443"/>
    <w:rsid w:val="00356887"/>
    <w:rsid w:val="003578AB"/>
    <w:rsid w:val="003A7A30"/>
    <w:rsid w:val="003B6B79"/>
    <w:rsid w:val="003C172D"/>
    <w:rsid w:val="003C3186"/>
    <w:rsid w:val="003C4627"/>
    <w:rsid w:val="003D43DB"/>
    <w:rsid w:val="003D4576"/>
    <w:rsid w:val="003D4DB8"/>
    <w:rsid w:val="003F1C29"/>
    <w:rsid w:val="003F1CC7"/>
    <w:rsid w:val="003F2991"/>
    <w:rsid w:val="003F573F"/>
    <w:rsid w:val="00407462"/>
    <w:rsid w:val="0041496D"/>
    <w:rsid w:val="00414D0C"/>
    <w:rsid w:val="004152A5"/>
    <w:rsid w:val="004157CB"/>
    <w:rsid w:val="00415A8E"/>
    <w:rsid w:val="00417C04"/>
    <w:rsid w:val="004271CC"/>
    <w:rsid w:val="00427E59"/>
    <w:rsid w:val="00432931"/>
    <w:rsid w:val="004346E5"/>
    <w:rsid w:val="00435773"/>
    <w:rsid w:val="0044094C"/>
    <w:rsid w:val="004425B4"/>
    <w:rsid w:val="00442934"/>
    <w:rsid w:val="00443CCB"/>
    <w:rsid w:val="00447EED"/>
    <w:rsid w:val="0045418F"/>
    <w:rsid w:val="00457700"/>
    <w:rsid w:val="00457DD9"/>
    <w:rsid w:val="00464F1B"/>
    <w:rsid w:val="00480B8F"/>
    <w:rsid w:val="0048313A"/>
    <w:rsid w:val="00485B9A"/>
    <w:rsid w:val="004901D8"/>
    <w:rsid w:val="00492150"/>
    <w:rsid w:val="0049647B"/>
    <w:rsid w:val="004A03B5"/>
    <w:rsid w:val="004B35AB"/>
    <w:rsid w:val="004C0535"/>
    <w:rsid w:val="004C320B"/>
    <w:rsid w:val="004D4ACE"/>
    <w:rsid w:val="004E41BB"/>
    <w:rsid w:val="004F0037"/>
    <w:rsid w:val="004F2D7B"/>
    <w:rsid w:val="004F564C"/>
    <w:rsid w:val="00503588"/>
    <w:rsid w:val="00503CDD"/>
    <w:rsid w:val="00507D4B"/>
    <w:rsid w:val="00515C12"/>
    <w:rsid w:val="0054200D"/>
    <w:rsid w:val="005565B5"/>
    <w:rsid w:val="00560873"/>
    <w:rsid w:val="00563276"/>
    <w:rsid w:val="00565F3B"/>
    <w:rsid w:val="0056718A"/>
    <w:rsid w:val="00577946"/>
    <w:rsid w:val="00593297"/>
    <w:rsid w:val="00594889"/>
    <w:rsid w:val="005B4F60"/>
    <w:rsid w:val="005C06D9"/>
    <w:rsid w:val="005E57AE"/>
    <w:rsid w:val="005F0472"/>
    <w:rsid w:val="0060508A"/>
    <w:rsid w:val="006058D2"/>
    <w:rsid w:val="00605D24"/>
    <w:rsid w:val="0061121D"/>
    <w:rsid w:val="0061679F"/>
    <w:rsid w:val="00620EC4"/>
    <w:rsid w:val="00630111"/>
    <w:rsid w:val="006308EF"/>
    <w:rsid w:val="006368AF"/>
    <w:rsid w:val="00647A6E"/>
    <w:rsid w:val="00651B99"/>
    <w:rsid w:val="0065446B"/>
    <w:rsid w:val="0065695C"/>
    <w:rsid w:val="006575E0"/>
    <w:rsid w:val="0066189B"/>
    <w:rsid w:val="00661D4F"/>
    <w:rsid w:val="00662993"/>
    <w:rsid w:val="00671BB3"/>
    <w:rsid w:val="00675DA8"/>
    <w:rsid w:val="0068359D"/>
    <w:rsid w:val="00690EC2"/>
    <w:rsid w:val="006A33A1"/>
    <w:rsid w:val="006A702D"/>
    <w:rsid w:val="006B51BB"/>
    <w:rsid w:val="006C1574"/>
    <w:rsid w:val="006C2FA8"/>
    <w:rsid w:val="006C743D"/>
    <w:rsid w:val="006D0ACA"/>
    <w:rsid w:val="006E2A89"/>
    <w:rsid w:val="006F07D3"/>
    <w:rsid w:val="006F38E3"/>
    <w:rsid w:val="006F48B2"/>
    <w:rsid w:val="00706335"/>
    <w:rsid w:val="007200BF"/>
    <w:rsid w:val="00727634"/>
    <w:rsid w:val="00747813"/>
    <w:rsid w:val="007623DB"/>
    <w:rsid w:val="00775E62"/>
    <w:rsid w:val="00780D7A"/>
    <w:rsid w:val="00781783"/>
    <w:rsid w:val="00785DB3"/>
    <w:rsid w:val="007B0397"/>
    <w:rsid w:val="007B0433"/>
    <w:rsid w:val="007D047F"/>
    <w:rsid w:val="007D47F7"/>
    <w:rsid w:val="007E7A5E"/>
    <w:rsid w:val="00824A07"/>
    <w:rsid w:val="00824FCC"/>
    <w:rsid w:val="00833AB6"/>
    <w:rsid w:val="00842F45"/>
    <w:rsid w:val="0084377A"/>
    <w:rsid w:val="00847BCA"/>
    <w:rsid w:val="00864A98"/>
    <w:rsid w:val="00870ED7"/>
    <w:rsid w:val="00871E48"/>
    <w:rsid w:val="008721F0"/>
    <w:rsid w:val="00893790"/>
    <w:rsid w:val="0089438B"/>
    <w:rsid w:val="008B0DDE"/>
    <w:rsid w:val="008B2058"/>
    <w:rsid w:val="008B2AEC"/>
    <w:rsid w:val="008C6FFE"/>
    <w:rsid w:val="008D2B4C"/>
    <w:rsid w:val="008D5F6A"/>
    <w:rsid w:val="008D698E"/>
    <w:rsid w:val="008F213B"/>
    <w:rsid w:val="008F3064"/>
    <w:rsid w:val="008F3927"/>
    <w:rsid w:val="0090475C"/>
    <w:rsid w:val="00905F01"/>
    <w:rsid w:val="00906C9F"/>
    <w:rsid w:val="00914CB7"/>
    <w:rsid w:val="00923223"/>
    <w:rsid w:val="0092474A"/>
    <w:rsid w:val="00933979"/>
    <w:rsid w:val="0094161E"/>
    <w:rsid w:val="009606C0"/>
    <w:rsid w:val="0096347F"/>
    <w:rsid w:val="00964DBA"/>
    <w:rsid w:val="0097048F"/>
    <w:rsid w:val="009818DA"/>
    <w:rsid w:val="0098387A"/>
    <w:rsid w:val="0098751F"/>
    <w:rsid w:val="0098779B"/>
    <w:rsid w:val="009A0D0B"/>
    <w:rsid w:val="009A2EB0"/>
    <w:rsid w:val="009A68A1"/>
    <w:rsid w:val="009B3AD8"/>
    <w:rsid w:val="009C08B9"/>
    <w:rsid w:val="009C766B"/>
    <w:rsid w:val="009C776A"/>
    <w:rsid w:val="009C7C34"/>
    <w:rsid w:val="009D0C75"/>
    <w:rsid w:val="009D4801"/>
    <w:rsid w:val="009D7809"/>
    <w:rsid w:val="009E59A5"/>
    <w:rsid w:val="009E6DD7"/>
    <w:rsid w:val="009F6FEA"/>
    <w:rsid w:val="009F7583"/>
    <w:rsid w:val="00A07DA7"/>
    <w:rsid w:val="00A1082E"/>
    <w:rsid w:val="00A174ED"/>
    <w:rsid w:val="00A21686"/>
    <w:rsid w:val="00A2661E"/>
    <w:rsid w:val="00A415F4"/>
    <w:rsid w:val="00A41957"/>
    <w:rsid w:val="00A41DD8"/>
    <w:rsid w:val="00A445F2"/>
    <w:rsid w:val="00A4536B"/>
    <w:rsid w:val="00A56F3B"/>
    <w:rsid w:val="00A62271"/>
    <w:rsid w:val="00A70466"/>
    <w:rsid w:val="00A71F1D"/>
    <w:rsid w:val="00A8511A"/>
    <w:rsid w:val="00AA011E"/>
    <w:rsid w:val="00AA0EF2"/>
    <w:rsid w:val="00AA4B97"/>
    <w:rsid w:val="00AA7191"/>
    <w:rsid w:val="00AB2E21"/>
    <w:rsid w:val="00AC7A4B"/>
    <w:rsid w:val="00AD2954"/>
    <w:rsid w:val="00AE1AC4"/>
    <w:rsid w:val="00AE63D2"/>
    <w:rsid w:val="00AF23BA"/>
    <w:rsid w:val="00B00B26"/>
    <w:rsid w:val="00B167E4"/>
    <w:rsid w:val="00B24A8A"/>
    <w:rsid w:val="00B338A7"/>
    <w:rsid w:val="00B347E0"/>
    <w:rsid w:val="00B40770"/>
    <w:rsid w:val="00B47FED"/>
    <w:rsid w:val="00B55E59"/>
    <w:rsid w:val="00B605DF"/>
    <w:rsid w:val="00B60E30"/>
    <w:rsid w:val="00B63B91"/>
    <w:rsid w:val="00B6611A"/>
    <w:rsid w:val="00B66B58"/>
    <w:rsid w:val="00B71046"/>
    <w:rsid w:val="00B72499"/>
    <w:rsid w:val="00B746DE"/>
    <w:rsid w:val="00B87F3F"/>
    <w:rsid w:val="00B90FB9"/>
    <w:rsid w:val="00BA56B8"/>
    <w:rsid w:val="00BB2673"/>
    <w:rsid w:val="00BC22CC"/>
    <w:rsid w:val="00BD0C55"/>
    <w:rsid w:val="00BD1E10"/>
    <w:rsid w:val="00BD4066"/>
    <w:rsid w:val="00BD75B8"/>
    <w:rsid w:val="00BE1203"/>
    <w:rsid w:val="00BE2F8B"/>
    <w:rsid w:val="00BE3DBD"/>
    <w:rsid w:val="00BE4409"/>
    <w:rsid w:val="00BE69FA"/>
    <w:rsid w:val="00BF415B"/>
    <w:rsid w:val="00BF6DDF"/>
    <w:rsid w:val="00C01A24"/>
    <w:rsid w:val="00C1038D"/>
    <w:rsid w:val="00C2044C"/>
    <w:rsid w:val="00C225E3"/>
    <w:rsid w:val="00C24FAE"/>
    <w:rsid w:val="00C35D61"/>
    <w:rsid w:val="00C376A2"/>
    <w:rsid w:val="00C406F3"/>
    <w:rsid w:val="00C43726"/>
    <w:rsid w:val="00C4575D"/>
    <w:rsid w:val="00C47D54"/>
    <w:rsid w:val="00C649E9"/>
    <w:rsid w:val="00C65FEB"/>
    <w:rsid w:val="00C80158"/>
    <w:rsid w:val="00C87706"/>
    <w:rsid w:val="00CC5B76"/>
    <w:rsid w:val="00CC787B"/>
    <w:rsid w:val="00CD0954"/>
    <w:rsid w:val="00CD1195"/>
    <w:rsid w:val="00CD5C21"/>
    <w:rsid w:val="00CD67FF"/>
    <w:rsid w:val="00CD6986"/>
    <w:rsid w:val="00CF7194"/>
    <w:rsid w:val="00D04823"/>
    <w:rsid w:val="00D04BC5"/>
    <w:rsid w:val="00D07C0C"/>
    <w:rsid w:val="00D12BA3"/>
    <w:rsid w:val="00D20E9B"/>
    <w:rsid w:val="00D23A42"/>
    <w:rsid w:val="00D40A64"/>
    <w:rsid w:val="00D45D02"/>
    <w:rsid w:val="00D5304F"/>
    <w:rsid w:val="00D650BC"/>
    <w:rsid w:val="00D755B6"/>
    <w:rsid w:val="00D905B6"/>
    <w:rsid w:val="00D92EDD"/>
    <w:rsid w:val="00D95E72"/>
    <w:rsid w:val="00DA2C1A"/>
    <w:rsid w:val="00DA3311"/>
    <w:rsid w:val="00DB33FE"/>
    <w:rsid w:val="00DE123F"/>
    <w:rsid w:val="00DE4141"/>
    <w:rsid w:val="00DF4757"/>
    <w:rsid w:val="00E018C0"/>
    <w:rsid w:val="00E02652"/>
    <w:rsid w:val="00E03346"/>
    <w:rsid w:val="00E1305D"/>
    <w:rsid w:val="00E21E00"/>
    <w:rsid w:val="00E27922"/>
    <w:rsid w:val="00E33C8A"/>
    <w:rsid w:val="00E360AE"/>
    <w:rsid w:val="00E51A1C"/>
    <w:rsid w:val="00E566DD"/>
    <w:rsid w:val="00E63E27"/>
    <w:rsid w:val="00E731BF"/>
    <w:rsid w:val="00E74DB3"/>
    <w:rsid w:val="00E750B2"/>
    <w:rsid w:val="00E853B8"/>
    <w:rsid w:val="00E9056E"/>
    <w:rsid w:val="00E92AED"/>
    <w:rsid w:val="00E9348B"/>
    <w:rsid w:val="00EB3887"/>
    <w:rsid w:val="00EC0559"/>
    <w:rsid w:val="00EC630D"/>
    <w:rsid w:val="00EC740B"/>
    <w:rsid w:val="00F06E53"/>
    <w:rsid w:val="00F079F2"/>
    <w:rsid w:val="00F122C5"/>
    <w:rsid w:val="00F1389E"/>
    <w:rsid w:val="00F27BE9"/>
    <w:rsid w:val="00F3032B"/>
    <w:rsid w:val="00F32226"/>
    <w:rsid w:val="00F32A02"/>
    <w:rsid w:val="00F4089A"/>
    <w:rsid w:val="00F40F9A"/>
    <w:rsid w:val="00F4197C"/>
    <w:rsid w:val="00F50967"/>
    <w:rsid w:val="00F77064"/>
    <w:rsid w:val="00FA775A"/>
    <w:rsid w:val="00FB1AF2"/>
    <w:rsid w:val="00FB2C4C"/>
    <w:rsid w:val="00FC231E"/>
    <w:rsid w:val="00FC3E3B"/>
    <w:rsid w:val="00FD38B3"/>
    <w:rsid w:val="00FE1B90"/>
    <w:rsid w:val="00FE7FF2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859"/>
  <w15:docId w15:val="{4674DA0C-AD4A-4E1B-973D-D17EF54F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D43D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3D43DB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3DB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D43DB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rsid w:val="003D43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4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B167E4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0pt">
    <w:name w:val="Основной текст + Интервал 0 pt"/>
    <w:basedOn w:val="a5"/>
    <w:rsid w:val="00B167E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B167E4"/>
    <w:pPr>
      <w:widowControl w:val="0"/>
      <w:shd w:val="clear" w:color="auto" w:fill="FFFFFF"/>
      <w:spacing w:line="0" w:lineRule="atLeast"/>
      <w:ind w:hanging="100"/>
    </w:pPr>
    <w:rPr>
      <w:spacing w:val="-2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167E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412pt0pt">
    <w:name w:val="Основной текст (4) + 12 pt;Интервал 0 pt"/>
    <w:basedOn w:val="a0"/>
    <w:rsid w:val="00B7104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7BE9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7BE9"/>
    <w:pPr>
      <w:widowControl w:val="0"/>
      <w:shd w:val="clear" w:color="auto" w:fill="FFFFFF"/>
      <w:spacing w:line="293" w:lineRule="exact"/>
      <w:jc w:val="both"/>
    </w:pPr>
    <w:rPr>
      <w:spacing w:val="1"/>
      <w:sz w:val="21"/>
      <w:szCs w:val="21"/>
      <w:lang w:eastAsia="en-US"/>
    </w:rPr>
  </w:style>
  <w:style w:type="character" w:customStyle="1" w:styleId="40pt">
    <w:name w:val="Основной текст (4) + Полужирный;Интервал 0 pt"/>
    <w:basedOn w:val="4"/>
    <w:rsid w:val="0000296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12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21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0D4258"/>
    <w:pPr>
      <w:ind w:firstLine="420"/>
    </w:pPr>
    <w:rPr>
      <w:sz w:val="36"/>
      <w:szCs w:val="20"/>
    </w:rPr>
  </w:style>
  <w:style w:type="character" w:customStyle="1" w:styleId="23">
    <w:name w:val="Основной текст с отступом 2 Знак"/>
    <w:basedOn w:val="a0"/>
    <w:link w:val="22"/>
    <w:rsid w:val="000D425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12pt">
    <w:name w:val="Основной текст (4) + 12 pt"/>
    <w:aliases w:val="Интервал 0 pt"/>
    <w:basedOn w:val="a0"/>
    <w:rsid w:val="00F06E5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Body Text Indent"/>
    <w:basedOn w:val="a"/>
    <w:link w:val="aa"/>
    <w:uiPriority w:val="99"/>
    <w:semiHidden/>
    <w:unhideWhenUsed/>
    <w:rsid w:val="00661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6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842F45"/>
    <w:pPr>
      <w:spacing w:line="221" w:lineRule="atLeast"/>
    </w:pPr>
    <w:rPr>
      <w:rFonts w:ascii="BannikovaAP" w:eastAsia="Times New Roman" w:hAnsi="BannikovaAP"/>
      <w:color w:val="auto"/>
      <w:lang w:eastAsia="ru-RU"/>
    </w:rPr>
  </w:style>
  <w:style w:type="character" w:styleId="ab">
    <w:name w:val="Hyperlink"/>
    <w:basedOn w:val="a0"/>
    <w:uiPriority w:val="99"/>
    <w:unhideWhenUsed/>
    <w:rsid w:val="002E24D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8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68A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727634"/>
    <w:pPr>
      <w:spacing w:before="100" w:beforeAutospacing="1" w:after="100" w:afterAutospacing="1"/>
    </w:pPr>
  </w:style>
  <w:style w:type="character" w:styleId="af">
    <w:name w:val="Intense Emphasis"/>
    <w:basedOn w:val="a0"/>
    <w:uiPriority w:val="21"/>
    <w:qFormat/>
    <w:rsid w:val="00B55E59"/>
    <w:rPr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rsid w:val="00747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99"/>
    <w:unhideWhenUsed/>
    <w:rsid w:val="00CD67F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D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CD67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CD67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5">
    <w:name w:val="c5"/>
    <w:basedOn w:val="a0"/>
    <w:rsid w:val="000E53AE"/>
  </w:style>
  <w:style w:type="table" w:styleId="af3">
    <w:name w:val="Table Grid"/>
    <w:basedOn w:val="a1"/>
    <w:uiPriority w:val="59"/>
    <w:rsid w:val="00C3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B3A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3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a"/>
    <w:uiPriority w:val="1"/>
    <w:qFormat/>
    <w:rsid w:val="0092474A"/>
    <w:pPr>
      <w:widowControl w:val="0"/>
      <w:autoSpaceDE w:val="0"/>
      <w:autoSpaceDN w:val="0"/>
      <w:spacing w:line="274" w:lineRule="exact"/>
      <w:ind w:left="1122"/>
      <w:outlineLvl w:val="1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266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61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1">
    <w:name w:val="Заголовок 11"/>
    <w:basedOn w:val="a"/>
    <w:uiPriority w:val="1"/>
    <w:qFormat/>
    <w:rsid w:val="000546CB"/>
    <w:pPr>
      <w:widowControl w:val="0"/>
      <w:autoSpaceDE w:val="0"/>
      <w:autoSpaceDN w:val="0"/>
      <w:spacing w:line="274" w:lineRule="exact"/>
      <w:ind w:left="1122"/>
      <w:outlineLvl w:val="1"/>
    </w:pPr>
    <w:rPr>
      <w:b/>
      <w:bCs/>
      <w:lang w:eastAsia="en-US"/>
    </w:rPr>
  </w:style>
  <w:style w:type="paragraph" w:customStyle="1" w:styleId="c11">
    <w:name w:val="c11"/>
    <w:basedOn w:val="a"/>
    <w:rsid w:val="002A1595"/>
    <w:pPr>
      <w:spacing w:before="100" w:beforeAutospacing="1" w:after="100" w:afterAutospacing="1"/>
    </w:pPr>
  </w:style>
  <w:style w:type="character" w:customStyle="1" w:styleId="c4">
    <w:name w:val="c4"/>
    <w:basedOn w:val="a0"/>
    <w:rsid w:val="002A1595"/>
  </w:style>
  <w:style w:type="character" w:customStyle="1" w:styleId="10">
    <w:name w:val="Заголовок 1 Знак"/>
    <w:basedOn w:val="a0"/>
    <w:link w:val="1"/>
    <w:uiPriority w:val="9"/>
    <w:rsid w:val="00321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llowedHyperlink"/>
    <w:basedOn w:val="a0"/>
    <w:uiPriority w:val="99"/>
    <w:semiHidden/>
    <w:unhideWhenUsed/>
    <w:rsid w:val="00605D24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AA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961">
          <w:marLeft w:val="0"/>
          <w:marRight w:val="2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88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1739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78118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549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cture.ru/common/osnovnye-instrumenty-izmereniya-v-lesnom-hozyaystve/" TargetMode="External"/><Relationship Id="rId18" Type="http://schemas.openxmlformats.org/officeDocument/2006/relationships/hyperlink" Target="https://myslide.ru/presentation/les-tipy--vidy--klassifikaciya-lesov" TargetMode="External"/><Relationship Id="rId26" Type="http://schemas.openxmlformats.org/officeDocument/2006/relationships/hyperlink" Target="https://infourok.ru/prezentaciya-zonalnye-tipy-pochv-rossii-5558586.html" TargetMode="External"/><Relationship Id="rId39" Type="http://schemas.openxmlformats.org/officeDocument/2006/relationships/hyperlink" Target="https://infourok.ru/prezentaciya-po-ekologii-na-temu-lesnie-professii-781106.html" TargetMode="External"/><Relationship Id="rId21" Type="http://schemas.openxmlformats.org/officeDocument/2006/relationships/hyperlink" Target="https://shareslide.ru/geografiya/prezentatsiya-zhivotnyy-mir-lesnoy-zony-7" TargetMode="External"/><Relationship Id="rId34" Type="http://schemas.openxmlformats.org/officeDocument/2006/relationships/hyperlink" Target="https://yandex.ru/video/preview/2450765436472265171" TargetMode="External"/><Relationship Id="rId42" Type="http://schemas.openxmlformats.org/officeDocument/2006/relationships/hyperlink" Target="https://gulh.omskportal.ru/oiv/gulh" TargetMode="External"/><Relationship Id="rId47" Type="http://schemas.openxmlformats.org/officeDocument/2006/relationships/hyperlink" Target="https://irkobl.ru/sites/alh/vosproizvodstvo/Dokumenti/DokumentiRF/PrikazMPR_535.pdf" TargetMode="External"/><Relationship Id="rId50" Type="http://schemas.openxmlformats.org/officeDocument/2006/relationships/hyperlink" Target="https://ppt-online.org/854723" TargetMode="External"/><Relationship Id="rId55" Type="http://schemas.openxmlformats.org/officeDocument/2006/relationships/hyperlink" Target="https://ppt-online.org/470240" TargetMode="External"/><Relationship Id="rId63" Type="http://schemas.openxmlformats.org/officeDocument/2006/relationships/hyperlink" Target="https://ppt-online.org/646488" TargetMode="External"/><Relationship Id="rId68" Type="http://schemas.openxmlformats.org/officeDocument/2006/relationships/hyperlink" Target="https://multiurok.ru/files/provierochnaia-rabota-zhivotnyi-mir-liesa-umk-nach.html" TargetMode="External"/><Relationship Id="rId76" Type="http://schemas.openxmlformats.org/officeDocument/2006/relationships/hyperlink" Target="http://www.wood.ru/ru/lg_2007_1708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99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cture.ru/common/osnovnye-instrumenty-izmereniya-v-lesnom-hozyaystve/" TargetMode="External"/><Relationship Id="rId29" Type="http://schemas.openxmlformats.org/officeDocument/2006/relationships/hyperlink" Target="https://infourok.ru/prezentaciya-na-temu-obrabotka-pochvi-3435763.html" TargetMode="External"/><Relationship Id="rId11" Type="http://schemas.openxmlformats.org/officeDocument/2006/relationships/hyperlink" Target="https://recture.ru/common/osnovnye-instrumenty-izmereniya-v-lesnom-hozyaystve/" TargetMode="External"/><Relationship Id="rId24" Type="http://schemas.openxmlformats.org/officeDocument/2006/relationships/hyperlink" Target="https://multiurok.ru/files/provierochnaia-rabota-zhivotnyi-mir-liesa-umk-nach.html" TargetMode="External"/><Relationship Id="rId32" Type="http://schemas.openxmlformats.org/officeDocument/2006/relationships/hyperlink" Target="http://www.myshared.ru/slide/918866" TargetMode="External"/><Relationship Id="rId37" Type="http://schemas.openxmlformats.org/officeDocument/2006/relationships/hyperlink" Target="https://ppt-online.org/323613" TargetMode="External"/><Relationship Id="rId40" Type="http://schemas.openxmlformats.org/officeDocument/2006/relationships/hyperlink" Target="http://www.myshared.ru/theme/lesovodstvo/" TargetMode="External"/><Relationship Id="rId45" Type="http://schemas.openxmlformats.org/officeDocument/2006/relationships/hyperlink" Target="https://ppt-online.org/1121417" TargetMode="External"/><Relationship Id="rId53" Type="http://schemas.openxmlformats.org/officeDocument/2006/relationships/hyperlink" Target="https://elib.belstu.by/bitstream/123456789/6212/1/spravochno-normativnye-lesotaksacionnye-tablicy.pdf" TargetMode="External"/><Relationship Id="rId58" Type="http://schemas.openxmlformats.org/officeDocument/2006/relationships/hyperlink" Target="https://yandex.ru/video/preview/10373532442608156265" TargetMode="External"/><Relationship Id="rId66" Type="http://schemas.openxmlformats.org/officeDocument/2006/relationships/hyperlink" Target="https://givotniymir.ru/sledy-zhivotnyh-v-lesu-i-ih-osobennosti/" TargetMode="External"/><Relationship Id="rId74" Type="http://schemas.openxmlformats.org/officeDocument/2006/relationships/hyperlink" Target="http://docs.cntd.ru/document/420207400" TargetMode="External"/><Relationship Id="rId79" Type="http://schemas.openxmlformats.org/officeDocument/2006/relationships/hyperlink" Target="http://www.priroda.ru/lib/section.php?SECTION_ID=38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nanio.ru/media/prezentatsiya-vrediteli-i-bolezni-lesa-2496607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cture.ru/common/osnovnye-instrumenty-izmereniya-v-lesnom-hozyaystve/" TargetMode="External"/><Relationship Id="rId19" Type="http://schemas.openxmlformats.org/officeDocument/2006/relationships/hyperlink" Target="https://prezentacii.org/prezentacii/prezentacii-po-biologii/68643-les.html" TargetMode="External"/><Relationship Id="rId31" Type="http://schemas.openxmlformats.org/officeDocument/2006/relationships/hyperlink" Target="https://kopilkaurokov.ru/vneurochka/presentacii/priezientatsiia_k_zaniatiiu_po_vnieurochnoi_dieiatiel_nosti_krasnaia_knigha_gosu" TargetMode="External"/><Relationship Id="rId44" Type="http://schemas.openxmlformats.org/officeDocument/2006/relationships/hyperlink" Target="https://ppt-online.org/784869" TargetMode="External"/><Relationship Id="rId52" Type="http://schemas.openxmlformats.org/officeDocument/2006/relationships/hyperlink" Target="http://portal.izhgsha.ru/docs/20012014_5644.pdf" TargetMode="External"/><Relationship Id="rId60" Type="http://schemas.openxmlformats.org/officeDocument/2006/relationships/hyperlink" Target="https://infourok.ru/konspekt-otkritogo-uroka-vrediteli-lesa-i-sposobi-borbi-s-nimi-3146445.html" TargetMode="External"/><Relationship Id="rId65" Type="http://schemas.openxmlformats.org/officeDocument/2006/relationships/hyperlink" Target="https://surviva.ru/vyzhivanie/peredvizhenie-po-mestnosti/sledy-zverej-i-ptits-na-snegu" TargetMode="External"/><Relationship Id="rId73" Type="http://schemas.openxmlformats.org/officeDocument/2006/relationships/hyperlink" Target="http://dopedu.ru/attachments/article/661/Profstandart_pdo_dopedu.pdf" TargetMode="External"/><Relationship Id="rId78" Type="http://schemas.openxmlformats.org/officeDocument/2006/relationships/hyperlink" Target="http://www.forest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cture.ru/common/osnovnye-instrumenty-izmereniya-v-lesnom-hozyaystve/" TargetMode="External"/><Relationship Id="rId14" Type="http://schemas.openxmlformats.org/officeDocument/2006/relationships/hyperlink" Target="https://recture.ru/common/osnovnye-instrumenty-izmereniya-v-lesnom-hozyaystve/" TargetMode="External"/><Relationship Id="rId22" Type="http://schemas.openxmlformats.org/officeDocument/2006/relationships/hyperlink" Target="https://infourok.ru/prezentaciya-krasnaya-kniga-omskoy-oblasti-2495236.html" TargetMode="External"/><Relationship Id="rId27" Type="http://schemas.openxmlformats.org/officeDocument/2006/relationships/hyperlink" Target="https://ppt-online.org/657626" TargetMode="External"/><Relationship Id="rId30" Type="http://schemas.openxmlformats.org/officeDocument/2006/relationships/hyperlink" Target="https://yandex.ru/video/preview/10373532442608156265" TargetMode="External"/><Relationship Id="rId35" Type="http://schemas.openxmlformats.org/officeDocument/2006/relationships/hyperlink" Target="https://infourok.ru/prezentaciya-po-ekologii-sposobi-utilizacii-tvyordih-bitovih-othodov-947249.html" TargetMode="External"/><Relationship Id="rId43" Type="http://schemas.openxmlformats.org/officeDocument/2006/relationships/hyperlink" Target="https://natworld.info/nauki-o-prirode/lesnaya-ekosistema-osobennosti-struktura-i-vidy" TargetMode="External"/><Relationship Id="rId48" Type="http://schemas.openxmlformats.org/officeDocument/2006/relationships/hyperlink" Target="https://studfile.net/preview/2492446/page:2/" TargetMode="External"/><Relationship Id="rId56" Type="http://schemas.openxmlformats.org/officeDocument/2006/relationships/hyperlink" Target="https://studopedia.su/13_114957_obshchaya-harakteristika-rubok-glavnogo-polzovaniya.html" TargetMode="External"/><Relationship Id="rId64" Type="http://schemas.openxmlformats.org/officeDocument/2006/relationships/hyperlink" Target="https://thepresentation.ru/uncategorized/153673-instruktsiya-po-provedeniyu-ucheta-i-raschetu-chislennosti-uchityvaemyh-vidov-zverey-i-ptits-na-territorii-subektov-rf" TargetMode="External"/><Relationship Id="rId69" Type="http://schemas.openxmlformats.org/officeDocument/2006/relationships/hyperlink" Target="https://pandia.ru/text/78/144/9575.php" TargetMode="External"/><Relationship Id="rId77" Type="http://schemas.openxmlformats.org/officeDocument/2006/relationships/hyperlink" Target="http://www.edu.ru/" TargetMode="External"/><Relationship Id="rId8" Type="http://schemas.openxmlformats.org/officeDocument/2006/relationships/hyperlink" Target="https://recture.ru/common/osnovnye-instrumenty-izmereniya-v-lesnom-hozyaystve/" TargetMode="External"/><Relationship Id="rId51" Type="http://schemas.openxmlformats.org/officeDocument/2006/relationships/hyperlink" Target="https://bibl.nngasu.ru/electronicresources/uch-metod/agriculture/4784.pdf" TargetMode="External"/><Relationship Id="rId72" Type="http://schemas.openxmlformats.org/officeDocument/2006/relationships/hyperlink" Target="http://base.garant.ru/70733280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ecture.ru/common/osnovnye-instrumenty-izmereniya-v-lesnom-hozyaystve/" TargetMode="External"/><Relationship Id="rId17" Type="http://schemas.openxmlformats.org/officeDocument/2006/relationships/hyperlink" Target="https://uchitelya.com/okruzhayuschiy-mir/175223-prezentaciya-les-nashe-bogatstvo.html" TargetMode="External"/><Relationship Id="rId25" Type="http://schemas.openxmlformats.org/officeDocument/2006/relationships/hyperlink" Target="https://ppt-online.org/344292" TargetMode="External"/><Relationship Id="rId33" Type="http://schemas.openxmlformats.org/officeDocument/2006/relationships/hyperlink" Target="https://ppt-online.org/161319" TargetMode="External"/><Relationship Id="rId38" Type="http://schemas.openxmlformats.org/officeDocument/2006/relationships/hyperlink" Target="https://infopedia.su/11x4bd.html" TargetMode="External"/><Relationship Id="rId46" Type="http://schemas.openxmlformats.org/officeDocument/2006/relationships/hyperlink" Target="https://present5.com/estestvennoe-lesovozobnovlenie-prezentaciyu-podgotovila-k/" TargetMode="External"/><Relationship Id="rId59" Type="http://schemas.openxmlformats.org/officeDocument/2006/relationships/hyperlink" Target="https://www.consultant.ru/document/cons_doc_LAW_34823/" TargetMode="External"/><Relationship Id="rId67" Type="http://schemas.openxmlformats.org/officeDocument/2006/relationships/hyperlink" Target="https://na-zapade-mos.ru/1036489-zagotovki-na-zimu-dlja-bratev-nashix-menshix-chem-podkarmlivat-dikix-zhivotnyx-v-xolodnoe-vremja-goda" TargetMode="External"/><Relationship Id="rId20" Type="http://schemas.openxmlformats.org/officeDocument/2006/relationships/hyperlink" Target="https://yandex.ru/video/preview/11528584817556058107" TargetMode="External"/><Relationship Id="rId41" Type="http://schemas.openxmlformats.org/officeDocument/2006/relationships/hyperlink" Target="https://www.youtube.com/watch?v=Yy97NeT7ZYk" TargetMode="External"/><Relationship Id="rId54" Type="http://schemas.openxmlformats.org/officeDocument/2006/relationships/hyperlink" Target="https://mypresentation.ru/presentation/lesopolzovanie" TargetMode="External"/><Relationship Id="rId62" Type="http://schemas.openxmlformats.org/officeDocument/2006/relationships/hyperlink" Target="https://yandex.ru/video/preview/11528584817556058107" TargetMode="External"/><Relationship Id="rId70" Type="http://schemas.openxmlformats.org/officeDocument/2006/relationships/hyperlink" Target="http://&#1084;&#1080;&#1085;&#1086;&#1073;&#1088;&#1085;&#1072;&#1091;&#1082;&#1080;.&#1088;&#1092;/" TargetMode="External"/><Relationship Id="rId75" Type="http://schemas.openxmlformats.org/officeDocument/2006/relationships/hyperlink" Target="http://publication.pravo.gov.ru/Document/View/0001202209270013?index=2&amp;rangeSiz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cture.ru/common/osnovnye-instrumenty-izmereniya-v-lesnom-hozyaystve/" TargetMode="External"/><Relationship Id="rId23" Type="http://schemas.openxmlformats.org/officeDocument/2006/relationships/hyperlink" Target="https://infourok.ru/prezentaciya-skvorechniki-vidi-sposobi-izgotovleniya-860724.html" TargetMode="External"/><Relationship Id="rId28" Type="http://schemas.openxmlformats.org/officeDocument/2006/relationships/hyperlink" Target="https://studbooks.net/1146476/agropromyshlennost/" TargetMode="External"/><Relationship Id="rId36" Type="http://schemas.openxmlformats.org/officeDocument/2006/relationships/hyperlink" Target="https://ppt-online.org/470240" TargetMode="External"/><Relationship Id="rId49" Type="http://schemas.openxmlformats.org/officeDocument/2006/relationships/hyperlink" Target="https://sgau.ru/files/pages/14691/14327935590.pdf" TargetMode="External"/><Relationship Id="rId57" Type="http://schemas.openxmlformats.org/officeDocument/2006/relationships/hyperlink" Target="https://wwf.ru/upload/iblock/83a/WWF_R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2CD9-AD62-4165-BCC1-C4271CE0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Алёна</cp:lastModifiedBy>
  <cp:revision>99</cp:revision>
  <cp:lastPrinted>2024-10-19T14:12:00Z</cp:lastPrinted>
  <dcterms:created xsi:type="dcterms:W3CDTF">2017-01-18T02:43:00Z</dcterms:created>
  <dcterms:modified xsi:type="dcterms:W3CDTF">2024-12-16T16:07:00Z</dcterms:modified>
</cp:coreProperties>
</file>